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2085" w14:textId="07B8841D" w:rsidR="00933E63" w:rsidRPr="00BD6DBA" w:rsidRDefault="009A7E11" w:rsidP="009A7E1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>Аннотация к проекту</w:t>
      </w:r>
      <w:r w:rsidR="00D42FB7"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8B40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Создание </w:t>
      </w:r>
      <w:r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Настольн</w:t>
      </w:r>
      <w:r w:rsidR="008B4098">
        <w:rPr>
          <w:rFonts w:ascii="Times New Roman" w:hAnsi="Times New Roman" w:cs="Times New Roman"/>
          <w:b/>
          <w:bCs/>
          <w:sz w:val="28"/>
          <w:szCs w:val="28"/>
          <w:u w:val="single"/>
        </w:rPr>
        <w:t>ой</w:t>
      </w:r>
      <w:r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</w:t>
      </w:r>
      <w:r w:rsidR="008B4098">
        <w:rPr>
          <w:rFonts w:ascii="Times New Roman" w:hAnsi="Times New Roman" w:cs="Times New Roman"/>
          <w:b/>
          <w:bCs/>
          <w:sz w:val="28"/>
          <w:szCs w:val="28"/>
          <w:u w:val="single"/>
        </w:rPr>
        <w:t>ы-стратегии</w:t>
      </w:r>
      <w:r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42FB7"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BD6DBA">
        <w:rPr>
          <w:rFonts w:ascii="Times New Roman" w:hAnsi="Times New Roman" w:cs="Times New Roman"/>
          <w:b/>
          <w:bCs/>
          <w:sz w:val="28"/>
          <w:szCs w:val="28"/>
          <w:u w:val="single"/>
        </w:rPr>
        <w:t>Звёздный феодал»</w:t>
      </w:r>
    </w:p>
    <w:p w14:paraId="1385E4C6" w14:textId="2AE4605D" w:rsidR="009A7E11" w:rsidRDefault="009A7E11" w:rsidP="00650C12">
      <w:pPr>
        <w:rPr>
          <w:rFonts w:ascii="Times New Roman" w:hAnsi="Times New Roman" w:cs="Times New Roman"/>
          <w:sz w:val="28"/>
          <w:szCs w:val="28"/>
        </w:rPr>
      </w:pPr>
      <w:r w:rsidRPr="00650C12">
        <w:rPr>
          <w:rFonts w:ascii="Times New Roman" w:hAnsi="Times New Roman" w:cs="Times New Roman"/>
          <w:sz w:val="28"/>
          <w:szCs w:val="28"/>
        </w:rPr>
        <w:t>Тема</w:t>
      </w:r>
      <w:r w:rsidR="00BD6DBA">
        <w:rPr>
          <w:rFonts w:ascii="Times New Roman" w:hAnsi="Times New Roman" w:cs="Times New Roman"/>
          <w:sz w:val="28"/>
          <w:szCs w:val="28"/>
        </w:rPr>
        <w:t xml:space="preserve">: </w:t>
      </w:r>
      <w:r w:rsidR="008B4098">
        <w:rPr>
          <w:rFonts w:ascii="Times New Roman" w:hAnsi="Times New Roman" w:cs="Times New Roman"/>
          <w:sz w:val="28"/>
          <w:szCs w:val="28"/>
        </w:rPr>
        <w:t>Н</w:t>
      </w:r>
      <w:r w:rsidR="00D42FB7">
        <w:rPr>
          <w:rFonts w:ascii="Times New Roman" w:hAnsi="Times New Roman" w:cs="Times New Roman"/>
          <w:sz w:val="28"/>
          <w:szCs w:val="28"/>
        </w:rPr>
        <w:t>астольная игра-</w:t>
      </w:r>
      <w:proofErr w:type="gramStart"/>
      <w:r w:rsidR="00D42FB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48437A">
        <w:rPr>
          <w:rFonts w:ascii="Times New Roman" w:hAnsi="Times New Roman" w:cs="Times New Roman"/>
          <w:sz w:val="28"/>
          <w:szCs w:val="28"/>
        </w:rPr>
        <w:t xml:space="preserve"> </w:t>
      </w:r>
      <w:r w:rsidR="00D42FB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42FB7">
        <w:rPr>
          <w:rFonts w:ascii="Times New Roman" w:hAnsi="Times New Roman" w:cs="Times New Roman"/>
          <w:sz w:val="28"/>
          <w:szCs w:val="28"/>
        </w:rPr>
        <w:t>Звездный феодал».</w:t>
      </w:r>
    </w:p>
    <w:p w14:paraId="205F7B2A" w14:textId="4D4F9674" w:rsidR="00D42FB7" w:rsidRPr="00650C12" w:rsidRDefault="00D42FB7" w:rsidP="0065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современной версии настольной стратегической игры.</w:t>
      </w:r>
    </w:p>
    <w:p w14:paraId="24282E09" w14:textId="48D516A0" w:rsidR="00650C12" w:rsidRPr="00650C12" w:rsidRDefault="00650C12" w:rsidP="0048437A">
      <w:pPr>
        <w:rPr>
          <w:rFonts w:ascii="Times New Roman" w:hAnsi="Times New Roman" w:cs="Times New Roman"/>
          <w:sz w:val="28"/>
          <w:szCs w:val="28"/>
        </w:rPr>
      </w:pPr>
      <w:r w:rsidRPr="00650C12">
        <w:rPr>
          <w:rFonts w:ascii="Times New Roman" w:hAnsi="Times New Roman" w:cs="Times New Roman"/>
          <w:sz w:val="28"/>
          <w:szCs w:val="28"/>
        </w:rPr>
        <w:t>Сейчас на полках магазинов трудно найти хорошие</w:t>
      </w:r>
      <w:r w:rsidR="0048437A">
        <w:rPr>
          <w:rFonts w:ascii="Times New Roman" w:hAnsi="Times New Roman" w:cs="Times New Roman"/>
          <w:sz w:val="28"/>
          <w:szCs w:val="28"/>
        </w:rPr>
        <w:t xml:space="preserve"> и </w:t>
      </w:r>
      <w:r w:rsidRPr="00650C12">
        <w:rPr>
          <w:rFonts w:ascii="Times New Roman" w:hAnsi="Times New Roman" w:cs="Times New Roman"/>
          <w:sz w:val="28"/>
          <w:szCs w:val="28"/>
        </w:rPr>
        <w:t xml:space="preserve">масштабные настольные игры-стратегии. В принципе, таких игр хватает на ПК платформах, однако </w:t>
      </w:r>
      <w:r w:rsidR="0006686A">
        <w:rPr>
          <w:rFonts w:ascii="Times New Roman" w:hAnsi="Times New Roman" w:cs="Times New Roman"/>
          <w:sz w:val="28"/>
          <w:szCs w:val="28"/>
        </w:rPr>
        <w:t>они</w:t>
      </w:r>
      <w:r w:rsidRPr="00650C12">
        <w:rPr>
          <w:rFonts w:ascii="Times New Roman" w:hAnsi="Times New Roman" w:cs="Times New Roman"/>
          <w:sz w:val="28"/>
          <w:szCs w:val="28"/>
        </w:rPr>
        <w:t xml:space="preserve"> не подходят для мобильных устройств, </w:t>
      </w:r>
      <w:r w:rsidR="00637FA3">
        <w:rPr>
          <w:rFonts w:ascii="Times New Roman" w:hAnsi="Times New Roman" w:cs="Times New Roman"/>
          <w:sz w:val="28"/>
          <w:szCs w:val="28"/>
        </w:rPr>
        <w:t>а</w:t>
      </w:r>
      <w:r w:rsidRPr="00650C12">
        <w:rPr>
          <w:rFonts w:ascii="Times New Roman" w:hAnsi="Times New Roman" w:cs="Times New Roman"/>
          <w:sz w:val="28"/>
          <w:szCs w:val="28"/>
        </w:rPr>
        <w:t xml:space="preserve"> </w:t>
      </w:r>
      <w:r w:rsidR="00637FA3">
        <w:rPr>
          <w:rFonts w:ascii="Times New Roman" w:hAnsi="Times New Roman" w:cs="Times New Roman"/>
          <w:sz w:val="28"/>
          <w:szCs w:val="28"/>
        </w:rPr>
        <w:t>вынести из дома</w:t>
      </w:r>
      <w:r w:rsidRPr="00650C12">
        <w:rPr>
          <w:rFonts w:ascii="Times New Roman" w:hAnsi="Times New Roman" w:cs="Times New Roman"/>
          <w:sz w:val="28"/>
          <w:szCs w:val="28"/>
        </w:rPr>
        <w:t xml:space="preserve"> целый компьютер будет проблематично, ноутбук требует зарядки. Кроме того, тактильные ощущения – то, что выгодно отличает настольные игры. Эти причины побудили нас </w:t>
      </w:r>
      <w:r w:rsidR="00637FA3">
        <w:rPr>
          <w:rFonts w:ascii="Times New Roman" w:hAnsi="Times New Roman" w:cs="Times New Roman"/>
          <w:sz w:val="28"/>
          <w:szCs w:val="28"/>
        </w:rPr>
        <w:t xml:space="preserve">с другом </w:t>
      </w:r>
      <w:r w:rsidRPr="00650C12">
        <w:rPr>
          <w:rFonts w:ascii="Times New Roman" w:hAnsi="Times New Roman" w:cs="Times New Roman"/>
          <w:sz w:val="28"/>
          <w:szCs w:val="28"/>
        </w:rPr>
        <w:t>сделать свою настольную игру-стратегию</w:t>
      </w:r>
      <w:r w:rsidR="00F32256">
        <w:rPr>
          <w:rFonts w:ascii="Times New Roman" w:hAnsi="Times New Roman" w:cs="Times New Roman"/>
          <w:sz w:val="28"/>
          <w:szCs w:val="28"/>
        </w:rPr>
        <w:t xml:space="preserve">, которая будет интересна людям </w:t>
      </w:r>
      <w:r w:rsidR="00910E58">
        <w:rPr>
          <w:rFonts w:ascii="Times New Roman" w:hAnsi="Times New Roman" w:cs="Times New Roman"/>
          <w:sz w:val="28"/>
          <w:szCs w:val="28"/>
        </w:rPr>
        <w:t>1</w:t>
      </w:r>
      <w:r w:rsidR="00637FA3">
        <w:rPr>
          <w:rFonts w:ascii="Times New Roman" w:hAnsi="Times New Roman" w:cs="Times New Roman"/>
          <w:sz w:val="28"/>
          <w:szCs w:val="28"/>
        </w:rPr>
        <w:t>4</w:t>
      </w:r>
      <w:r w:rsidR="00910E58">
        <w:rPr>
          <w:rFonts w:ascii="Times New Roman" w:hAnsi="Times New Roman" w:cs="Times New Roman"/>
          <w:sz w:val="28"/>
          <w:szCs w:val="28"/>
        </w:rPr>
        <w:t>-99 лет.</w:t>
      </w:r>
    </w:p>
    <w:p w14:paraId="2D1877AA" w14:textId="77777777" w:rsidR="00637FA3" w:rsidRPr="00910E58" w:rsidRDefault="00637FA3" w:rsidP="00637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отличие от других космических стратегий в нашей реализована система политических фракций, которые требуют разных стилей игры. У нас оригинальная дуэльная система боя, которая требует от игроков умения планировать свои возможности, кооперироваться с союзниками (как и в экономике). Также добавлена система случайных событий, которые не дают игрокам раз и навсегда выбрать одну победную стратегию.</w:t>
      </w:r>
    </w:p>
    <w:p w14:paraId="67FF85EF" w14:textId="565746CE" w:rsidR="00637FA3" w:rsidRDefault="00637FA3" w:rsidP="00637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многократно проводились тестовые игры, перерабатывались игровые механики, дизайн игровых принадлежностей, многое другое. В результате первых тестов был выявлен недостаток визуализации механик, а игрокам неудобно часто искать ответы на задаваемые вопросы в правилах, которые занимают несколько листов текста. Данный недостаток в большой мере был исправлен за счет создания тематических табличек и нанесения необходимой информации на игровые карт</w:t>
      </w:r>
      <w:r w:rsidR="002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были устранены некоторые механики, которые захламляли и превращали в рутину и без того непростой процесс игры.</w:t>
      </w:r>
    </w:p>
    <w:p w14:paraId="0B407144" w14:textId="6740F7F8" w:rsidR="00637FA3" w:rsidRDefault="00637FA3" w:rsidP="00637F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тестов было получено много</w:t>
      </w:r>
      <w:r w:rsidR="002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отзывов от игроков, от требований более тщательной визуализации игровых правил до идей по оформлению механик. Это дало нам </w:t>
      </w:r>
      <w:r w:rsidR="002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того, что среди игровой аудитории может встретиться </w:t>
      </w:r>
      <w:r w:rsidR="002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игроков, которые по-своему и неожиданно могут оценить ту или иную часть игрового процесса.</w:t>
      </w:r>
    </w:p>
    <w:p w14:paraId="52DB2799" w14:textId="77777777" w:rsidR="00BD6DBA" w:rsidRDefault="00637FA3" w:rsidP="00BD6D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внесения поправок </w:t>
      </w:r>
      <w:r w:rsidR="00BD6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мы можем заключить, что игра действительно стала понятнее для простого игрока из обозначенной выше аудитории. </w:t>
      </w:r>
      <w:r w:rsidR="00BD6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Оказалось, что игра доступна даже многим детям до 12 лет, хоть и не очень затягивает их в процесс и они далеко не всегда замечают те аспекты, которые им хотели бы показать разработчики.</w:t>
      </w:r>
    </w:p>
    <w:p w14:paraId="6C3481AB" w14:textId="60A2FA90" w:rsidR="00D42FB7" w:rsidRDefault="00D42FB7" w:rsidP="00650C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итогу последних тестирований игры мы можем сказать, что целевая аудитория этой игры приняла её и может играть с удовольствием.</w:t>
      </w:r>
    </w:p>
    <w:p w14:paraId="7070503B" w14:textId="13C399BB" w:rsidR="001823A0" w:rsidRDefault="001823A0" w:rsidP="00650C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результате проделанной работы мы получили много ценнейшего опыта в разработке и создании </w:t>
      </w:r>
      <w:r w:rsidR="00BD6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D42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AC46E3" w14:textId="58DC916F" w:rsidR="00650C12" w:rsidRPr="0006686A" w:rsidRDefault="00650C12" w:rsidP="009A7E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50C12" w:rsidRPr="0006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11"/>
    <w:rsid w:val="0005143F"/>
    <w:rsid w:val="0006686A"/>
    <w:rsid w:val="001823A0"/>
    <w:rsid w:val="002F0D20"/>
    <w:rsid w:val="00304CDC"/>
    <w:rsid w:val="00374590"/>
    <w:rsid w:val="0048437A"/>
    <w:rsid w:val="005E498C"/>
    <w:rsid w:val="00637FA3"/>
    <w:rsid w:val="00650C12"/>
    <w:rsid w:val="008B4098"/>
    <w:rsid w:val="008F7634"/>
    <w:rsid w:val="00910E58"/>
    <w:rsid w:val="00933E63"/>
    <w:rsid w:val="009754B4"/>
    <w:rsid w:val="00987637"/>
    <w:rsid w:val="009A7E11"/>
    <w:rsid w:val="00BD6DBA"/>
    <w:rsid w:val="00C74139"/>
    <w:rsid w:val="00C81792"/>
    <w:rsid w:val="00D42FB7"/>
    <w:rsid w:val="00F32256"/>
    <w:rsid w:val="00F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311"/>
  <w15:chartTrackingRefBased/>
  <w15:docId w15:val="{16ECF1DC-2487-44D0-BFB0-CF87132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михалев</dc:creator>
  <cp:keywords/>
  <dc:description/>
  <cp:lastModifiedBy>Microsoft Office User</cp:lastModifiedBy>
  <cp:revision>7</cp:revision>
  <dcterms:created xsi:type="dcterms:W3CDTF">2022-02-21T15:02:00Z</dcterms:created>
  <dcterms:modified xsi:type="dcterms:W3CDTF">2022-09-13T17:10:00Z</dcterms:modified>
</cp:coreProperties>
</file>