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497EA" w14:textId="77777777" w:rsidR="0054433E" w:rsidRDefault="0054433E" w:rsidP="0054433E">
      <w:pPr>
        <w:jc w:val="center"/>
        <w:outlineLvl w:val="0"/>
        <w:rPr>
          <w:color w:val="333333"/>
          <w:kern w:val="36"/>
          <w:sz w:val="24"/>
          <w:szCs w:val="24"/>
        </w:rPr>
      </w:pPr>
      <w:r>
        <w:rPr>
          <w:color w:val="333333"/>
          <w:kern w:val="36"/>
          <w:sz w:val="24"/>
          <w:szCs w:val="24"/>
        </w:rPr>
        <w:t xml:space="preserve">Федеральное государственное автономное образовательное учреждение </w:t>
      </w:r>
      <w:proofErr w:type="gramStart"/>
      <w:r>
        <w:rPr>
          <w:color w:val="333333"/>
          <w:kern w:val="36"/>
          <w:sz w:val="24"/>
          <w:szCs w:val="24"/>
        </w:rPr>
        <w:t>высшего  образования</w:t>
      </w:r>
      <w:proofErr w:type="gramEnd"/>
      <w:r>
        <w:rPr>
          <w:color w:val="333333"/>
          <w:kern w:val="36"/>
          <w:sz w:val="24"/>
          <w:szCs w:val="24"/>
        </w:rPr>
        <w:t xml:space="preserve">  «Национальный исследовательский ядерный университет «МИФИ»</w:t>
      </w:r>
    </w:p>
    <w:p w14:paraId="02F4C015" w14:textId="77777777" w:rsidR="0054433E" w:rsidRDefault="0054433E" w:rsidP="0054433E">
      <w:pPr>
        <w:jc w:val="center"/>
        <w:outlineLvl w:val="0"/>
        <w:rPr>
          <w:color w:val="333333"/>
          <w:kern w:val="36"/>
          <w:sz w:val="24"/>
          <w:szCs w:val="24"/>
        </w:rPr>
      </w:pPr>
      <w:proofErr w:type="spellStart"/>
      <w:r>
        <w:rPr>
          <w:color w:val="333333"/>
          <w:kern w:val="36"/>
          <w:sz w:val="24"/>
          <w:szCs w:val="24"/>
        </w:rPr>
        <w:t>Предуниверситарий</w:t>
      </w:r>
      <w:proofErr w:type="spellEnd"/>
      <w:r>
        <w:rPr>
          <w:color w:val="333333"/>
          <w:kern w:val="36"/>
          <w:sz w:val="24"/>
          <w:szCs w:val="24"/>
        </w:rPr>
        <w:t xml:space="preserve"> НИЯУ МИФИ. Университетский лицей №1523.</w:t>
      </w:r>
    </w:p>
    <w:p w14:paraId="02799177" w14:textId="77777777" w:rsidR="0054433E" w:rsidRDefault="0054433E" w:rsidP="0054433E">
      <w:pPr>
        <w:spacing w:line="495" w:lineRule="atLeast"/>
        <w:jc w:val="center"/>
        <w:outlineLvl w:val="0"/>
        <w:rPr>
          <w:b/>
          <w:color w:val="333333"/>
          <w:kern w:val="36"/>
          <w:sz w:val="24"/>
          <w:szCs w:val="24"/>
        </w:rPr>
      </w:pPr>
    </w:p>
    <w:p w14:paraId="0CCE3FAD" w14:textId="77777777" w:rsidR="0054433E" w:rsidRDefault="0054433E" w:rsidP="0054433E">
      <w:pPr>
        <w:spacing w:line="495" w:lineRule="atLeast"/>
        <w:jc w:val="center"/>
        <w:outlineLvl w:val="0"/>
        <w:rPr>
          <w:b/>
          <w:color w:val="333333"/>
          <w:kern w:val="36"/>
          <w:sz w:val="24"/>
          <w:szCs w:val="24"/>
        </w:rPr>
      </w:pPr>
    </w:p>
    <w:p w14:paraId="5F6D9839" w14:textId="77777777" w:rsidR="0054433E" w:rsidRDefault="0054433E" w:rsidP="0054433E">
      <w:pPr>
        <w:spacing w:line="360" w:lineRule="auto"/>
        <w:jc w:val="both"/>
        <w:rPr>
          <w:b/>
          <w:sz w:val="32"/>
          <w:szCs w:val="32"/>
        </w:rPr>
      </w:pPr>
    </w:p>
    <w:p w14:paraId="0A75A6C2" w14:textId="3D695324" w:rsidR="0054433E" w:rsidRDefault="0054433E" w:rsidP="0054433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Кафедра естественных наук.</w:t>
      </w:r>
    </w:p>
    <w:p w14:paraId="5E8B1EE4" w14:textId="77777777" w:rsidR="0054433E" w:rsidRDefault="0054433E" w:rsidP="0054433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ПРОЕКТНО-ИССЛЕДОВАТЕЛЬСКАЯ РАБОТА</w:t>
      </w:r>
    </w:p>
    <w:p w14:paraId="19B361BA" w14:textId="7F1C5F7E" w:rsidR="0054433E" w:rsidRPr="0054433E" w:rsidRDefault="0054433E" w:rsidP="0054433E">
      <w:pPr>
        <w:spacing w:line="360" w:lineRule="auto"/>
        <w:jc w:val="center"/>
        <w:rPr>
          <w:sz w:val="32"/>
          <w:szCs w:val="32"/>
        </w:rPr>
      </w:pPr>
      <w:r w:rsidRPr="0054433E">
        <w:rPr>
          <w:sz w:val="32"/>
          <w:szCs w:val="32"/>
        </w:rPr>
        <w:t>ТЕМА: Синтез витаминов</w:t>
      </w:r>
      <w:r w:rsidR="00CB17AF">
        <w:rPr>
          <w:sz w:val="32"/>
          <w:szCs w:val="32"/>
        </w:rPr>
        <w:t xml:space="preserve"> группы-</w:t>
      </w:r>
      <w:r w:rsidR="00CB17AF">
        <w:rPr>
          <w:sz w:val="32"/>
          <w:szCs w:val="32"/>
          <w:lang w:val="en-US"/>
        </w:rPr>
        <w:t>D</w:t>
      </w:r>
      <w:r>
        <w:rPr>
          <w:sz w:val="32"/>
          <w:szCs w:val="32"/>
        </w:rPr>
        <w:t>.</w:t>
      </w:r>
    </w:p>
    <w:p w14:paraId="49F6BF7D" w14:textId="77777777" w:rsidR="0054433E" w:rsidRDefault="0054433E" w:rsidP="0054433E">
      <w:pPr>
        <w:spacing w:line="360" w:lineRule="auto"/>
        <w:jc w:val="both"/>
        <w:rPr>
          <w:b/>
          <w:sz w:val="32"/>
          <w:szCs w:val="32"/>
        </w:rPr>
      </w:pPr>
    </w:p>
    <w:p w14:paraId="1A1CFCF9" w14:textId="77777777" w:rsidR="0054433E" w:rsidRDefault="0054433E" w:rsidP="0054433E">
      <w:pPr>
        <w:spacing w:line="360" w:lineRule="auto"/>
        <w:jc w:val="both"/>
        <w:rPr>
          <w:b/>
          <w:sz w:val="32"/>
          <w:szCs w:val="32"/>
        </w:rPr>
      </w:pPr>
    </w:p>
    <w:p w14:paraId="652198C6" w14:textId="77777777" w:rsidR="0054433E" w:rsidRDefault="0054433E" w:rsidP="0054433E">
      <w:pPr>
        <w:spacing w:line="360" w:lineRule="auto"/>
        <w:jc w:val="both"/>
        <w:rPr>
          <w:sz w:val="24"/>
          <w:szCs w:val="24"/>
        </w:rPr>
      </w:pPr>
    </w:p>
    <w:p w14:paraId="54EEC63C" w14:textId="77777777" w:rsidR="0054433E" w:rsidRDefault="0054433E" w:rsidP="0025703D">
      <w:pPr>
        <w:spacing w:line="360" w:lineRule="auto"/>
        <w:rPr>
          <w:sz w:val="24"/>
          <w:szCs w:val="24"/>
        </w:rPr>
      </w:pPr>
    </w:p>
    <w:p w14:paraId="6737D19F" w14:textId="61EBFCAA" w:rsidR="0054433E" w:rsidRDefault="0054433E" w:rsidP="0025703D">
      <w:pPr>
        <w:spacing w:line="360" w:lineRule="auto"/>
        <w:ind w:left="4956"/>
        <w:rPr>
          <w:sz w:val="24"/>
          <w:szCs w:val="24"/>
        </w:rPr>
      </w:pPr>
      <w:r>
        <w:rPr>
          <w:sz w:val="24"/>
          <w:szCs w:val="24"/>
        </w:rPr>
        <w:t>Учеников 10 Н класса</w:t>
      </w:r>
      <w:r w:rsidR="0025703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П.В.Лукутина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Е.А.Кувшиновой</w:t>
      </w:r>
      <w:proofErr w:type="spellEnd"/>
      <w:r w:rsidR="0025703D">
        <w:rPr>
          <w:sz w:val="24"/>
          <w:szCs w:val="24"/>
        </w:rPr>
        <w:t>.</w:t>
      </w:r>
    </w:p>
    <w:p w14:paraId="6371BB31" w14:textId="22D1B3D0" w:rsidR="0054433E" w:rsidRDefault="0054433E" w:rsidP="0025703D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5703D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>Научный руководитель</w:t>
      </w:r>
      <w:r w:rsidR="0025703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О.Б.Кручинина</w:t>
      </w:r>
      <w:proofErr w:type="spellEnd"/>
    </w:p>
    <w:p w14:paraId="1D273F5D" w14:textId="77777777" w:rsidR="0054433E" w:rsidRDefault="0054433E" w:rsidP="0054433E">
      <w:pPr>
        <w:spacing w:line="360" w:lineRule="auto"/>
        <w:jc w:val="both"/>
        <w:rPr>
          <w:b/>
          <w:sz w:val="32"/>
          <w:szCs w:val="32"/>
        </w:rPr>
      </w:pPr>
    </w:p>
    <w:p w14:paraId="05B6903B" w14:textId="77777777" w:rsidR="0054433E" w:rsidRDefault="0054433E" w:rsidP="0054433E">
      <w:pPr>
        <w:spacing w:line="360" w:lineRule="auto"/>
        <w:jc w:val="both"/>
        <w:rPr>
          <w:b/>
          <w:sz w:val="32"/>
          <w:szCs w:val="32"/>
        </w:rPr>
      </w:pPr>
    </w:p>
    <w:p w14:paraId="47C7D8D0" w14:textId="77777777" w:rsidR="0054433E" w:rsidRDefault="0054433E" w:rsidP="0054433E">
      <w:pPr>
        <w:spacing w:line="360" w:lineRule="auto"/>
        <w:jc w:val="both"/>
        <w:rPr>
          <w:b/>
          <w:sz w:val="32"/>
          <w:szCs w:val="32"/>
        </w:rPr>
      </w:pPr>
    </w:p>
    <w:p w14:paraId="58D571F0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0F80DDE1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5DCCC479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139A3797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1E536955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00FCB4AE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79AC1FAB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5B47E69F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70673EBF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43DF0F30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5F566A32" w14:textId="77777777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</w:p>
    <w:p w14:paraId="1134DE21" w14:textId="3548F840" w:rsidR="0054433E" w:rsidRDefault="0054433E" w:rsidP="0054433E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Москва 2022 г.</w:t>
      </w:r>
    </w:p>
    <w:p w14:paraId="4B6877B5" w14:textId="01C5270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377344D" w14:textId="0F1E320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D28B853" w14:textId="64C6980C" w:rsidR="0025703D" w:rsidRDefault="0025703D" w:rsidP="0025703D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14:paraId="6E33FC86" w14:textId="77777777" w:rsidR="0025703D" w:rsidRDefault="0025703D" w:rsidP="0025703D">
      <w:pPr>
        <w:spacing w:line="360" w:lineRule="auto"/>
        <w:jc w:val="center"/>
        <w:rPr>
          <w:b/>
          <w:sz w:val="32"/>
          <w:szCs w:val="32"/>
        </w:rPr>
      </w:pPr>
    </w:p>
    <w:p w14:paraId="5B6B9F9B" w14:textId="5C1FBA04" w:rsidR="0025703D" w:rsidRDefault="0025703D" w:rsidP="0025703D">
      <w:pPr>
        <w:spacing w:line="360" w:lineRule="auto"/>
        <w:jc w:val="both"/>
        <w:rPr>
          <w:sz w:val="28"/>
          <w:szCs w:val="28"/>
        </w:rPr>
      </w:pPr>
    </w:p>
    <w:p w14:paraId="4AD6F21F" w14:textId="6E71FEDE" w:rsidR="0025703D" w:rsidRPr="0025703D" w:rsidRDefault="0025703D" w:rsidP="002570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  <w:r w:rsidR="00CF7D45">
        <w:rPr>
          <w:sz w:val="28"/>
          <w:szCs w:val="28"/>
        </w:rPr>
        <w:t xml:space="preserve"> </w:t>
      </w:r>
    </w:p>
    <w:p w14:paraId="33136FEC" w14:textId="5D25B3F0" w:rsidR="0025703D" w:rsidRPr="00514DDC" w:rsidRDefault="0025703D" w:rsidP="0025703D">
      <w:pPr>
        <w:spacing w:line="360" w:lineRule="auto"/>
        <w:rPr>
          <w:sz w:val="28"/>
          <w:szCs w:val="28"/>
        </w:rPr>
      </w:pPr>
      <w:r w:rsidRPr="00514DDC">
        <w:rPr>
          <w:sz w:val="28"/>
          <w:szCs w:val="28"/>
        </w:rPr>
        <w:t>Глава I.</w:t>
      </w:r>
      <w:r w:rsidR="00F5504B" w:rsidRPr="00514DDC">
        <w:rPr>
          <w:sz w:val="28"/>
          <w:szCs w:val="28"/>
        </w:rPr>
        <w:t xml:space="preserve"> </w:t>
      </w:r>
      <w:r w:rsidRPr="00514DDC">
        <w:rPr>
          <w:sz w:val="28"/>
          <w:szCs w:val="28"/>
        </w:rPr>
        <w:t xml:space="preserve">Теоретическая часть </w:t>
      </w:r>
    </w:p>
    <w:p w14:paraId="509C628F" w14:textId="22A38C3C" w:rsidR="00D35E04" w:rsidRPr="004A3A1D" w:rsidRDefault="00D35E04" w:rsidP="00C35E91">
      <w:pPr>
        <w:pStyle w:val="a3"/>
        <w:numPr>
          <w:ilvl w:val="1"/>
          <w:numId w:val="1"/>
        </w:numPr>
        <w:spacing w:line="360" w:lineRule="auto"/>
        <w:rPr>
          <w:i/>
          <w:iCs/>
          <w:sz w:val="28"/>
          <w:szCs w:val="28"/>
        </w:rPr>
      </w:pPr>
      <w:r w:rsidRPr="004A3A1D">
        <w:rPr>
          <w:i/>
          <w:iCs/>
          <w:sz w:val="28"/>
          <w:szCs w:val="28"/>
        </w:rPr>
        <w:t>Что такое витамины</w:t>
      </w:r>
    </w:p>
    <w:p w14:paraId="3411C90D" w14:textId="3C6382C4" w:rsidR="00C35E91" w:rsidRPr="00C35E91" w:rsidRDefault="00AF09A8" w:rsidP="00C35E91">
      <w:pPr>
        <w:pStyle w:val="a3"/>
        <w:numPr>
          <w:ilvl w:val="1"/>
          <w:numId w:val="1"/>
        </w:num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Открытие витаминов группы-</w:t>
      </w:r>
      <w:r>
        <w:rPr>
          <w:i/>
          <w:iCs/>
          <w:sz w:val="28"/>
          <w:szCs w:val="28"/>
          <w:lang w:val="en-US"/>
        </w:rPr>
        <w:t>D</w:t>
      </w:r>
    </w:p>
    <w:p w14:paraId="36646148" w14:textId="0BE22DE7" w:rsidR="00C35E91" w:rsidRDefault="00A620D6" w:rsidP="00C35E91">
      <w:pPr>
        <w:pStyle w:val="a3"/>
        <w:numPr>
          <w:ilvl w:val="1"/>
          <w:numId w:val="1"/>
        </w:num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Источники витаминов группы-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</w:rPr>
        <w:t xml:space="preserve"> </w:t>
      </w:r>
    </w:p>
    <w:p w14:paraId="169FF115" w14:textId="11340EE3" w:rsidR="00A620D6" w:rsidRDefault="00A620D6" w:rsidP="00A620D6">
      <w:pPr>
        <w:pStyle w:val="a3"/>
        <w:spacing w:line="360" w:lineRule="auto"/>
        <w:ind w:left="1425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1.</w:t>
      </w:r>
      <w:r w:rsidR="00D35E04">
        <w:rPr>
          <w:i/>
          <w:iCs/>
          <w:sz w:val="28"/>
          <w:szCs w:val="28"/>
        </w:rPr>
        <w:t>3</w:t>
      </w:r>
      <w:r>
        <w:rPr>
          <w:i/>
          <w:iCs/>
          <w:sz w:val="28"/>
          <w:szCs w:val="28"/>
          <w:lang w:val="en-US"/>
        </w:rPr>
        <w:t>.</w:t>
      </w:r>
      <w:r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  <w:lang w:val="en-US"/>
        </w:rPr>
        <w:t xml:space="preserve">. </w:t>
      </w:r>
      <w:r w:rsidR="00F5504B">
        <w:rPr>
          <w:i/>
          <w:iCs/>
          <w:sz w:val="28"/>
          <w:szCs w:val="28"/>
        </w:rPr>
        <w:t>С</w:t>
      </w:r>
      <w:r>
        <w:rPr>
          <w:i/>
          <w:iCs/>
          <w:sz w:val="28"/>
          <w:szCs w:val="28"/>
        </w:rPr>
        <w:t>интез в организме</w:t>
      </w:r>
    </w:p>
    <w:p w14:paraId="10B6708A" w14:textId="4CC7A561" w:rsidR="00A620D6" w:rsidRPr="00A620D6" w:rsidRDefault="00A620D6" w:rsidP="00A620D6">
      <w:pPr>
        <w:pStyle w:val="a3"/>
        <w:spacing w:line="360" w:lineRule="auto"/>
        <w:ind w:left="1425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1.</w:t>
      </w:r>
      <w:r w:rsidR="00D35E04">
        <w:rPr>
          <w:i/>
          <w:iCs/>
          <w:sz w:val="28"/>
          <w:szCs w:val="28"/>
        </w:rPr>
        <w:t>3</w:t>
      </w:r>
      <w:r>
        <w:rPr>
          <w:i/>
          <w:iCs/>
          <w:sz w:val="28"/>
          <w:szCs w:val="28"/>
        </w:rPr>
        <w:t xml:space="preserve">.2. </w:t>
      </w:r>
      <w:r w:rsidR="00F5504B">
        <w:rPr>
          <w:i/>
          <w:iCs/>
          <w:sz w:val="28"/>
          <w:szCs w:val="28"/>
        </w:rPr>
        <w:t>В</w:t>
      </w:r>
      <w:r>
        <w:rPr>
          <w:i/>
          <w:iCs/>
          <w:sz w:val="28"/>
          <w:szCs w:val="28"/>
        </w:rPr>
        <w:t xml:space="preserve"> чем содержатся витамины группы-</w:t>
      </w:r>
      <w:r>
        <w:rPr>
          <w:i/>
          <w:iCs/>
          <w:sz w:val="28"/>
          <w:szCs w:val="28"/>
          <w:lang w:val="en-US"/>
        </w:rPr>
        <w:t>D</w:t>
      </w:r>
    </w:p>
    <w:p w14:paraId="6C627932" w14:textId="03D19C07" w:rsidR="00CB17AF" w:rsidRDefault="00CB17AF" w:rsidP="00C35E91">
      <w:pPr>
        <w:pStyle w:val="a3"/>
        <w:numPr>
          <w:ilvl w:val="1"/>
          <w:numId w:val="1"/>
        </w:num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Польза и необходимост</w:t>
      </w:r>
      <w:r w:rsidR="00C70EA8">
        <w:rPr>
          <w:i/>
          <w:iCs/>
          <w:sz w:val="28"/>
          <w:szCs w:val="28"/>
        </w:rPr>
        <w:t>ь</w:t>
      </w:r>
      <w:r>
        <w:rPr>
          <w:i/>
          <w:iCs/>
          <w:sz w:val="28"/>
          <w:szCs w:val="28"/>
        </w:rPr>
        <w:t xml:space="preserve"> витаминов группы-</w:t>
      </w:r>
      <w:r>
        <w:rPr>
          <w:i/>
          <w:iCs/>
          <w:sz w:val="28"/>
          <w:szCs w:val="28"/>
          <w:lang w:val="en-US"/>
        </w:rPr>
        <w:t>D</w:t>
      </w:r>
    </w:p>
    <w:p w14:paraId="35B7E381" w14:textId="22D1E371" w:rsidR="00CB17AF" w:rsidRDefault="00CB17AF" w:rsidP="00CB17AF">
      <w:pPr>
        <w:pStyle w:val="a3"/>
        <w:numPr>
          <w:ilvl w:val="1"/>
          <w:numId w:val="1"/>
        </w:num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Получение витаминов</w:t>
      </w:r>
      <w:r w:rsidRPr="00CB17AF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группы-</w:t>
      </w:r>
      <w:r>
        <w:rPr>
          <w:i/>
          <w:iCs/>
          <w:sz w:val="28"/>
          <w:szCs w:val="28"/>
          <w:lang w:val="en-US"/>
        </w:rPr>
        <w:t>D</w:t>
      </w:r>
      <w:r>
        <w:rPr>
          <w:i/>
          <w:iCs/>
          <w:sz w:val="28"/>
          <w:szCs w:val="28"/>
        </w:rPr>
        <w:t xml:space="preserve"> в промышленности</w:t>
      </w:r>
    </w:p>
    <w:p w14:paraId="49339474" w14:textId="1F8DA0F9" w:rsidR="00C86F8B" w:rsidRPr="00CB17AF" w:rsidRDefault="00C86F8B" w:rsidP="00CB17AF">
      <w:pPr>
        <w:pStyle w:val="a3"/>
        <w:numPr>
          <w:ilvl w:val="1"/>
          <w:numId w:val="1"/>
        </w:numPr>
        <w:spacing w:line="36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Новая методика получения витаминов группы-</w:t>
      </w:r>
      <w:r>
        <w:rPr>
          <w:i/>
          <w:iCs/>
          <w:sz w:val="28"/>
          <w:szCs w:val="28"/>
          <w:lang w:val="en-US"/>
        </w:rPr>
        <w:t>D</w:t>
      </w:r>
    </w:p>
    <w:p w14:paraId="0BB9705A" w14:textId="61C14A0D" w:rsidR="0025703D" w:rsidRDefault="0025703D" w:rsidP="002570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Глава 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="00EF1DF5">
        <w:rPr>
          <w:sz w:val="28"/>
          <w:szCs w:val="28"/>
        </w:rPr>
        <w:t xml:space="preserve"> </w:t>
      </w:r>
      <w:r w:rsidR="00CF7D45">
        <w:rPr>
          <w:sz w:val="28"/>
          <w:szCs w:val="28"/>
        </w:rPr>
        <w:t xml:space="preserve">Практическая часть </w:t>
      </w:r>
    </w:p>
    <w:p w14:paraId="6417E856" w14:textId="4F42AF03" w:rsidR="0025703D" w:rsidRPr="00470815" w:rsidRDefault="00C35E91" w:rsidP="00C35E91">
      <w:pPr>
        <w:tabs>
          <w:tab w:val="left" w:pos="9356"/>
        </w:tabs>
        <w:spacing w:line="360" w:lineRule="auto"/>
        <w:ind w:right="-8"/>
        <w:rPr>
          <w:iCs/>
          <w:sz w:val="28"/>
          <w:szCs w:val="28"/>
        </w:rPr>
      </w:pPr>
      <w:r w:rsidRPr="00470815">
        <w:rPr>
          <w:iCs/>
          <w:sz w:val="28"/>
          <w:szCs w:val="28"/>
        </w:rPr>
        <w:t xml:space="preserve">          </w:t>
      </w:r>
      <w:r w:rsidR="0025703D" w:rsidRPr="00470815">
        <w:rPr>
          <w:i/>
          <w:sz w:val="28"/>
          <w:szCs w:val="28"/>
        </w:rPr>
        <w:t>2.1.</w:t>
      </w:r>
      <w:r w:rsidR="00470815">
        <w:rPr>
          <w:i/>
          <w:sz w:val="28"/>
          <w:szCs w:val="28"/>
        </w:rPr>
        <w:t xml:space="preserve">   </w:t>
      </w:r>
      <w:r w:rsidR="0025703D" w:rsidRPr="00470815">
        <w:rPr>
          <w:i/>
          <w:sz w:val="28"/>
          <w:szCs w:val="28"/>
        </w:rPr>
        <w:t xml:space="preserve"> </w:t>
      </w:r>
      <w:r w:rsidRPr="00470815">
        <w:rPr>
          <w:i/>
          <w:sz w:val="28"/>
          <w:szCs w:val="28"/>
        </w:rPr>
        <w:t>С</w:t>
      </w:r>
      <w:r w:rsidR="00CF7D45" w:rsidRPr="00470815">
        <w:rPr>
          <w:i/>
          <w:sz w:val="28"/>
          <w:szCs w:val="28"/>
        </w:rPr>
        <w:t xml:space="preserve">интез витамина </w:t>
      </w:r>
      <w:r w:rsidR="00CF7D45" w:rsidRPr="00470815">
        <w:rPr>
          <w:i/>
          <w:sz w:val="28"/>
          <w:szCs w:val="28"/>
          <w:lang w:val="en-US"/>
        </w:rPr>
        <w:t>D</w:t>
      </w:r>
      <w:r w:rsidR="00CF7D45" w:rsidRPr="00470815">
        <w:rPr>
          <w:i/>
          <w:sz w:val="28"/>
          <w:szCs w:val="28"/>
        </w:rPr>
        <w:t>2</w:t>
      </w:r>
      <w:r w:rsidR="00CF7D45" w:rsidRPr="00470815">
        <w:rPr>
          <w:iCs/>
          <w:sz w:val="28"/>
          <w:szCs w:val="28"/>
        </w:rPr>
        <w:t xml:space="preserve"> </w:t>
      </w:r>
    </w:p>
    <w:p w14:paraId="713FDB14" w14:textId="53D90855" w:rsidR="00F730AB" w:rsidRPr="00D35E04" w:rsidRDefault="00EF1DF5" w:rsidP="00C35E91">
      <w:pPr>
        <w:tabs>
          <w:tab w:val="left" w:pos="9356"/>
        </w:tabs>
        <w:spacing w:line="360" w:lineRule="auto"/>
        <w:ind w:right="-8"/>
        <w:rPr>
          <w:i/>
          <w:sz w:val="28"/>
          <w:szCs w:val="28"/>
        </w:rPr>
      </w:pPr>
      <w:r w:rsidRPr="00470815">
        <w:rPr>
          <w:iCs/>
          <w:sz w:val="28"/>
          <w:szCs w:val="28"/>
        </w:rPr>
        <w:t xml:space="preserve">         </w:t>
      </w:r>
      <w:r w:rsidR="00F730AB" w:rsidRPr="00D35E04">
        <w:rPr>
          <w:i/>
          <w:sz w:val="28"/>
          <w:szCs w:val="28"/>
        </w:rPr>
        <w:t xml:space="preserve">2.2. </w:t>
      </w:r>
      <w:r w:rsidR="00D35E04">
        <w:rPr>
          <w:i/>
          <w:sz w:val="28"/>
          <w:szCs w:val="28"/>
        </w:rPr>
        <w:t xml:space="preserve">   </w:t>
      </w:r>
      <w:r w:rsidRPr="00D35E04">
        <w:rPr>
          <w:i/>
          <w:sz w:val="28"/>
          <w:szCs w:val="28"/>
        </w:rPr>
        <w:t>Экономическая выгода</w:t>
      </w:r>
      <w:r w:rsidR="00F730AB" w:rsidRPr="00D35E04">
        <w:rPr>
          <w:i/>
          <w:sz w:val="28"/>
          <w:szCs w:val="28"/>
        </w:rPr>
        <w:tab/>
      </w:r>
    </w:p>
    <w:p w14:paraId="46FD7D61" w14:textId="4C40DB35" w:rsidR="0025703D" w:rsidRPr="00CF7D45" w:rsidRDefault="0025703D" w:rsidP="0025703D">
      <w:pPr>
        <w:tabs>
          <w:tab w:val="left" w:pos="9072"/>
          <w:tab w:val="left" w:pos="9356"/>
        </w:tabs>
        <w:spacing w:line="360" w:lineRule="auto"/>
        <w:ind w:right="-8"/>
        <w:rPr>
          <w:iCs/>
          <w:color w:val="000000"/>
          <w:sz w:val="28"/>
          <w:szCs w:val="28"/>
        </w:rPr>
      </w:pPr>
      <w:r w:rsidRPr="00CF7D45">
        <w:rPr>
          <w:iCs/>
          <w:color w:val="000000"/>
          <w:sz w:val="28"/>
          <w:szCs w:val="28"/>
        </w:rPr>
        <w:t>Заключени</w:t>
      </w:r>
      <w:r w:rsidR="00CF7D45">
        <w:rPr>
          <w:iCs/>
          <w:color w:val="000000"/>
          <w:sz w:val="28"/>
          <w:szCs w:val="28"/>
        </w:rPr>
        <w:t xml:space="preserve">е </w:t>
      </w:r>
    </w:p>
    <w:p w14:paraId="2AC86425" w14:textId="6F266747" w:rsidR="0025703D" w:rsidRPr="00CF7D45" w:rsidRDefault="0025703D" w:rsidP="0025703D">
      <w:pPr>
        <w:spacing w:line="360" w:lineRule="auto"/>
        <w:rPr>
          <w:iCs/>
          <w:color w:val="000000"/>
          <w:sz w:val="28"/>
          <w:szCs w:val="28"/>
        </w:rPr>
      </w:pPr>
      <w:r w:rsidRPr="00CF7D45">
        <w:rPr>
          <w:iCs/>
          <w:color w:val="000000"/>
          <w:sz w:val="28"/>
          <w:szCs w:val="28"/>
        </w:rPr>
        <w:t>Список</w:t>
      </w:r>
      <w:r w:rsidR="00C35E91">
        <w:rPr>
          <w:iCs/>
          <w:color w:val="000000"/>
          <w:sz w:val="28"/>
          <w:szCs w:val="28"/>
        </w:rPr>
        <w:t xml:space="preserve"> </w:t>
      </w:r>
      <w:r w:rsidRPr="00CF7D45">
        <w:rPr>
          <w:iCs/>
          <w:color w:val="000000"/>
          <w:sz w:val="28"/>
          <w:szCs w:val="28"/>
        </w:rPr>
        <w:t>литературы</w:t>
      </w:r>
      <w:r w:rsidR="00C35E91">
        <w:rPr>
          <w:iCs/>
          <w:color w:val="000000"/>
          <w:sz w:val="28"/>
          <w:szCs w:val="28"/>
        </w:rPr>
        <w:t xml:space="preserve"> </w:t>
      </w:r>
    </w:p>
    <w:p w14:paraId="2B3882D7" w14:textId="320040A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EBC481D" w14:textId="2827626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9F678B6" w14:textId="4F81A48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B92852C" w14:textId="7F0BBB8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02716DF" w14:textId="76A52C3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99E5DED" w14:textId="0B861F7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37123CB" w14:textId="1676F23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C382A02" w14:textId="41B087B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C541EA0" w14:textId="3227A61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61C4CAD" w14:textId="76B64DC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AD2CFB1" w14:textId="147691A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3BE2057" w14:textId="4FEB625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4242467" w14:textId="77777777" w:rsidR="004A3A1D" w:rsidRDefault="004A3A1D" w:rsidP="00CB17AF">
      <w:pPr>
        <w:spacing w:line="360" w:lineRule="auto"/>
        <w:rPr>
          <w:b/>
          <w:sz w:val="24"/>
          <w:szCs w:val="24"/>
        </w:rPr>
      </w:pPr>
    </w:p>
    <w:p w14:paraId="31F35E94" w14:textId="2F895F92" w:rsidR="00CB17AF" w:rsidRPr="008E1A72" w:rsidRDefault="00CB17AF" w:rsidP="00CB17AF">
      <w:pPr>
        <w:spacing w:line="360" w:lineRule="auto"/>
        <w:rPr>
          <w:b/>
          <w:sz w:val="40"/>
          <w:szCs w:val="40"/>
        </w:rPr>
      </w:pPr>
      <w:r w:rsidRPr="008E1A72">
        <w:rPr>
          <w:b/>
          <w:sz w:val="40"/>
          <w:szCs w:val="40"/>
        </w:rPr>
        <w:lastRenderedPageBreak/>
        <w:t>Введение.</w:t>
      </w:r>
    </w:p>
    <w:p w14:paraId="3208B5E1" w14:textId="2FDBD8DF" w:rsidR="00A57CB4" w:rsidRPr="00AF09A8" w:rsidRDefault="00A57CB4" w:rsidP="00A57CB4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r w:rsidRPr="00AF09A8">
        <w:rPr>
          <w:b/>
          <w:bCs/>
          <w:color w:val="202122"/>
        </w:rPr>
        <w:t>Витамины группы D</w:t>
      </w:r>
      <w:r w:rsidRPr="00AF09A8">
        <w:rPr>
          <w:color w:val="202122"/>
        </w:rPr>
        <w:t> (</w:t>
      </w:r>
      <w:r w:rsidRPr="00AF09A8">
        <w:rPr>
          <w:b/>
          <w:bCs/>
          <w:color w:val="202122"/>
        </w:rPr>
        <w:t>витамин D</w:t>
      </w:r>
      <w:r w:rsidRPr="00AF09A8">
        <w:rPr>
          <w:color w:val="202122"/>
        </w:rPr>
        <w:t>) — биологически активные вещества (</w:t>
      </w:r>
      <w:r w:rsidRPr="001B128D">
        <w:rPr>
          <w:color w:val="202122"/>
        </w:rPr>
        <w:t>холекальциферол</w:t>
      </w:r>
      <w:r w:rsidRPr="00AF09A8">
        <w:rPr>
          <w:color w:val="202122"/>
        </w:rPr>
        <w:t>, </w:t>
      </w:r>
      <w:r w:rsidRPr="001B128D">
        <w:rPr>
          <w:color w:val="202122"/>
        </w:rPr>
        <w:t>эргокальциферол</w:t>
      </w:r>
      <w:r w:rsidRPr="00AF09A8">
        <w:rPr>
          <w:color w:val="202122"/>
        </w:rPr>
        <w:t xml:space="preserve">, </w:t>
      </w:r>
      <w:proofErr w:type="spellStart"/>
      <w:r w:rsidRPr="00AF09A8">
        <w:rPr>
          <w:color w:val="202122"/>
        </w:rPr>
        <w:t>ситокальциферол</w:t>
      </w:r>
      <w:proofErr w:type="spellEnd"/>
      <w:r w:rsidRPr="00AF09A8">
        <w:rPr>
          <w:color w:val="202122"/>
        </w:rPr>
        <w:t>, 2,2-дигидроэргокальциферол и другие). Холекальциферол (</w:t>
      </w:r>
      <w:r w:rsidRPr="001B128D">
        <w:rPr>
          <w:color w:val="202122"/>
        </w:rPr>
        <w:t>витамин</w:t>
      </w:r>
      <w:r w:rsidRPr="00AF09A8">
        <w:rPr>
          <w:color w:val="202122"/>
        </w:rPr>
        <w:t> D</w:t>
      </w:r>
      <w:r w:rsidRPr="00AF09A8">
        <w:rPr>
          <w:color w:val="202122"/>
          <w:vertAlign w:val="subscript"/>
        </w:rPr>
        <w:t>3</w:t>
      </w:r>
      <w:r w:rsidRPr="00AF09A8">
        <w:rPr>
          <w:color w:val="202122"/>
        </w:rPr>
        <w:t>) синтезируется у человека в коже под действием </w:t>
      </w:r>
      <w:r w:rsidRPr="001B128D">
        <w:rPr>
          <w:color w:val="202122"/>
        </w:rPr>
        <w:t>ультрафиолетовых лучей</w:t>
      </w:r>
      <w:r w:rsidRPr="00AF09A8">
        <w:rPr>
          <w:color w:val="202122"/>
        </w:rPr>
        <w:t> диапазона «B», а также поступает в организм человека с пищей. Эргокальциферол (витамин D</w:t>
      </w:r>
      <w:r w:rsidRPr="00AF09A8">
        <w:rPr>
          <w:color w:val="202122"/>
          <w:vertAlign w:val="subscript"/>
        </w:rPr>
        <w:t>2</w:t>
      </w:r>
      <w:r w:rsidRPr="00AF09A8">
        <w:rPr>
          <w:color w:val="202122"/>
        </w:rPr>
        <w:t>) может поступать только с пищей.</w:t>
      </w:r>
    </w:p>
    <w:p w14:paraId="407269EF" w14:textId="3CCD069A" w:rsidR="00A57CB4" w:rsidRPr="00A57CB4" w:rsidRDefault="00A57CB4" w:rsidP="00A57CB4">
      <w:pPr>
        <w:pStyle w:val="a4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noProof/>
        </w:rPr>
        <w:drawing>
          <wp:inline distT="0" distB="0" distL="0" distR="0" wp14:anchorId="5119C4B5" wp14:editId="21283D95">
            <wp:extent cx="2695575" cy="1462405"/>
            <wp:effectExtent l="0" t="0" r="0" b="4445"/>
            <wp:docPr id="1" name="Рисунок 1" descr="Note double bond at top cent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te double bond at top center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826" cy="147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02122"/>
          <w:sz w:val="21"/>
          <w:szCs w:val="21"/>
        </w:rPr>
        <w:t xml:space="preserve">(Витамин </w:t>
      </w:r>
      <w:r>
        <w:rPr>
          <w:rFonts w:ascii="Arial" w:hAnsi="Arial" w:cs="Arial"/>
          <w:color w:val="202122"/>
          <w:sz w:val="21"/>
          <w:szCs w:val="21"/>
          <w:lang w:val="en-US"/>
        </w:rPr>
        <w:t>D</w:t>
      </w:r>
      <w:r w:rsidRPr="00A57CB4">
        <w:rPr>
          <w:rFonts w:ascii="Arial" w:hAnsi="Arial" w:cs="Arial"/>
          <w:color w:val="202122"/>
          <w:sz w:val="21"/>
          <w:szCs w:val="21"/>
        </w:rPr>
        <w:t>2</w:t>
      </w:r>
      <w:r w:rsidRPr="00B2268C">
        <w:rPr>
          <w:rFonts w:ascii="Arial" w:hAnsi="Arial" w:cs="Arial"/>
          <w:color w:val="202122"/>
          <w:sz w:val="21"/>
          <w:szCs w:val="21"/>
        </w:rPr>
        <w:t>)</w:t>
      </w:r>
    </w:p>
    <w:p w14:paraId="13365594" w14:textId="71FAB9DC" w:rsidR="00A57CB4" w:rsidRPr="00AF09A8" w:rsidRDefault="00A57CB4" w:rsidP="00A57CB4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r w:rsidRPr="00AF09A8">
        <w:rPr>
          <w:color w:val="202122"/>
        </w:rPr>
        <w:t>Главное назначение витамина D в организме человека — обеспечение всасывания </w:t>
      </w:r>
      <w:r w:rsidRPr="00B2268C">
        <w:rPr>
          <w:color w:val="202122"/>
        </w:rPr>
        <w:t>кальция</w:t>
      </w:r>
      <w:r w:rsidRPr="00AF09A8">
        <w:rPr>
          <w:color w:val="202122"/>
        </w:rPr>
        <w:t> и </w:t>
      </w:r>
      <w:r w:rsidRPr="00B2268C">
        <w:rPr>
          <w:color w:val="202122"/>
        </w:rPr>
        <w:t>фосфора</w:t>
      </w:r>
      <w:r w:rsidRPr="00AF09A8">
        <w:rPr>
          <w:color w:val="202122"/>
        </w:rPr>
        <w:t> из пищи в </w:t>
      </w:r>
      <w:r w:rsidRPr="00B2268C">
        <w:rPr>
          <w:color w:val="202122"/>
        </w:rPr>
        <w:t>тонком кишечнике</w:t>
      </w:r>
      <w:r w:rsidRPr="00AF09A8">
        <w:rPr>
          <w:color w:val="202122"/>
        </w:rPr>
        <w:t>. Согласно ряду клинических исследований, хронический дефицит витамина D у детей раннего возраста связан с высоким риском развития у них в будущем различных заболеваний: сахарного диабета, ожирения, аутоиммунных заболеваний, онкологических заболеваний, сердечно-сосудистых заболеваний, псориаза, атопических заболеваний, воспалительных заболеваний кишечника.</w:t>
      </w:r>
    </w:p>
    <w:p w14:paraId="267DC444" w14:textId="71428A8C" w:rsidR="00A57CB4" w:rsidRPr="00AF09A8" w:rsidRDefault="00A57CB4" w:rsidP="00A57CB4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proofErr w:type="spellStart"/>
      <w:r w:rsidRPr="00AF09A8">
        <w:rPr>
          <w:color w:val="202122"/>
        </w:rPr>
        <w:t>Кальцитриол</w:t>
      </w:r>
      <w:proofErr w:type="spellEnd"/>
      <w:r w:rsidRPr="00AF09A8">
        <w:rPr>
          <w:color w:val="202122"/>
        </w:rPr>
        <w:t xml:space="preserve"> (</w:t>
      </w:r>
      <w:r w:rsidRPr="00AF09A8">
        <w:rPr>
          <w:rStyle w:val="HTML"/>
          <w:rFonts w:ascii="Times New Roman" w:hAnsi="Times New Roman" w:cs="Times New Roman"/>
          <w:color w:val="000000"/>
          <w:sz w:val="24"/>
          <w:szCs w:val="24"/>
          <w:bdr w:val="single" w:sz="6" w:space="1" w:color="EAECF0" w:frame="1"/>
          <w:shd w:val="clear" w:color="auto" w:fill="F8F9FA"/>
        </w:rPr>
        <w:t>1,25(ОН)₂D</w:t>
      </w:r>
      <w:r w:rsidRPr="00AF09A8">
        <w:rPr>
          <w:color w:val="202122"/>
        </w:rPr>
        <w:t>, продукт метаболизма холекальциферола и эргокальциферола) связывается с рецепторами витамина D в тканях и изменяет уровень транскрипции VDR во всём организме</w:t>
      </w:r>
      <w:hyperlink r:id="rId7" w:anchor="cite_note-_1f4e1c8b2511fd1d-1" w:history="1"/>
      <w:r w:rsidRPr="00AF09A8">
        <w:rPr>
          <w:color w:val="202122"/>
        </w:rPr>
        <w:t>.</w:t>
      </w:r>
    </w:p>
    <w:p w14:paraId="41DF32B4" w14:textId="3A9F8B57" w:rsidR="00A57CB4" w:rsidRPr="00AF09A8" w:rsidRDefault="00A57CB4" w:rsidP="00A57CB4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r w:rsidRPr="00AF09A8">
        <w:rPr>
          <w:color w:val="202122"/>
        </w:rPr>
        <w:t>Кальциферол растворим в жирах. Жиры также необходимы для всасывания этого витамина в кишечнике. Как и другие растворимые в жирах витамины, имеет свойство накапливаться в жировой ткани</w:t>
      </w:r>
      <w:hyperlink r:id="rId8" w:anchor="cite_note-harvard-3" w:history="1"/>
      <w:r w:rsidRPr="00AF09A8">
        <w:rPr>
          <w:color w:val="202122"/>
        </w:rPr>
        <w:t>. Запасы витамина D, накопленные организмом в течение лета, могут постепенно расходоваться в зимние месяцы</w:t>
      </w:r>
      <w:hyperlink r:id="rId9" w:anchor="cite_note-harvard-3" w:history="1"/>
      <w:r w:rsidRPr="00AF09A8">
        <w:rPr>
          <w:color w:val="202122"/>
        </w:rPr>
        <w:t>.</w:t>
      </w:r>
    </w:p>
    <w:p w14:paraId="2AA9009A" w14:textId="4938CCD2" w:rsidR="00A57CB4" w:rsidRPr="00AF09A8" w:rsidRDefault="00A57CB4" w:rsidP="00A57CB4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r w:rsidRPr="00AF09A8">
        <w:rPr>
          <w:color w:val="202122"/>
        </w:rPr>
        <w:t>Регулярное употребление добавок с витамином D способствует облегчению симптомов </w:t>
      </w:r>
      <w:r w:rsidR="008E1A72">
        <w:t>синдрома раздраженного кишечника</w:t>
      </w:r>
      <w:r w:rsidRPr="00AF09A8">
        <w:rPr>
          <w:color w:val="202122"/>
        </w:rPr>
        <w:t>.</w:t>
      </w:r>
    </w:p>
    <w:p w14:paraId="3088EC49" w14:textId="180463D5" w:rsidR="00A57CB4" w:rsidRPr="00AF09A8" w:rsidRDefault="00A57CB4" w:rsidP="00A57CB4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r w:rsidRPr="00AF09A8">
        <w:rPr>
          <w:color w:val="202122"/>
        </w:rPr>
        <w:t>Влияние добавок витамина D на смертность неясно: один метаанализ показал небольшое снижение смертности у пожилых людей, а другой пришел к выводу, что не существует четких оснований для рекомендации добавок для предотвращения многих заболеваний и что дальнейшие исследования аналогичной конструкции в этих областях не требуются.</w:t>
      </w:r>
    </w:p>
    <w:p w14:paraId="0FDD8C48" w14:textId="3B53BB95" w:rsidR="00A57CB4" w:rsidRPr="00AF09A8" w:rsidRDefault="00A57CB4" w:rsidP="00A57CB4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r w:rsidRPr="00AF09A8">
        <w:rPr>
          <w:color w:val="202122"/>
        </w:rPr>
        <w:t xml:space="preserve">Норма содержания витамина D в крови: концентрация 25(ОН)D более 30 </w:t>
      </w:r>
      <w:proofErr w:type="spellStart"/>
      <w:r w:rsidRPr="00AF09A8">
        <w:rPr>
          <w:color w:val="202122"/>
        </w:rPr>
        <w:t>нг</w:t>
      </w:r>
      <w:proofErr w:type="spellEnd"/>
      <w:r w:rsidRPr="00AF09A8">
        <w:rPr>
          <w:color w:val="202122"/>
        </w:rPr>
        <w:t xml:space="preserve">/мл (50 </w:t>
      </w:r>
      <w:proofErr w:type="spellStart"/>
      <w:r w:rsidRPr="00AF09A8">
        <w:rPr>
          <w:color w:val="202122"/>
        </w:rPr>
        <w:t>нмоль</w:t>
      </w:r>
      <w:proofErr w:type="spellEnd"/>
      <w:r w:rsidRPr="00AF09A8">
        <w:rPr>
          <w:color w:val="202122"/>
        </w:rPr>
        <w:t xml:space="preserve">/л), меньшие значения — недостаточность, а менее 20 </w:t>
      </w:r>
      <w:proofErr w:type="spellStart"/>
      <w:r w:rsidRPr="00AF09A8">
        <w:rPr>
          <w:color w:val="202122"/>
        </w:rPr>
        <w:t>нг</w:t>
      </w:r>
      <w:proofErr w:type="spellEnd"/>
      <w:r w:rsidRPr="00AF09A8">
        <w:rPr>
          <w:color w:val="202122"/>
        </w:rPr>
        <w:t xml:space="preserve">/мл (50 </w:t>
      </w:r>
      <w:proofErr w:type="spellStart"/>
      <w:r w:rsidRPr="00AF09A8">
        <w:rPr>
          <w:color w:val="202122"/>
        </w:rPr>
        <w:t>нмоль</w:t>
      </w:r>
      <w:proofErr w:type="spellEnd"/>
      <w:r w:rsidRPr="00AF09A8">
        <w:rPr>
          <w:color w:val="202122"/>
        </w:rPr>
        <w:t xml:space="preserve">/л) — дефицит. Передозировка витамином D возможна, начиная с концентрации 100 </w:t>
      </w:r>
      <w:proofErr w:type="spellStart"/>
      <w:r w:rsidRPr="00AF09A8">
        <w:rPr>
          <w:color w:val="202122"/>
        </w:rPr>
        <w:t>нмоль</w:t>
      </w:r>
      <w:proofErr w:type="spellEnd"/>
      <w:r w:rsidRPr="00AF09A8">
        <w:rPr>
          <w:color w:val="202122"/>
        </w:rPr>
        <w:t xml:space="preserve">/л, безусловно токсичная концентрация — 200 </w:t>
      </w:r>
      <w:proofErr w:type="spellStart"/>
      <w:r w:rsidRPr="00AF09A8">
        <w:rPr>
          <w:color w:val="202122"/>
        </w:rPr>
        <w:t>нмоль</w:t>
      </w:r>
      <w:proofErr w:type="spellEnd"/>
      <w:r w:rsidRPr="00AF09A8">
        <w:rPr>
          <w:color w:val="202122"/>
        </w:rPr>
        <w:t>/л</w:t>
      </w:r>
      <w:hyperlink r:id="rId10" w:anchor="cite_note-_1f4e1c8b2511fd19-7" w:history="1"/>
      <w:r w:rsidRPr="00AF09A8">
        <w:rPr>
          <w:color w:val="202122"/>
        </w:rPr>
        <w:t>.</w:t>
      </w:r>
    </w:p>
    <w:p w14:paraId="2245DD7B" w14:textId="6891EE59" w:rsidR="008E3202" w:rsidRDefault="00A57CB4" w:rsidP="008E3202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r w:rsidRPr="00AF09A8">
        <w:rPr>
          <w:color w:val="202122"/>
        </w:rPr>
        <w:t>По российским рекомендациям 2015 года суточная профилактическая доза витамина D в пище (холекальциферол D₃ и эргокальциферол D₂) для людей 18−50 лет составляет не менее 600−800 </w:t>
      </w:r>
      <w:r w:rsidR="008E1A72">
        <w:rPr>
          <w:lang w:val="en-US"/>
        </w:rPr>
        <w:t>ME</w:t>
      </w:r>
      <w:r w:rsidRPr="00AF09A8">
        <w:rPr>
          <w:color w:val="202122"/>
        </w:rPr>
        <w:t> (международных единиц), для беременных и кормящих — 800−1200 МЕ, людям старше 50 лет — 800−1000 МЕ.</w:t>
      </w:r>
    </w:p>
    <w:p w14:paraId="32529CB6" w14:textId="77777777" w:rsidR="004A3A1D" w:rsidRDefault="004A3A1D" w:rsidP="008E3202">
      <w:pPr>
        <w:pStyle w:val="a4"/>
        <w:shd w:val="clear" w:color="auto" w:fill="FFFFFF"/>
        <w:spacing w:before="120" w:beforeAutospacing="0" w:after="120" w:afterAutospacing="0"/>
        <w:rPr>
          <w:b/>
          <w:sz w:val="40"/>
          <w:szCs w:val="40"/>
        </w:rPr>
      </w:pPr>
    </w:p>
    <w:p w14:paraId="4DD250EE" w14:textId="77777777" w:rsidR="004A3A1D" w:rsidRDefault="004A3A1D" w:rsidP="008E3202">
      <w:pPr>
        <w:pStyle w:val="a4"/>
        <w:shd w:val="clear" w:color="auto" w:fill="FFFFFF"/>
        <w:spacing w:before="120" w:beforeAutospacing="0" w:after="120" w:afterAutospacing="0"/>
        <w:rPr>
          <w:b/>
          <w:sz w:val="40"/>
          <w:szCs w:val="40"/>
        </w:rPr>
      </w:pPr>
    </w:p>
    <w:p w14:paraId="522F19BA" w14:textId="2652B40E" w:rsidR="00A57CB4" w:rsidRPr="008E3202" w:rsidRDefault="00A57CB4" w:rsidP="008E3202">
      <w:pPr>
        <w:pStyle w:val="a4"/>
        <w:shd w:val="clear" w:color="auto" w:fill="FFFFFF"/>
        <w:spacing w:before="120" w:beforeAutospacing="0" w:after="120" w:afterAutospacing="0"/>
        <w:rPr>
          <w:color w:val="202122"/>
        </w:rPr>
      </w:pPr>
      <w:r w:rsidRPr="00AF09A8">
        <w:rPr>
          <w:b/>
          <w:sz w:val="40"/>
          <w:szCs w:val="40"/>
        </w:rPr>
        <w:lastRenderedPageBreak/>
        <w:t xml:space="preserve">Глава </w:t>
      </w:r>
      <w:r w:rsidRPr="00AF09A8">
        <w:rPr>
          <w:b/>
          <w:sz w:val="40"/>
          <w:szCs w:val="40"/>
          <w:lang w:val="en-US"/>
        </w:rPr>
        <w:t>I.</w:t>
      </w:r>
    </w:p>
    <w:p w14:paraId="13F0C8FD" w14:textId="3E266A6C" w:rsidR="004A3A1D" w:rsidRDefault="004A3A1D" w:rsidP="00A57CB4">
      <w:pPr>
        <w:pStyle w:val="a3"/>
        <w:numPr>
          <w:ilvl w:val="1"/>
          <w:numId w:val="2"/>
        </w:num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Что такое витамины?</w:t>
      </w:r>
    </w:p>
    <w:p w14:paraId="3236ED89" w14:textId="77777777" w:rsidR="008E05E1" w:rsidRPr="008E05E1" w:rsidRDefault="008E05E1" w:rsidP="008E05E1">
      <w:pPr>
        <w:pStyle w:val="im-mess"/>
        <w:spacing w:before="0" w:beforeAutospacing="0" w:after="0" w:afterAutospacing="0" w:line="270" w:lineRule="atLeast"/>
        <w:ind w:left="720" w:right="60"/>
        <w:rPr>
          <w:color w:val="000000"/>
        </w:rPr>
      </w:pPr>
      <w:r w:rsidRPr="008E05E1">
        <w:rPr>
          <w:color w:val="000000"/>
        </w:rPr>
        <w:t>Витамины – это особые вещества, необходимые организму для полноценного функционирования. Они не обладают пищевой ценностью, но выполняют важнейшие функции – регулируют обменные процессы, катализируют биохимические реакции, помогают в усвоении многих минеральных компонентов. При дефиците витаминов развиваются различные обменные нарушения, которые приводят к сбоям в работе организма и формированию патологий. Дефицит возникает при нарушении их поступления в организм или проблемах с их всасыванием и усвоением.</w:t>
      </w:r>
    </w:p>
    <w:p w14:paraId="004370F2" w14:textId="1317BE9E" w:rsidR="008E05E1" w:rsidRPr="008E05E1" w:rsidRDefault="008E05E1" w:rsidP="008E05E1">
      <w:pPr>
        <w:pStyle w:val="im-mess"/>
        <w:spacing w:before="0" w:beforeAutospacing="0" w:after="45" w:afterAutospacing="0" w:line="270" w:lineRule="atLeast"/>
        <w:ind w:left="720" w:right="60"/>
        <w:rPr>
          <w:color w:val="000000"/>
        </w:rPr>
      </w:pPr>
      <w:r w:rsidRPr="008E05E1">
        <w:rPr>
          <w:color w:val="000000"/>
        </w:rPr>
        <w:t>Существует много классификаций витаминов, однако самым основным является разделение их на растворимые в воде и растворимые в жирах. Эта особенность витаминов во многом определяет их метаболические превращения в организме и пути выведения. Кроме того, витамины, растворимые в воде, практически не накапливаются в теле, за исключением В12, который копится в тканях печени. В виду хорошей растворимости в воде, эти активно участвуют в метаболизме и выводятся с мочой, передозировка их практически не возникает, даже если они принимаются в несколько повышенных дозировках.</w:t>
      </w:r>
      <w:r w:rsidRPr="008E05E1">
        <w:rPr>
          <w:color w:val="000000"/>
        </w:rPr>
        <w:br/>
        <w:t>Классификация витаминов к водорастворимым относит группы В, аскорбиновую кислоту, Р, биотин (Н).</w:t>
      </w:r>
      <w:r w:rsidRPr="008E05E1">
        <w:rPr>
          <w:color w:val="000000"/>
        </w:rPr>
        <w:br/>
        <w:t>С жирорастворимыми витаминами все сложнее. Эти вещества не растворимы в воде, они растворяются в жирах, что позволяет им накапливаться в организме, создавая определенное депо. Однако, это же их свойство опасно тем, что прием повышенных доз (что вполне вероятно при неправильном, самостоятельном рассечете) может грозить передозировкой.</w:t>
      </w:r>
      <w:r w:rsidRPr="008E05E1">
        <w:rPr>
          <w:color w:val="000000"/>
        </w:rPr>
        <w:br/>
        <w:t>К группе жирорастворимых витаминов относят ретинол (А), К, токоферол (Е) и Д. Также зачастую к этой группе причисляют F – это целая группа особых ненасыщенных жирных кислот, необходимых для полноценной работы сердца и сосудов, красоты кожи и нормального самочувствия.</w:t>
      </w:r>
      <w:r w:rsidRPr="008E05E1">
        <w:rPr>
          <w:color w:val="000000"/>
        </w:rPr>
        <w:br/>
        <w:t>Жирорастворимые витамины</w:t>
      </w:r>
      <w:r w:rsidRPr="008E05E1">
        <w:rPr>
          <w:color w:val="000000"/>
        </w:rPr>
        <w:br/>
        <w:t>Среди всех витаминов этой группы, Д может частично синтезироваться в организме, а К практически полностью синтезируется за счет здоровой микробной флоры кишечника. Остальные должны регулярно поступать в организм, чтобы создавать запасы и расходоваться на нужды тела. Жирорастворимые витамины крайне важны для здоровья, они участвуют во многих жизненно важных процессах, обмене минералов, свертывании крови и функционировании органов чувств. Однако, данные витамины способны полноценно усваиваться в условиях присутствия жиров, в которых они растворяются и совместно с которыми всасываются и работают.</w:t>
      </w:r>
      <w:r w:rsidRPr="008E05E1">
        <w:rPr>
          <w:color w:val="000000"/>
        </w:rPr>
        <w:br/>
        <w:t>Обычно они содержатся в животных продуктах, где кроме них самих, имеются и жиры, помогающие усвоению. Если это растительные продукты, усвоение жирорастворимых витаминов из них будет активным при наличии жира (растительные масла, сливочное масло, сметана, сливки).</w:t>
      </w:r>
    </w:p>
    <w:p w14:paraId="03BEB9AC" w14:textId="77777777" w:rsidR="004A3A1D" w:rsidRDefault="004A3A1D" w:rsidP="004A3A1D">
      <w:pPr>
        <w:pStyle w:val="a3"/>
        <w:spacing w:line="360" w:lineRule="auto"/>
        <w:rPr>
          <w:b/>
          <w:sz w:val="24"/>
          <w:szCs w:val="24"/>
        </w:rPr>
      </w:pPr>
    </w:p>
    <w:p w14:paraId="188BB103" w14:textId="77777777" w:rsidR="00F01F27" w:rsidRDefault="00F01F27" w:rsidP="004A3A1D">
      <w:pPr>
        <w:pStyle w:val="a3"/>
        <w:spacing w:line="360" w:lineRule="auto"/>
        <w:rPr>
          <w:b/>
          <w:sz w:val="24"/>
          <w:szCs w:val="24"/>
        </w:rPr>
      </w:pPr>
    </w:p>
    <w:p w14:paraId="5BC8323D" w14:textId="77777777" w:rsidR="00F01F27" w:rsidRDefault="00F01F27" w:rsidP="004A3A1D">
      <w:pPr>
        <w:pStyle w:val="a3"/>
        <w:spacing w:line="360" w:lineRule="auto"/>
        <w:rPr>
          <w:b/>
          <w:sz w:val="24"/>
          <w:szCs w:val="24"/>
        </w:rPr>
      </w:pPr>
    </w:p>
    <w:p w14:paraId="63A5F957" w14:textId="77777777" w:rsidR="00F01F27" w:rsidRDefault="00F01F27" w:rsidP="004A3A1D">
      <w:pPr>
        <w:pStyle w:val="a3"/>
        <w:spacing w:line="360" w:lineRule="auto"/>
        <w:rPr>
          <w:b/>
          <w:sz w:val="24"/>
          <w:szCs w:val="24"/>
        </w:rPr>
      </w:pPr>
    </w:p>
    <w:p w14:paraId="5920564A" w14:textId="77777777" w:rsidR="00F01F27" w:rsidRPr="00F73FFF" w:rsidRDefault="00F01F27" w:rsidP="004A3A1D">
      <w:pPr>
        <w:pStyle w:val="a3"/>
        <w:spacing w:line="360" w:lineRule="auto"/>
        <w:rPr>
          <w:b/>
          <w:sz w:val="24"/>
          <w:szCs w:val="24"/>
        </w:rPr>
      </w:pPr>
    </w:p>
    <w:p w14:paraId="63272A71" w14:textId="1C12AFD9" w:rsidR="00A57CB4" w:rsidRPr="00AF09A8" w:rsidRDefault="00AF09A8" w:rsidP="00A57CB4">
      <w:pPr>
        <w:pStyle w:val="a3"/>
        <w:numPr>
          <w:ilvl w:val="1"/>
          <w:numId w:val="2"/>
        </w:numPr>
        <w:spacing w:line="360" w:lineRule="auto"/>
        <w:rPr>
          <w:b/>
          <w:sz w:val="32"/>
          <w:szCs w:val="32"/>
        </w:rPr>
      </w:pPr>
      <w:r w:rsidRPr="00AF09A8">
        <w:rPr>
          <w:b/>
          <w:bCs/>
          <w:sz w:val="32"/>
          <w:szCs w:val="32"/>
        </w:rPr>
        <w:lastRenderedPageBreak/>
        <w:t>Открытие витаминов группы-</w:t>
      </w:r>
      <w:r w:rsidRPr="00AF09A8">
        <w:rPr>
          <w:b/>
          <w:bCs/>
          <w:sz w:val="32"/>
          <w:szCs w:val="32"/>
          <w:lang w:val="en-US"/>
        </w:rPr>
        <w:t>D</w:t>
      </w:r>
    </w:p>
    <w:p w14:paraId="6218E106" w14:textId="38D6F1E7" w:rsidR="00AF09A8" w:rsidRPr="00AF09A8" w:rsidRDefault="00AF09A8" w:rsidP="00AF09A8">
      <w:pPr>
        <w:pStyle w:val="a4"/>
        <w:shd w:val="clear" w:color="auto" w:fill="FFFFFF"/>
        <w:spacing w:before="120" w:beforeAutospacing="0" w:after="120" w:afterAutospacing="0"/>
        <w:ind w:left="360"/>
        <w:rPr>
          <w:color w:val="202122"/>
        </w:rPr>
      </w:pPr>
      <w:r w:rsidRPr="00AF09A8">
        <w:rPr>
          <w:color w:val="202122"/>
        </w:rPr>
        <w:t>Обнаружение витамина D позволило решить острую до этого проблему детского </w:t>
      </w:r>
      <w:r w:rsidR="00345C3D">
        <w:t>рахита</w:t>
      </w:r>
      <w:r w:rsidRPr="00AF09A8">
        <w:rPr>
          <w:color w:val="202122"/>
        </w:rPr>
        <w:t>. После того как американский биохимик </w:t>
      </w:r>
      <w:proofErr w:type="spellStart"/>
      <w:r w:rsidR="00345C3D">
        <w:t>Элмер</w:t>
      </w:r>
      <w:proofErr w:type="spellEnd"/>
      <w:r w:rsidR="00345C3D">
        <w:t xml:space="preserve"> </w:t>
      </w:r>
      <w:proofErr w:type="spellStart"/>
      <w:r w:rsidR="00345C3D">
        <w:t>Маккоум</w:t>
      </w:r>
      <w:proofErr w:type="spellEnd"/>
      <w:r w:rsidRPr="00AF09A8">
        <w:rPr>
          <w:color w:val="202122"/>
        </w:rPr>
        <w:t> обнаружил в 1914 году в </w:t>
      </w:r>
      <w:r w:rsidR="00345C3D">
        <w:t>рыбьем жире</w:t>
      </w:r>
      <w:r w:rsidRPr="00AF09A8">
        <w:rPr>
          <w:color w:val="202122"/>
        </w:rPr>
        <w:t> </w:t>
      </w:r>
      <w:r w:rsidR="00345C3D">
        <w:t>витамин А</w:t>
      </w:r>
      <w:r w:rsidRPr="00AF09A8">
        <w:rPr>
          <w:color w:val="202122"/>
        </w:rPr>
        <w:t>, английский ветеринар </w:t>
      </w:r>
      <w:r w:rsidR="005013D6">
        <w:t xml:space="preserve">Эдвард </w:t>
      </w:r>
      <w:proofErr w:type="spellStart"/>
      <w:r w:rsidR="005013D6">
        <w:t>Мелленби</w:t>
      </w:r>
      <w:proofErr w:type="spellEnd"/>
      <w:r w:rsidRPr="00AF09A8">
        <w:rPr>
          <w:color w:val="202122"/>
        </w:rPr>
        <w:t> сделал наблюдение, что от рахита не страдают те собаки, которых кормят рыбьим жиром. Это наблюдение привело его к выводу, что рахит предотвращает именно </w:t>
      </w:r>
      <w:r w:rsidR="005013D6">
        <w:t>витамин А</w:t>
      </w:r>
      <w:r w:rsidRPr="00AF09A8">
        <w:rPr>
          <w:color w:val="202122"/>
        </w:rPr>
        <w:t> или какое-то связанное с ним вещество.</w:t>
      </w:r>
    </w:p>
    <w:p w14:paraId="6F7D948B" w14:textId="77777777" w:rsidR="00AF09A8" w:rsidRPr="00AF09A8" w:rsidRDefault="00AF09A8" w:rsidP="00AF09A8">
      <w:pPr>
        <w:pStyle w:val="a4"/>
        <w:shd w:val="clear" w:color="auto" w:fill="FFFFFF"/>
        <w:spacing w:before="120" w:beforeAutospacing="0" w:after="120" w:afterAutospacing="0"/>
        <w:ind w:left="360"/>
        <w:rPr>
          <w:color w:val="202122"/>
        </w:rPr>
      </w:pPr>
      <w:r w:rsidRPr="00AF09A8">
        <w:rPr>
          <w:color w:val="202122"/>
        </w:rPr>
        <w:t xml:space="preserve">Чтобы внести ясность в этот вопрос, </w:t>
      </w:r>
      <w:proofErr w:type="spellStart"/>
      <w:r w:rsidRPr="00AF09A8">
        <w:rPr>
          <w:color w:val="202122"/>
        </w:rPr>
        <w:t>Макколум</w:t>
      </w:r>
      <w:proofErr w:type="spellEnd"/>
      <w:r w:rsidRPr="00AF09A8">
        <w:rPr>
          <w:color w:val="202122"/>
        </w:rPr>
        <w:t xml:space="preserve"> в 1922 году поставил эксперимент с порцией рыбьего жира, где витамин A был нейтрализован. Собаки, которым он давал этот продукт, благополучно излечились от рахита. Так было доказано, что за излечение от рахита отвечает не витамин A, а другой, неизвестный доселе витамин. Поскольку это был четвёртый по счёту витамин, открытый наукой, его назвали четвёртой буквой латинского алфавита — D.</w:t>
      </w:r>
    </w:p>
    <w:p w14:paraId="3FB891E1" w14:textId="67AEFAC5" w:rsidR="00AF09A8" w:rsidRPr="00AF09A8" w:rsidRDefault="00AF09A8" w:rsidP="00AF09A8">
      <w:pPr>
        <w:pStyle w:val="a4"/>
        <w:shd w:val="clear" w:color="auto" w:fill="FFFFFF"/>
        <w:spacing w:before="120" w:beforeAutospacing="0" w:after="120" w:afterAutospacing="0"/>
        <w:ind w:left="360"/>
        <w:rPr>
          <w:color w:val="202122"/>
        </w:rPr>
      </w:pPr>
      <w:r w:rsidRPr="00AF09A8">
        <w:rPr>
          <w:color w:val="202122"/>
        </w:rPr>
        <w:t xml:space="preserve">В 1923 г. </w:t>
      </w:r>
      <w:r w:rsidR="00C86F8B" w:rsidRPr="00AF09A8">
        <w:rPr>
          <w:color w:val="202122"/>
        </w:rPr>
        <w:t>А</w:t>
      </w:r>
      <w:r w:rsidRPr="00AF09A8">
        <w:rPr>
          <w:color w:val="202122"/>
        </w:rPr>
        <w:t>мериканский биохимик </w:t>
      </w:r>
      <w:r w:rsidR="005013D6">
        <w:t xml:space="preserve">Гарри </w:t>
      </w:r>
      <w:proofErr w:type="spellStart"/>
      <w:r w:rsidR="005013D6">
        <w:t>Стенбок</w:t>
      </w:r>
      <w:proofErr w:type="spellEnd"/>
      <w:r w:rsidRPr="00AF09A8">
        <w:rPr>
          <w:color w:val="202122"/>
        </w:rPr>
        <w:t> показал, что облучение пищи </w:t>
      </w:r>
      <w:r w:rsidR="005013D6">
        <w:t>ультрафиолетом</w:t>
      </w:r>
      <w:r w:rsidRPr="00AF09A8">
        <w:rPr>
          <w:color w:val="202122"/>
        </w:rPr>
        <w:t> увеличивает содержание в ней витамина D. Подопытные крысы, употреблявшие такую облучённую пищу, излечились от рахита. Примерно тогда же А. Ф. Гесс доказал, что человек может производить витамин D под действием солнечного света.</w:t>
      </w:r>
    </w:p>
    <w:p w14:paraId="26C14878" w14:textId="77777777" w:rsidR="00AF09A8" w:rsidRPr="00AF09A8" w:rsidRDefault="00AF09A8" w:rsidP="00AF09A8">
      <w:pPr>
        <w:pStyle w:val="a4"/>
        <w:shd w:val="clear" w:color="auto" w:fill="FFFFFF"/>
        <w:spacing w:before="120" w:beforeAutospacing="0" w:after="120" w:afterAutospacing="0"/>
        <w:ind w:left="360"/>
        <w:rPr>
          <w:color w:val="202122"/>
        </w:rPr>
      </w:pPr>
      <w:proofErr w:type="spellStart"/>
      <w:r w:rsidRPr="00AF09A8">
        <w:rPr>
          <w:color w:val="202122"/>
        </w:rPr>
        <w:t>Стенбок</w:t>
      </w:r>
      <w:proofErr w:type="spellEnd"/>
      <w:r w:rsidRPr="00AF09A8">
        <w:rPr>
          <w:color w:val="202122"/>
        </w:rPr>
        <w:t xml:space="preserve"> тем временем запатентовал метод увеличения содержания «солнечного витамина» в молоке и других жирных продуктах с помощью облучения их ультрафиолетом. Практика обогащения продуктов витамином D распространена в США. В российской рознице молочные изделия с добавлением витамина D практически не представлены.</w:t>
      </w:r>
    </w:p>
    <w:p w14:paraId="40D9677B" w14:textId="5CE2A4C2" w:rsidR="00AF09A8" w:rsidRPr="00AF09A8" w:rsidRDefault="00AF09A8" w:rsidP="00AF09A8">
      <w:pPr>
        <w:spacing w:line="360" w:lineRule="auto"/>
        <w:rPr>
          <w:b/>
          <w:sz w:val="24"/>
          <w:szCs w:val="24"/>
        </w:rPr>
      </w:pPr>
    </w:p>
    <w:p w14:paraId="06F43CD9" w14:textId="77777777" w:rsidR="00A57CB4" w:rsidRPr="00A57CB4" w:rsidRDefault="00A57CB4" w:rsidP="00A57CB4">
      <w:pPr>
        <w:spacing w:line="360" w:lineRule="auto"/>
        <w:rPr>
          <w:b/>
          <w:sz w:val="24"/>
          <w:szCs w:val="24"/>
        </w:rPr>
      </w:pPr>
    </w:p>
    <w:p w14:paraId="3DE1F0CF" w14:textId="4892725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5399E5E" w14:textId="7E7D5469" w:rsidR="006C2B86" w:rsidRDefault="006C2B86" w:rsidP="0054433E">
      <w:pPr>
        <w:spacing w:line="360" w:lineRule="auto"/>
        <w:jc w:val="center"/>
        <w:rPr>
          <w:b/>
          <w:sz w:val="24"/>
          <w:szCs w:val="24"/>
        </w:rPr>
      </w:pPr>
    </w:p>
    <w:p w14:paraId="291C3F4D" w14:textId="3BB529E4" w:rsidR="006C2B86" w:rsidRDefault="006C2B86" w:rsidP="0054433E">
      <w:pPr>
        <w:spacing w:line="360" w:lineRule="auto"/>
        <w:jc w:val="center"/>
        <w:rPr>
          <w:b/>
          <w:sz w:val="24"/>
          <w:szCs w:val="24"/>
        </w:rPr>
      </w:pPr>
    </w:p>
    <w:p w14:paraId="3014DD28" w14:textId="2B750C64" w:rsidR="006C2B86" w:rsidRDefault="006C2B86" w:rsidP="0054433E">
      <w:pPr>
        <w:spacing w:line="360" w:lineRule="auto"/>
        <w:jc w:val="center"/>
        <w:rPr>
          <w:b/>
          <w:sz w:val="24"/>
          <w:szCs w:val="24"/>
        </w:rPr>
      </w:pPr>
    </w:p>
    <w:p w14:paraId="44692F65" w14:textId="124C1215" w:rsidR="006C2B86" w:rsidRDefault="006C2B86" w:rsidP="0054433E">
      <w:pPr>
        <w:spacing w:line="360" w:lineRule="auto"/>
        <w:jc w:val="center"/>
        <w:rPr>
          <w:b/>
          <w:sz w:val="24"/>
          <w:szCs w:val="24"/>
        </w:rPr>
      </w:pPr>
    </w:p>
    <w:p w14:paraId="0B5E61AF" w14:textId="3ED636F0" w:rsidR="006C2B86" w:rsidRDefault="006C2B86" w:rsidP="0054433E">
      <w:pPr>
        <w:spacing w:line="360" w:lineRule="auto"/>
        <w:jc w:val="center"/>
        <w:rPr>
          <w:b/>
          <w:sz w:val="24"/>
          <w:szCs w:val="24"/>
        </w:rPr>
      </w:pPr>
    </w:p>
    <w:p w14:paraId="3B067027" w14:textId="01094F47" w:rsidR="006C2B86" w:rsidRDefault="006C2B86" w:rsidP="0054433E">
      <w:pPr>
        <w:spacing w:line="360" w:lineRule="auto"/>
        <w:jc w:val="center"/>
        <w:rPr>
          <w:b/>
          <w:sz w:val="24"/>
          <w:szCs w:val="24"/>
        </w:rPr>
      </w:pPr>
    </w:p>
    <w:p w14:paraId="5D3318BA" w14:textId="6D4E824F" w:rsidR="006C2B86" w:rsidRDefault="006C2B86" w:rsidP="0054433E">
      <w:pPr>
        <w:spacing w:line="360" w:lineRule="auto"/>
        <w:jc w:val="center"/>
        <w:rPr>
          <w:b/>
          <w:sz w:val="24"/>
          <w:szCs w:val="24"/>
        </w:rPr>
      </w:pPr>
    </w:p>
    <w:p w14:paraId="77EA0D9A" w14:textId="6918C55A" w:rsidR="008E3202" w:rsidRDefault="008E3202" w:rsidP="0054433E">
      <w:pPr>
        <w:spacing w:line="360" w:lineRule="auto"/>
        <w:jc w:val="center"/>
        <w:rPr>
          <w:b/>
          <w:sz w:val="24"/>
          <w:szCs w:val="24"/>
        </w:rPr>
      </w:pPr>
    </w:p>
    <w:p w14:paraId="76580A00" w14:textId="2A8488F4" w:rsidR="008E3202" w:rsidRDefault="008E3202" w:rsidP="0054433E">
      <w:pPr>
        <w:spacing w:line="360" w:lineRule="auto"/>
        <w:jc w:val="center"/>
        <w:rPr>
          <w:b/>
          <w:sz w:val="24"/>
          <w:szCs w:val="24"/>
        </w:rPr>
      </w:pPr>
    </w:p>
    <w:p w14:paraId="3986C24C" w14:textId="01D8A64B" w:rsidR="008E3202" w:rsidRDefault="008E3202" w:rsidP="0054433E">
      <w:pPr>
        <w:spacing w:line="360" w:lineRule="auto"/>
        <w:jc w:val="center"/>
        <w:rPr>
          <w:b/>
          <w:sz w:val="24"/>
          <w:szCs w:val="24"/>
        </w:rPr>
      </w:pPr>
    </w:p>
    <w:p w14:paraId="570D6E69" w14:textId="77777777" w:rsidR="006C2B86" w:rsidRDefault="006C2B86" w:rsidP="00E00D61">
      <w:pPr>
        <w:spacing w:line="360" w:lineRule="auto"/>
        <w:rPr>
          <w:b/>
          <w:sz w:val="24"/>
          <w:szCs w:val="24"/>
        </w:rPr>
      </w:pPr>
    </w:p>
    <w:p w14:paraId="0850135C" w14:textId="77777777" w:rsidR="00F01F27" w:rsidRDefault="00F01F27" w:rsidP="00E00D61">
      <w:pPr>
        <w:spacing w:line="360" w:lineRule="auto"/>
        <w:rPr>
          <w:b/>
          <w:sz w:val="24"/>
          <w:szCs w:val="24"/>
        </w:rPr>
      </w:pPr>
    </w:p>
    <w:p w14:paraId="351EF497" w14:textId="77777777" w:rsidR="00F01F27" w:rsidRDefault="00F01F27" w:rsidP="00E00D61">
      <w:pPr>
        <w:spacing w:line="360" w:lineRule="auto"/>
        <w:rPr>
          <w:b/>
          <w:sz w:val="24"/>
          <w:szCs w:val="24"/>
        </w:rPr>
      </w:pPr>
    </w:p>
    <w:p w14:paraId="52B02858" w14:textId="77777777" w:rsidR="00F01F27" w:rsidRDefault="00F01F27" w:rsidP="00E00D61">
      <w:pPr>
        <w:spacing w:line="360" w:lineRule="auto"/>
        <w:rPr>
          <w:b/>
          <w:sz w:val="24"/>
          <w:szCs w:val="24"/>
        </w:rPr>
      </w:pPr>
    </w:p>
    <w:p w14:paraId="25AF6396" w14:textId="43A5DE74" w:rsidR="006C2B86" w:rsidRDefault="003441E9" w:rsidP="003441E9">
      <w:pPr>
        <w:pStyle w:val="a3"/>
        <w:numPr>
          <w:ilvl w:val="1"/>
          <w:numId w:val="2"/>
        </w:num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И</w:t>
      </w:r>
      <w:r w:rsidR="00A620D6">
        <w:rPr>
          <w:b/>
          <w:bCs/>
          <w:sz w:val="32"/>
          <w:szCs w:val="32"/>
        </w:rPr>
        <w:t>сточники витаминов группы-</w:t>
      </w:r>
      <w:r w:rsidR="00A620D6">
        <w:rPr>
          <w:b/>
          <w:bCs/>
          <w:sz w:val="32"/>
          <w:szCs w:val="32"/>
          <w:lang w:val="en-US"/>
        </w:rPr>
        <w:t>D</w:t>
      </w:r>
    </w:p>
    <w:p w14:paraId="4EF2DFD3" w14:textId="7EACBD3E" w:rsidR="006022BE" w:rsidRPr="00131E3A" w:rsidRDefault="00131E3A" w:rsidP="007F532E">
      <w:pPr>
        <w:pStyle w:val="a3"/>
        <w:numPr>
          <w:ilvl w:val="2"/>
          <w:numId w:val="2"/>
        </w:numPr>
        <w:shd w:val="clear" w:color="auto" w:fill="FFFFFF"/>
        <w:spacing w:before="100" w:beforeAutospacing="1" w:after="24"/>
        <w:ind w:left="1440"/>
        <w:rPr>
          <w:rFonts w:ascii="Arial" w:hAnsi="Arial" w:cs="Arial"/>
          <w:b/>
          <w:bCs/>
          <w:color w:val="202122"/>
          <w:sz w:val="32"/>
          <w:szCs w:val="32"/>
        </w:rPr>
      </w:pPr>
      <w:r>
        <w:rPr>
          <w:b/>
          <w:bCs/>
          <w:sz w:val="32"/>
          <w:szCs w:val="32"/>
        </w:rPr>
        <w:t>С</w:t>
      </w:r>
      <w:r w:rsidR="00A620D6" w:rsidRPr="00131E3A">
        <w:rPr>
          <w:b/>
          <w:bCs/>
          <w:sz w:val="32"/>
          <w:szCs w:val="32"/>
        </w:rPr>
        <w:t>интез в организме</w:t>
      </w:r>
    </w:p>
    <w:p w14:paraId="59D496F1" w14:textId="4A441BDF" w:rsidR="00A620D6" w:rsidRPr="006022BE" w:rsidRDefault="00A620D6" w:rsidP="007F532E">
      <w:pPr>
        <w:shd w:val="clear" w:color="auto" w:fill="FFFFFF"/>
        <w:spacing w:before="100" w:beforeAutospacing="1" w:after="24"/>
        <w:ind w:left="726"/>
        <w:rPr>
          <w:color w:val="202122"/>
          <w:sz w:val="24"/>
          <w:szCs w:val="24"/>
        </w:rPr>
      </w:pPr>
      <w:r w:rsidRPr="006022BE">
        <w:rPr>
          <w:color w:val="202122"/>
          <w:sz w:val="24"/>
          <w:szCs w:val="24"/>
        </w:rPr>
        <w:t>витамин D₃ образуется в </w:t>
      </w:r>
      <w:r w:rsidR="005013D6">
        <w:t>эпидермисе</w:t>
      </w:r>
      <w:r w:rsidRPr="006022BE">
        <w:rPr>
          <w:color w:val="202122"/>
          <w:sz w:val="24"/>
          <w:szCs w:val="24"/>
        </w:rPr>
        <w:t> кожи под воздействием </w:t>
      </w:r>
      <w:r w:rsidR="005013D6">
        <w:t>ультрафиолетовых лучей солнечного света</w:t>
      </w:r>
      <w:r w:rsidRPr="006022BE">
        <w:rPr>
          <w:color w:val="202122"/>
          <w:sz w:val="24"/>
          <w:szCs w:val="24"/>
        </w:rPr>
        <w:t> из провитамина D₃ (7-дегидрохолестерина). Провитамин D₃ превращается в холекальциферол путём тепловой изомеризации (при температуре тела). В эпидермисе холекальциферол связывается с витамин-D-связывающим белком и в таком виде поступает в кровь и переносится в печень. Нахождение в тени и облачная погода могут уменьшить выработку витамина на 60 %</w:t>
      </w:r>
      <w:hyperlink r:id="rId11" w:anchor="cite_note-campbell-31" w:history="1"/>
      <w:r w:rsidRPr="006022BE">
        <w:rPr>
          <w:color w:val="202122"/>
          <w:sz w:val="24"/>
          <w:szCs w:val="24"/>
        </w:rPr>
        <w:t>. Через стекло, одежду и крем от </w:t>
      </w:r>
      <w:r w:rsidR="005013D6">
        <w:t>загара</w:t>
      </w:r>
      <w:r w:rsidRPr="006022BE">
        <w:rPr>
          <w:color w:val="202122"/>
          <w:sz w:val="24"/>
          <w:szCs w:val="24"/>
        </w:rPr>
        <w:t> ультрафиолет, необходимый для синт</w:t>
      </w:r>
      <w:r w:rsidR="00001969">
        <w:rPr>
          <w:color w:val="202122"/>
          <w:sz w:val="24"/>
          <w:szCs w:val="24"/>
        </w:rPr>
        <w:t>е</w:t>
      </w:r>
      <w:r w:rsidRPr="006022BE">
        <w:rPr>
          <w:color w:val="202122"/>
          <w:sz w:val="24"/>
          <w:szCs w:val="24"/>
        </w:rPr>
        <w:t>за витамина, не проникает. Достаточное количество витамина вырабатывается кожей при регулярном облучении в </w:t>
      </w:r>
      <w:r w:rsidR="005013D6">
        <w:t>солярии</w:t>
      </w:r>
      <w:r w:rsidRPr="006022BE">
        <w:rPr>
          <w:color w:val="202122"/>
          <w:sz w:val="24"/>
          <w:szCs w:val="24"/>
        </w:rPr>
        <w:t>, однако это может привести к онкологическим заболеваниям кожи.</w:t>
      </w:r>
    </w:p>
    <w:p w14:paraId="4D5B0AD5" w14:textId="2F799BDD" w:rsidR="006022BE" w:rsidRPr="003441E9" w:rsidRDefault="006022BE" w:rsidP="007F532E">
      <w:pPr>
        <w:pStyle w:val="a3"/>
        <w:numPr>
          <w:ilvl w:val="2"/>
          <w:numId w:val="2"/>
        </w:numPr>
        <w:shd w:val="clear" w:color="auto" w:fill="FFFFFF"/>
        <w:spacing w:before="100" w:beforeAutospacing="1" w:after="24"/>
        <w:ind w:left="1440"/>
        <w:rPr>
          <w:b/>
          <w:bCs/>
          <w:color w:val="202122"/>
          <w:sz w:val="32"/>
          <w:szCs w:val="32"/>
        </w:rPr>
      </w:pPr>
      <w:r w:rsidRPr="003441E9">
        <w:rPr>
          <w:b/>
          <w:bCs/>
          <w:color w:val="202122"/>
          <w:sz w:val="32"/>
          <w:szCs w:val="32"/>
        </w:rPr>
        <w:t xml:space="preserve"> </w:t>
      </w:r>
      <w:r w:rsidR="00131E3A">
        <w:rPr>
          <w:b/>
          <w:bCs/>
          <w:color w:val="202122"/>
          <w:sz w:val="32"/>
          <w:szCs w:val="32"/>
        </w:rPr>
        <w:t xml:space="preserve">        </w:t>
      </w:r>
      <w:r w:rsidR="003441E9">
        <w:rPr>
          <w:b/>
          <w:bCs/>
          <w:color w:val="202122"/>
          <w:sz w:val="32"/>
          <w:szCs w:val="32"/>
        </w:rPr>
        <w:t>В</w:t>
      </w:r>
      <w:r w:rsidRPr="003441E9">
        <w:rPr>
          <w:b/>
          <w:bCs/>
          <w:color w:val="202122"/>
          <w:sz w:val="32"/>
          <w:szCs w:val="32"/>
        </w:rPr>
        <w:t xml:space="preserve"> чем содержатся витамины группы-</w:t>
      </w:r>
      <w:r w:rsidRPr="003441E9">
        <w:rPr>
          <w:b/>
          <w:bCs/>
          <w:color w:val="202122"/>
          <w:sz w:val="32"/>
          <w:szCs w:val="32"/>
          <w:lang w:val="en-US"/>
        </w:rPr>
        <w:t>D</w:t>
      </w:r>
    </w:p>
    <w:p w14:paraId="67975A46" w14:textId="3B089F77" w:rsidR="006022BE" w:rsidRPr="006022BE" w:rsidRDefault="006022BE" w:rsidP="007F532E">
      <w:pPr>
        <w:shd w:val="clear" w:color="auto" w:fill="FFFFFF"/>
        <w:spacing w:before="100" w:beforeAutospacing="1" w:after="24"/>
        <w:ind w:left="726"/>
        <w:rPr>
          <w:rFonts w:ascii="Arial" w:hAnsi="Arial" w:cs="Arial"/>
          <w:color w:val="202122"/>
          <w:sz w:val="21"/>
          <w:szCs w:val="21"/>
        </w:rPr>
      </w:pPr>
      <w:r w:rsidRPr="006022BE">
        <w:rPr>
          <w:rFonts w:ascii="Arial" w:hAnsi="Arial" w:cs="Arial"/>
          <w:color w:val="202122"/>
          <w:sz w:val="21"/>
          <w:szCs w:val="21"/>
        </w:rPr>
        <w:t>Рыба (жирные сорта рыбы, </w:t>
      </w:r>
      <w:r w:rsidR="00001969">
        <w:t>рыбий жир</w:t>
      </w:r>
      <w:r w:rsidRPr="006022BE">
        <w:rPr>
          <w:rFonts w:ascii="Arial" w:hAnsi="Arial" w:cs="Arial"/>
          <w:color w:val="202122"/>
          <w:sz w:val="21"/>
          <w:szCs w:val="21"/>
        </w:rPr>
        <w:t>). Чтобы получить 400 МЕ витамина D, нужно ежедневно съедать 150 г лососины или 850 г трески. 100 г печени трески содержит 100 мкг витамина D, а 100 г рыбьего жира из печени трески — 250 мкг, что соответствует 4000 и 10000 МЕ (1 мкг витамина D составляет 40 МЕ).</w:t>
      </w:r>
    </w:p>
    <w:p w14:paraId="346F2A3D" w14:textId="0510352C" w:rsidR="006022BE" w:rsidRPr="006022BE" w:rsidRDefault="006022BE" w:rsidP="007F532E">
      <w:pPr>
        <w:shd w:val="clear" w:color="auto" w:fill="FFFFFF"/>
        <w:spacing w:before="100" w:beforeAutospacing="1" w:after="24"/>
        <w:ind w:left="726"/>
        <w:rPr>
          <w:rFonts w:ascii="Arial" w:hAnsi="Arial" w:cs="Arial"/>
          <w:color w:val="202122"/>
          <w:sz w:val="21"/>
          <w:szCs w:val="21"/>
        </w:rPr>
      </w:pPr>
      <w:r w:rsidRPr="006022BE">
        <w:rPr>
          <w:rFonts w:ascii="Arial" w:hAnsi="Arial" w:cs="Arial"/>
          <w:color w:val="202122"/>
          <w:sz w:val="21"/>
          <w:szCs w:val="21"/>
        </w:rPr>
        <w:t>В значительно меньшей степени </w:t>
      </w:r>
      <w:r w:rsidR="006D1BD1">
        <w:rPr>
          <w:sz w:val="24"/>
          <w:szCs w:val="24"/>
        </w:rPr>
        <w:t>сливочное масло</w:t>
      </w:r>
      <w:r w:rsidRPr="006022BE">
        <w:rPr>
          <w:rFonts w:ascii="Arial" w:hAnsi="Arial" w:cs="Arial"/>
          <w:color w:val="202122"/>
          <w:sz w:val="21"/>
          <w:szCs w:val="21"/>
        </w:rPr>
        <w:t>, </w:t>
      </w:r>
      <w:r w:rsidR="00001969">
        <w:rPr>
          <w:color w:val="202122"/>
          <w:sz w:val="24"/>
          <w:szCs w:val="24"/>
        </w:rPr>
        <w:t>сыр</w:t>
      </w:r>
      <w:r w:rsidRPr="006022BE">
        <w:rPr>
          <w:rFonts w:ascii="Arial" w:hAnsi="Arial" w:cs="Arial"/>
          <w:color w:val="202122"/>
          <w:sz w:val="21"/>
          <w:szCs w:val="21"/>
        </w:rPr>
        <w:t> и другие жирные молочные продукты, яичный желток. 400 МЕ витамина D соответствуют приблизительно 20 куриным желткам.</w:t>
      </w:r>
    </w:p>
    <w:p w14:paraId="27B434D6" w14:textId="0EF4CCB0" w:rsidR="006022BE" w:rsidRPr="006022BE" w:rsidRDefault="006022BE" w:rsidP="007F532E">
      <w:pPr>
        <w:shd w:val="clear" w:color="auto" w:fill="FFFFFF"/>
        <w:spacing w:before="100" w:beforeAutospacing="1" w:after="24"/>
        <w:ind w:left="726"/>
        <w:rPr>
          <w:rFonts w:ascii="Arial" w:hAnsi="Arial" w:cs="Arial"/>
          <w:color w:val="202122"/>
          <w:sz w:val="21"/>
          <w:szCs w:val="21"/>
        </w:rPr>
      </w:pPr>
      <w:r w:rsidRPr="006022BE">
        <w:rPr>
          <w:rFonts w:ascii="Arial" w:hAnsi="Arial" w:cs="Arial"/>
          <w:color w:val="202122"/>
          <w:sz w:val="21"/>
          <w:szCs w:val="21"/>
        </w:rPr>
        <w:t>Естественным источником эргокальциферола для человека являются лесные (а не выращенные при искусственном освещении)</w:t>
      </w:r>
      <w:r w:rsidR="006D1BD1">
        <w:rPr>
          <w:rFonts w:ascii="Arial" w:hAnsi="Arial" w:cs="Arial"/>
          <w:color w:val="202122"/>
          <w:sz w:val="21"/>
          <w:szCs w:val="21"/>
        </w:rPr>
        <w:t xml:space="preserve"> лисички</w:t>
      </w:r>
      <w:r w:rsidRPr="006022BE">
        <w:rPr>
          <w:rFonts w:ascii="Arial" w:hAnsi="Arial" w:cs="Arial"/>
          <w:color w:val="202122"/>
          <w:sz w:val="21"/>
          <w:szCs w:val="21"/>
        </w:rPr>
        <w:t xml:space="preserve"> и некоторые другие виды грибов, в клетках которых эргокальциферол вырабатывается из </w:t>
      </w:r>
      <w:proofErr w:type="spellStart"/>
      <w:r w:rsidRPr="006022BE">
        <w:rPr>
          <w:rFonts w:ascii="Arial" w:hAnsi="Arial" w:cs="Arial"/>
          <w:color w:val="202122"/>
          <w:sz w:val="21"/>
          <w:szCs w:val="21"/>
        </w:rPr>
        <w:t>эргостерола</w:t>
      </w:r>
      <w:proofErr w:type="spellEnd"/>
      <w:r w:rsidRPr="006022BE">
        <w:rPr>
          <w:rFonts w:ascii="Arial" w:hAnsi="Arial" w:cs="Arial"/>
          <w:color w:val="202122"/>
          <w:sz w:val="21"/>
          <w:szCs w:val="21"/>
        </w:rPr>
        <w:t>.</w:t>
      </w:r>
    </w:p>
    <w:p w14:paraId="48847749" w14:textId="3D880A53" w:rsidR="003441E9" w:rsidRDefault="006022BE" w:rsidP="007F532E">
      <w:pPr>
        <w:shd w:val="clear" w:color="auto" w:fill="FFFFFF"/>
        <w:spacing w:before="100" w:beforeAutospacing="1" w:after="24"/>
        <w:ind w:left="726"/>
        <w:rPr>
          <w:rFonts w:ascii="Arial" w:hAnsi="Arial" w:cs="Arial"/>
          <w:color w:val="202122"/>
          <w:sz w:val="21"/>
          <w:szCs w:val="21"/>
        </w:rPr>
      </w:pPr>
      <w:r w:rsidRPr="006022BE">
        <w:rPr>
          <w:rFonts w:ascii="Arial" w:hAnsi="Arial" w:cs="Arial"/>
          <w:color w:val="202122"/>
          <w:sz w:val="21"/>
          <w:szCs w:val="21"/>
        </w:rPr>
        <w:t>Основным источником промышленного получения витамина D (</w:t>
      </w:r>
      <w:proofErr w:type="spellStart"/>
      <w:r w:rsidRPr="006022BE">
        <w:rPr>
          <w:rFonts w:ascii="Arial" w:hAnsi="Arial" w:cs="Arial"/>
          <w:color w:val="202122"/>
          <w:sz w:val="21"/>
          <w:szCs w:val="21"/>
        </w:rPr>
        <w:t>эргостерола</w:t>
      </w:r>
      <w:proofErr w:type="spellEnd"/>
      <w:r w:rsidRPr="006022BE">
        <w:rPr>
          <w:rFonts w:ascii="Arial" w:hAnsi="Arial" w:cs="Arial"/>
          <w:color w:val="202122"/>
          <w:sz w:val="21"/>
          <w:szCs w:val="21"/>
        </w:rPr>
        <w:t>) служат</w:t>
      </w:r>
      <w:r w:rsidR="006D1BD1">
        <w:rPr>
          <w:rFonts w:ascii="Arial" w:hAnsi="Arial" w:cs="Arial"/>
          <w:color w:val="202122"/>
          <w:sz w:val="21"/>
          <w:szCs w:val="21"/>
        </w:rPr>
        <w:t xml:space="preserve"> дрожжи</w:t>
      </w:r>
      <w:hyperlink r:id="rId12" w:anchor="cite_note-35" w:history="1"/>
      <w:r w:rsidRPr="006022BE">
        <w:rPr>
          <w:rFonts w:ascii="Arial" w:hAnsi="Arial" w:cs="Arial"/>
          <w:color w:val="202122"/>
          <w:sz w:val="21"/>
          <w:szCs w:val="21"/>
        </w:rPr>
        <w:t>.</w:t>
      </w:r>
    </w:p>
    <w:p w14:paraId="5A512519" w14:textId="515B8431" w:rsidR="008E3202" w:rsidRDefault="007F532E" w:rsidP="008E3202">
      <w:pPr>
        <w:shd w:val="clear" w:color="auto" w:fill="FFFFFF"/>
        <w:spacing w:before="100" w:beforeAutospacing="1" w:after="24"/>
        <w:ind w:left="726"/>
        <w:rPr>
          <w:rFonts w:ascii="Arial" w:hAnsi="Arial" w:cs="Arial"/>
          <w:color w:val="202122"/>
          <w:sz w:val="21"/>
          <w:szCs w:val="21"/>
        </w:rPr>
      </w:pPr>
      <w:r w:rsidRPr="003441E9">
        <w:rPr>
          <w:b/>
          <w:noProof/>
          <w:sz w:val="24"/>
          <w:szCs w:val="24"/>
        </w:rPr>
        <w:drawing>
          <wp:inline distT="0" distB="0" distL="0" distR="0" wp14:anchorId="08776AEE" wp14:editId="0EC92CF8">
            <wp:extent cx="4814450" cy="2943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2122" cy="296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67688" w14:textId="77777777" w:rsidR="008E3202" w:rsidRDefault="008E3202" w:rsidP="007F532E">
      <w:pPr>
        <w:shd w:val="clear" w:color="auto" w:fill="FFFFFF"/>
        <w:spacing w:before="100" w:beforeAutospacing="1" w:after="24"/>
        <w:ind w:left="726"/>
        <w:rPr>
          <w:rFonts w:ascii="Arial" w:hAnsi="Arial" w:cs="Arial"/>
          <w:color w:val="202122"/>
          <w:sz w:val="21"/>
          <w:szCs w:val="21"/>
        </w:rPr>
      </w:pPr>
    </w:p>
    <w:p w14:paraId="550517B3" w14:textId="77777777" w:rsidR="00561AED" w:rsidRPr="007F532E" w:rsidRDefault="00561AED" w:rsidP="007F532E">
      <w:pPr>
        <w:shd w:val="clear" w:color="auto" w:fill="FFFFFF"/>
        <w:spacing w:before="100" w:beforeAutospacing="1" w:after="24"/>
        <w:ind w:left="726"/>
        <w:rPr>
          <w:rFonts w:ascii="Arial" w:hAnsi="Arial" w:cs="Arial"/>
          <w:color w:val="202122"/>
          <w:sz w:val="21"/>
          <w:szCs w:val="21"/>
        </w:rPr>
      </w:pPr>
    </w:p>
    <w:p w14:paraId="02E2A9CC" w14:textId="543F4CDB" w:rsidR="00C70EA8" w:rsidRPr="00C70EA8" w:rsidRDefault="00C70EA8" w:rsidP="00C70EA8">
      <w:pPr>
        <w:pStyle w:val="a3"/>
        <w:numPr>
          <w:ilvl w:val="1"/>
          <w:numId w:val="2"/>
        </w:numPr>
        <w:spacing w:line="360" w:lineRule="auto"/>
        <w:rPr>
          <w:b/>
          <w:bCs/>
          <w:sz w:val="32"/>
          <w:szCs w:val="32"/>
        </w:rPr>
      </w:pPr>
      <w:r w:rsidRPr="00C70EA8">
        <w:rPr>
          <w:b/>
          <w:bCs/>
          <w:sz w:val="32"/>
          <w:szCs w:val="32"/>
        </w:rPr>
        <w:t>Польза и необходимость витаминов группы-</w:t>
      </w:r>
      <w:r w:rsidRPr="00C70EA8">
        <w:rPr>
          <w:b/>
          <w:bCs/>
          <w:sz w:val="32"/>
          <w:szCs w:val="32"/>
          <w:lang w:val="en-US"/>
        </w:rPr>
        <w:t>D</w:t>
      </w:r>
    </w:p>
    <w:p w14:paraId="7106C3AE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>Польза для здоровья, приносимая витамином D, огромна.</w:t>
      </w:r>
    </w:p>
    <w:p w14:paraId="2B8DF13C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 xml:space="preserve">Витамин D играет существенную роль в регуляции кальция и поддержании уровня фосфора в крови, двух элементов, которые чрезвычайно важны для обеспечения здоровья костей. Витамин D необходим, чтобы усваивать кальций в кишечнике и восстанавливать кальций, который, в противном случае, выводился бы через почки с </w:t>
      </w:r>
      <w:proofErr w:type="spellStart"/>
      <w:r w:rsidRPr="00C70EA8">
        <w:rPr>
          <w:color w:val="212529"/>
        </w:rPr>
        <w:t>мочей</w:t>
      </w:r>
      <w:proofErr w:type="spellEnd"/>
      <w:r w:rsidRPr="00C70EA8">
        <w:rPr>
          <w:color w:val="212529"/>
        </w:rPr>
        <w:t>.</w:t>
      </w:r>
    </w:p>
    <w:p w14:paraId="7F6C4A8F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>Дефицит витамина D у детей может вызвать рахит - заболевание, характеризующееся расстройством костеобразования и недостаточностью минерализации костей. У взрослых дефицит витамина D проявляется как остеомаляция (размягчение костей) или остеопороз. Остеомаляция приводит к снижению плотности костей и мышечной слабости. Остеопороз является наиболее распространенным заболеванием опорно-двигательного аппарата среди женщин в постменопаузе и пожилых мужчин.</w:t>
      </w:r>
    </w:p>
    <w:p w14:paraId="78753FE4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>Известно, что у детей, получавших 1200 международных единиц витамина D в день в течении 4 месяцев зимой, снижается риск заболевания гриппом А более чем на 40%.</w:t>
      </w:r>
    </w:p>
    <w:p w14:paraId="4520F60E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>Несколько обсервационных (наблюдательных) исследований показали обратную зависимость между концентрацией витамина D в крови в организме и риском развития диабета 2 типа. У людей с диабетом 2 типа недостаточный уровень витамина D может отрицательно влиять на секрецию инсулина и толерантность к глюкозе.</w:t>
      </w:r>
    </w:p>
    <w:p w14:paraId="1C8C440A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 xml:space="preserve">Недостаток витамина D также связывают с более высоким риском и тяжестью </w:t>
      </w:r>
      <w:proofErr w:type="spellStart"/>
      <w:r w:rsidRPr="00C70EA8">
        <w:rPr>
          <w:color w:val="212529"/>
        </w:rPr>
        <w:t>атопий</w:t>
      </w:r>
      <w:proofErr w:type="spellEnd"/>
      <w:r w:rsidRPr="00C70EA8">
        <w:rPr>
          <w:color w:val="212529"/>
        </w:rPr>
        <w:t xml:space="preserve"> и аллергических заболеваний в детском возрасте, включая астму, атопический дерматит и экзему.</w:t>
      </w:r>
    </w:p>
    <w:p w14:paraId="4C1AFC03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>Витамин D может усиливать противовоспалительное действие глюкокортикоидов, что делает его потенциально полезным в качестве поддерживающей терапии для людей с стероид-резистентной астмой.</w:t>
      </w:r>
    </w:p>
    <w:p w14:paraId="4242EAC3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 xml:space="preserve">Беременные женщины, имеющие дефицит витамина D, по-видимому, подвержены большему риску развития </w:t>
      </w:r>
      <w:proofErr w:type="spellStart"/>
      <w:r w:rsidRPr="00C70EA8">
        <w:rPr>
          <w:color w:val="212529"/>
        </w:rPr>
        <w:t>преэклампсии</w:t>
      </w:r>
      <w:proofErr w:type="spellEnd"/>
      <w:r w:rsidRPr="00C70EA8">
        <w:rPr>
          <w:color w:val="212529"/>
        </w:rPr>
        <w:t xml:space="preserve"> и, соответственно, необходимости кесарева сечения. Недостаток витамина D связывают с </w:t>
      </w:r>
      <w:proofErr w:type="spellStart"/>
      <w:r w:rsidRPr="00C70EA8">
        <w:rPr>
          <w:color w:val="212529"/>
        </w:rPr>
        <w:t>гестационным</w:t>
      </w:r>
      <w:proofErr w:type="spellEnd"/>
      <w:r w:rsidRPr="00C70EA8">
        <w:rPr>
          <w:color w:val="212529"/>
        </w:rPr>
        <w:t xml:space="preserve"> сахарным диабетом и бактериальным вагинозом у беременных. Также важно отметить связь высокого уровня витамина D во время беременности с повышенным риском пищевой аллергии у ребенка в течение первых 2 лет жизни.</w:t>
      </w:r>
    </w:p>
    <w:p w14:paraId="1C35155B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 xml:space="preserve">Витамин D чрезвычайно важен для регуляции роста клеток и обмена данными между клетками. Некоторые исследования предполагают, что </w:t>
      </w:r>
      <w:proofErr w:type="spellStart"/>
      <w:r w:rsidRPr="00C70EA8">
        <w:rPr>
          <w:color w:val="212529"/>
        </w:rPr>
        <w:t>кальцитриол</w:t>
      </w:r>
      <w:proofErr w:type="spellEnd"/>
      <w:r w:rsidRPr="00C70EA8">
        <w:rPr>
          <w:color w:val="212529"/>
        </w:rPr>
        <w:t xml:space="preserve"> (активная форма витамина D стероидной природы) может влиять на прогрессирование рака, замедляя рост и развитие новых кровеносных сосудов в раковой ткани, увеличивая гибель раковых клеток и уменьшая пролиферацию и метастазирование клеток.</w:t>
      </w:r>
    </w:p>
    <w:p w14:paraId="3B8107B8" w14:textId="77777777" w:rsidR="00C70EA8" w:rsidRP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>Дефицит витамина D может привести к повышенному риску развития сердечно-сосудистых заболеваний, гипертонии, ухудшением иммунной функции.</w:t>
      </w:r>
    </w:p>
    <w:p w14:paraId="6011F881" w14:textId="23E19219" w:rsidR="00C70EA8" w:rsidRDefault="00C70EA8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  <w:r w:rsidRPr="00C70EA8">
        <w:rPr>
          <w:color w:val="212529"/>
        </w:rPr>
        <w:t>Количество витамина D, которое необходимо человеку, зависит от его возраста.</w:t>
      </w:r>
    </w:p>
    <w:p w14:paraId="1FAE99EF" w14:textId="77777777" w:rsidR="008E3202" w:rsidRPr="00C70EA8" w:rsidRDefault="008E3202" w:rsidP="007F532E">
      <w:pPr>
        <w:pStyle w:val="a4"/>
        <w:shd w:val="clear" w:color="auto" w:fill="FFFFFF"/>
        <w:spacing w:before="150" w:beforeAutospacing="0" w:after="150" w:afterAutospacing="0"/>
        <w:ind w:left="708"/>
        <w:rPr>
          <w:color w:val="212529"/>
        </w:rPr>
      </w:pPr>
    </w:p>
    <w:p w14:paraId="3C233E9F" w14:textId="56CECE08" w:rsidR="00EB1C3E" w:rsidRPr="002C04E2" w:rsidRDefault="00EB1C3E" w:rsidP="002C04E2">
      <w:pPr>
        <w:pStyle w:val="a3"/>
        <w:numPr>
          <w:ilvl w:val="1"/>
          <w:numId w:val="2"/>
        </w:numPr>
        <w:shd w:val="clear" w:color="auto" w:fill="FFFFFF"/>
        <w:spacing w:after="15"/>
        <w:jc w:val="both"/>
        <w:rPr>
          <w:b/>
          <w:sz w:val="32"/>
          <w:szCs w:val="32"/>
        </w:rPr>
      </w:pPr>
      <w:r w:rsidRPr="002C04E2">
        <w:rPr>
          <w:b/>
          <w:sz w:val="32"/>
          <w:szCs w:val="32"/>
        </w:rPr>
        <w:lastRenderedPageBreak/>
        <w:t xml:space="preserve"> </w:t>
      </w:r>
      <w:r w:rsidR="001B128D" w:rsidRPr="002C04E2">
        <w:rPr>
          <w:b/>
          <w:sz w:val="32"/>
          <w:szCs w:val="32"/>
        </w:rPr>
        <w:t>П</w:t>
      </w:r>
      <w:r w:rsidRPr="002C04E2">
        <w:rPr>
          <w:b/>
          <w:sz w:val="32"/>
          <w:szCs w:val="32"/>
        </w:rPr>
        <w:t>олучение витаминов группы-</w:t>
      </w:r>
      <w:r w:rsidRPr="002C04E2">
        <w:rPr>
          <w:b/>
          <w:sz w:val="32"/>
          <w:szCs w:val="32"/>
          <w:lang w:val="en-US"/>
        </w:rPr>
        <w:t>D</w:t>
      </w:r>
      <w:r w:rsidR="001B128D" w:rsidRPr="002C04E2">
        <w:rPr>
          <w:b/>
          <w:sz w:val="32"/>
          <w:szCs w:val="32"/>
        </w:rPr>
        <w:t xml:space="preserve"> в промышленности</w:t>
      </w:r>
    </w:p>
    <w:p w14:paraId="14EB96AD" w14:textId="77777777" w:rsidR="00EB1C3E" w:rsidRPr="001B128D" w:rsidRDefault="00EB1C3E" w:rsidP="008E3202">
      <w:pPr>
        <w:shd w:val="clear" w:color="auto" w:fill="FFFFFF"/>
        <w:spacing w:after="15"/>
        <w:jc w:val="both"/>
        <w:rPr>
          <w:b/>
          <w:sz w:val="32"/>
          <w:szCs w:val="32"/>
        </w:rPr>
      </w:pPr>
    </w:p>
    <w:p w14:paraId="2FB9DC2F" w14:textId="5A1DF31D" w:rsidR="008E3202" w:rsidRPr="00273F2D" w:rsidRDefault="008E3202" w:rsidP="00EB1C3E">
      <w:pPr>
        <w:shd w:val="clear" w:color="auto" w:fill="FFFFFF"/>
        <w:spacing w:after="15"/>
        <w:ind w:left="708"/>
        <w:jc w:val="both"/>
        <w:rPr>
          <w:bCs/>
          <w:sz w:val="24"/>
          <w:szCs w:val="24"/>
        </w:rPr>
      </w:pPr>
      <w:r w:rsidRPr="00273F2D">
        <w:rPr>
          <w:bCs/>
          <w:sz w:val="24"/>
          <w:szCs w:val="24"/>
        </w:rPr>
        <w:t>Витамин D2 (эргокальциферол) производится промышленно при ультрафиолетовом облучении 7-дегидрохолестерина, с последующей очисткой. 7-дегидрохолестерин является природным веществом шерстного жира (ланолина) овцы или других шерстистых животных.</w:t>
      </w:r>
    </w:p>
    <w:p w14:paraId="2E1FE4D3" w14:textId="1E7954E0" w:rsidR="008E3202" w:rsidRPr="00273F2D" w:rsidRDefault="008E3202" w:rsidP="00EB1C3E">
      <w:pPr>
        <w:shd w:val="clear" w:color="auto" w:fill="FFFFFF"/>
        <w:ind w:left="708"/>
        <w:rPr>
          <w:bCs/>
          <w:sz w:val="24"/>
          <w:szCs w:val="24"/>
        </w:rPr>
      </w:pPr>
    </w:p>
    <w:p w14:paraId="500FEDA8" w14:textId="56FF8A76" w:rsidR="0025703D" w:rsidRDefault="00CC7266" w:rsidP="00EB1C3E">
      <w:pPr>
        <w:shd w:val="clear" w:color="auto" w:fill="FFFFFF"/>
        <w:spacing w:after="15"/>
        <w:ind w:left="708"/>
        <w:jc w:val="both"/>
        <w:rPr>
          <w:bCs/>
          <w:sz w:val="24"/>
          <w:szCs w:val="24"/>
        </w:rPr>
      </w:pPr>
      <w:hyperlink r:id="rId14" w:history="1">
        <w:r w:rsidR="00273F2D" w:rsidRPr="00273F2D">
          <w:rPr>
            <w:bCs/>
            <w:sz w:val="24"/>
            <w:szCs w:val="24"/>
          </w:rPr>
          <w:t xml:space="preserve">Природная форма витамина D. Субстрат, который после </w:t>
        </w:r>
        <w:proofErr w:type="spellStart"/>
        <w:r w:rsidR="00273F2D" w:rsidRPr="00273F2D">
          <w:rPr>
            <w:bCs/>
            <w:sz w:val="24"/>
            <w:szCs w:val="24"/>
          </w:rPr>
          <w:t>гидроксилирования</w:t>
        </w:r>
        <w:proofErr w:type="spellEnd"/>
        <w:r w:rsidR="00273F2D" w:rsidRPr="00273F2D">
          <w:rPr>
            <w:bCs/>
            <w:sz w:val="24"/>
            <w:szCs w:val="24"/>
          </w:rPr>
          <w:t xml:space="preserve"> в положении 1 и 25 превращается в активную форму 1,25-дигидроксивитамина D2. Витамин D играет важную роль в регуляции кальций-фосфатного баланса, необходим для правильной абсорбции</w:t>
        </w:r>
        <w:r w:rsidR="00252813" w:rsidRPr="00273F2D">
          <w:rPr>
            <w:bCs/>
            <w:sz w:val="24"/>
            <w:szCs w:val="24"/>
            <w:u w:val="single"/>
          </w:rPr>
          <w:t> </w:t>
        </w:r>
      </w:hyperlink>
      <w:r w:rsidR="00252813" w:rsidRPr="00273F2D">
        <w:rPr>
          <w:bCs/>
          <w:sz w:val="24"/>
          <w:szCs w:val="24"/>
        </w:rPr>
        <w:t>кальция</w:t>
      </w:r>
      <w:r w:rsidR="008E3202" w:rsidRPr="00273F2D">
        <w:rPr>
          <w:bCs/>
          <w:sz w:val="24"/>
          <w:szCs w:val="24"/>
        </w:rPr>
        <w:t xml:space="preserve"> и фосфатов в желудочно-кишечном тракте, а также для правильного развития и минерализации костей. Облегчает преобразование органического фосфора в неорганическую форму и образование кальциевых и фосфорных соединений, необходимых для формирования костной ткани. Повышает </w:t>
      </w:r>
      <w:proofErr w:type="spellStart"/>
      <w:r w:rsidR="008E3202" w:rsidRPr="00273F2D">
        <w:rPr>
          <w:bCs/>
          <w:sz w:val="24"/>
          <w:szCs w:val="24"/>
        </w:rPr>
        <w:t>остеокластический</w:t>
      </w:r>
      <w:proofErr w:type="spellEnd"/>
      <w:r w:rsidR="008E3202" w:rsidRPr="00273F2D">
        <w:rPr>
          <w:bCs/>
          <w:sz w:val="24"/>
          <w:szCs w:val="24"/>
        </w:rPr>
        <w:t xml:space="preserve"> </w:t>
      </w:r>
      <w:proofErr w:type="spellStart"/>
      <w:r w:rsidR="008E3202" w:rsidRPr="00273F2D">
        <w:rPr>
          <w:bCs/>
          <w:sz w:val="24"/>
          <w:szCs w:val="24"/>
        </w:rPr>
        <w:t>остеолиз</w:t>
      </w:r>
      <w:proofErr w:type="spellEnd"/>
      <w:r w:rsidR="008E3202" w:rsidRPr="00273F2D">
        <w:rPr>
          <w:bCs/>
          <w:sz w:val="24"/>
          <w:szCs w:val="24"/>
        </w:rPr>
        <w:t xml:space="preserve"> в костной ткани. </w:t>
      </w:r>
      <w:proofErr w:type="spellStart"/>
      <w:r w:rsidR="008E3202" w:rsidRPr="00273F2D">
        <w:rPr>
          <w:bCs/>
          <w:sz w:val="24"/>
          <w:szCs w:val="24"/>
        </w:rPr>
        <w:t>Гидроксилируется</w:t>
      </w:r>
      <w:proofErr w:type="spellEnd"/>
      <w:r w:rsidR="008E3202" w:rsidRPr="00273F2D">
        <w:rPr>
          <w:bCs/>
          <w:sz w:val="24"/>
          <w:szCs w:val="24"/>
        </w:rPr>
        <w:t xml:space="preserve"> в печени и почках в активную форму - </w:t>
      </w:r>
      <w:proofErr w:type="spellStart"/>
      <w:r w:rsidR="008E3202" w:rsidRPr="00273F2D">
        <w:rPr>
          <w:bCs/>
          <w:sz w:val="24"/>
          <w:szCs w:val="24"/>
        </w:rPr>
        <w:t>кальцитриол</w:t>
      </w:r>
      <w:proofErr w:type="spellEnd"/>
      <w:r w:rsidR="008E3202" w:rsidRPr="00273F2D">
        <w:rPr>
          <w:bCs/>
          <w:sz w:val="24"/>
          <w:szCs w:val="24"/>
        </w:rPr>
        <w:t>, который связывается с определенным белком-носителем в сыворотке и транспортируется в ткани (кишечник, кости, почки). t1/2 составляет примерно 19 дней, но при почечной недостаточности может быть продлен.</w:t>
      </w:r>
    </w:p>
    <w:p w14:paraId="3007395D" w14:textId="77777777" w:rsidR="002C04E2" w:rsidRDefault="002C04E2" w:rsidP="00EB1C3E">
      <w:pPr>
        <w:shd w:val="clear" w:color="auto" w:fill="FFFFFF"/>
        <w:spacing w:after="15"/>
        <w:ind w:left="708"/>
        <w:jc w:val="both"/>
        <w:rPr>
          <w:bCs/>
          <w:sz w:val="24"/>
          <w:szCs w:val="24"/>
        </w:rPr>
      </w:pPr>
    </w:p>
    <w:p w14:paraId="2AF12EE8" w14:textId="1247951D" w:rsidR="002C04E2" w:rsidRPr="00273F2D" w:rsidRDefault="002C04E2" w:rsidP="00EB1C3E">
      <w:pPr>
        <w:shd w:val="clear" w:color="auto" w:fill="FFFFFF"/>
        <w:spacing w:after="15"/>
        <w:ind w:left="708"/>
        <w:jc w:val="both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0828BB12" wp14:editId="218C20A4">
            <wp:extent cx="5432407" cy="40741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400" cy="4140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20447" w14:textId="58BACC7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142E5AC" w14:textId="4E71B54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B451F30" w14:textId="25CA7AF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3DAFE76" w14:textId="6360D45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4BE5DBB" w14:textId="661E7FC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E69FF89" w14:textId="61650546" w:rsidR="001B128D" w:rsidRPr="00B4629C" w:rsidRDefault="001B128D" w:rsidP="00B4629C">
      <w:pPr>
        <w:pStyle w:val="a3"/>
        <w:numPr>
          <w:ilvl w:val="1"/>
          <w:numId w:val="2"/>
        </w:numPr>
        <w:spacing w:line="360" w:lineRule="auto"/>
        <w:rPr>
          <w:b/>
          <w:bCs/>
          <w:sz w:val="32"/>
          <w:szCs w:val="32"/>
        </w:rPr>
      </w:pPr>
      <w:r w:rsidRPr="00B4629C">
        <w:rPr>
          <w:b/>
          <w:bCs/>
          <w:sz w:val="32"/>
          <w:szCs w:val="32"/>
        </w:rPr>
        <w:lastRenderedPageBreak/>
        <w:t>Новая методика получения витаминов группы-</w:t>
      </w:r>
      <w:r w:rsidRPr="00B4629C">
        <w:rPr>
          <w:b/>
          <w:bCs/>
          <w:sz w:val="32"/>
          <w:szCs w:val="32"/>
          <w:lang w:val="en-US"/>
        </w:rPr>
        <w:t>D</w:t>
      </w:r>
    </w:p>
    <w:p w14:paraId="24199C7B" w14:textId="77777777" w:rsidR="00D34A61" w:rsidRPr="0001758E" w:rsidRDefault="00D34A61" w:rsidP="0001758E">
      <w:pPr>
        <w:pStyle w:val="a3"/>
        <w:ind w:left="495"/>
        <w:rPr>
          <w:sz w:val="24"/>
          <w:szCs w:val="24"/>
          <w:shd w:val="clear" w:color="auto" w:fill="FFFFFF"/>
        </w:rPr>
      </w:pPr>
      <w:r w:rsidRPr="0001758E">
        <w:rPr>
          <w:i/>
          <w:iCs/>
          <w:sz w:val="24"/>
          <w:szCs w:val="24"/>
          <w:shd w:val="clear" w:color="auto" w:fill="FFFFFF"/>
        </w:rPr>
        <w:t xml:space="preserve">На основании вывода </w:t>
      </w:r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 xml:space="preserve">нобелевского лауреата Адольфа </w:t>
      </w:r>
      <w:proofErr w:type="spellStart"/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>Виндауса</w:t>
      </w:r>
      <w:proofErr w:type="spellEnd"/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 xml:space="preserve"> о связи стеринов с витаминной группой </w:t>
      </w:r>
      <w:r w:rsidRPr="0001758E">
        <w:rPr>
          <w:rStyle w:val="a6"/>
          <w:i w:val="0"/>
          <w:iCs w:val="0"/>
          <w:sz w:val="24"/>
          <w:szCs w:val="24"/>
          <w:shd w:val="clear" w:color="auto" w:fill="FFFFFF"/>
          <w:lang w:val="en-US"/>
        </w:rPr>
        <w:t>D</w:t>
      </w:r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 xml:space="preserve"> мы решили попробовать соединить способ легкого получения стеринов, а затем из них получения конечного витамина группы </w:t>
      </w:r>
      <w:r w:rsidRPr="0001758E">
        <w:rPr>
          <w:rStyle w:val="a6"/>
          <w:i w:val="0"/>
          <w:iCs w:val="0"/>
          <w:sz w:val="24"/>
          <w:szCs w:val="24"/>
          <w:shd w:val="clear" w:color="auto" w:fill="FFFFFF"/>
          <w:lang w:val="en-US"/>
        </w:rPr>
        <w:t>D</w:t>
      </w:r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 xml:space="preserve">. (В нашем случае витамина </w:t>
      </w:r>
      <w:r w:rsidRPr="0001758E">
        <w:rPr>
          <w:rStyle w:val="a6"/>
          <w:i w:val="0"/>
          <w:iCs w:val="0"/>
          <w:sz w:val="24"/>
          <w:szCs w:val="24"/>
          <w:shd w:val="clear" w:color="auto" w:fill="FFFFFF"/>
          <w:lang w:val="en-US"/>
        </w:rPr>
        <w:t>D</w:t>
      </w:r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 xml:space="preserve">2). Ранее использовался способ получения стеринов путем разделения </w:t>
      </w:r>
      <w:proofErr w:type="spellStart"/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>холестерола</w:t>
      </w:r>
      <w:proofErr w:type="spellEnd"/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 xml:space="preserve"> (холестерин</w:t>
      </w:r>
      <w:proofErr w:type="gramStart"/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>) ,</w:t>
      </w:r>
      <w:proofErr w:type="gramEnd"/>
      <w:r w:rsidRPr="0001758E">
        <w:rPr>
          <w:rStyle w:val="a6"/>
          <w:i w:val="0"/>
          <w:iCs w:val="0"/>
          <w:sz w:val="24"/>
          <w:szCs w:val="24"/>
          <w:shd w:val="clear" w:color="auto" w:fill="FFFFFF"/>
        </w:rPr>
        <w:t xml:space="preserve"> их полное очищение и лишь затем работа с ними и получение отдельных видов витаминов</w:t>
      </w:r>
      <w:r w:rsidRPr="0001758E">
        <w:rPr>
          <w:rStyle w:val="a6"/>
          <w:sz w:val="24"/>
          <w:szCs w:val="24"/>
          <w:shd w:val="clear" w:color="auto" w:fill="FFFFFF"/>
        </w:rPr>
        <w:t>.</w:t>
      </w:r>
    </w:p>
    <w:p w14:paraId="0594D9ED" w14:textId="4A859974" w:rsidR="00D34A61" w:rsidRPr="0001758E" w:rsidRDefault="00D34A61" w:rsidP="0001758E">
      <w:pPr>
        <w:pStyle w:val="a3"/>
        <w:ind w:left="495"/>
        <w:rPr>
          <w:sz w:val="24"/>
          <w:szCs w:val="24"/>
          <w:shd w:val="clear" w:color="auto" w:fill="F0F2F5"/>
        </w:rPr>
      </w:pPr>
      <w:r w:rsidRPr="0001758E">
        <w:rPr>
          <w:sz w:val="24"/>
          <w:szCs w:val="24"/>
          <w:shd w:val="clear" w:color="auto" w:fill="FFFFFF"/>
        </w:rPr>
        <w:t>С целью получения витамина D2</w:t>
      </w:r>
      <w:r w:rsidR="005C15AA">
        <w:rPr>
          <w:sz w:val="24"/>
          <w:szCs w:val="24"/>
          <w:shd w:val="clear" w:color="auto" w:fill="FFFFFF"/>
        </w:rPr>
        <w:t xml:space="preserve"> 10 грамм </w:t>
      </w:r>
      <w:r w:rsidRPr="0001758E">
        <w:rPr>
          <w:sz w:val="24"/>
          <w:szCs w:val="24"/>
          <w:shd w:val="clear" w:color="auto" w:fill="FFFFFF"/>
        </w:rPr>
        <w:t>дрожж</w:t>
      </w:r>
      <w:r w:rsidR="005C15AA">
        <w:rPr>
          <w:sz w:val="24"/>
          <w:szCs w:val="24"/>
          <w:shd w:val="clear" w:color="auto" w:fill="FFFFFF"/>
        </w:rPr>
        <w:t>ей</w:t>
      </w:r>
      <w:r w:rsidRPr="0001758E">
        <w:rPr>
          <w:sz w:val="24"/>
          <w:szCs w:val="24"/>
          <w:shd w:val="clear" w:color="auto" w:fill="FFFFFF"/>
        </w:rPr>
        <w:t xml:space="preserve"> гидроли</w:t>
      </w:r>
      <w:r w:rsidR="009350A5">
        <w:rPr>
          <w:sz w:val="24"/>
          <w:szCs w:val="24"/>
          <w:shd w:val="clear" w:color="auto" w:fill="FFFFFF"/>
        </w:rPr>
        <w:t>з</w:t>
      </w:r>
      <w:r w:rsidRPr="0001758E">
        <w:rPr>
          <w:sz w:val="24"/>
          <w:szCs w:val="24"/>
          <w:shd w:val="clear" w:color="auto" w:fill="FFFFFF"/>
        </w:rPr>
        <w:t>уем</w:t>
      </w:r>
      <w:r w:rsidRPr="0001758E">
        <w:rPr>
          <w:sz w:val="24"/>
          <w:szCs w:val="24"/>
        </w:rPr>
        <w:t xml:space="preserve"> </w:t>
      </w:r>
      <w:r w:rsidRPr="0001758E">
        <w:rPr>
          <w:sz w:val="24"/>
          <w:szCs w:val="24"/>
          <w:shd w:val="clear" w:color="auto" w:fill="FFFFFF"/>
        </w:rPr>
        <w:t>соляной кислотой при 110° С. Полученную массу обрабатываем этиловым</w:t>
      </w:r>
      <w:r w:rsidRPr="0001758E">
        <w:rPr>
          <w:sz w:val="24"/>
          <w:szCs w:val="24"/>
        </w:rPr>
        <w:t xml:space="preserve"> </w:t>
      </w:r>
      <w:r w:rsidRPr="0001758E">
        <w:rPr>
          <w:sz w:val="24"/>
          <w:szCs w:val="24"/>
          <w:shd w:val="clear" w:color="auto" w:fill="FFFFFF"/>
        </w:rPr>
        <w:t xml:space="preserve">спиртом при 75° С и после </w:t>
      </w:r>
      <w:proofErr w:type="spellStart"/>
      <w:r w:rsidRPr="0001758E">
        <w:rPr>
          <w:sz w:val="24"/>
          <w:szCs w:val="24"/>
          <w:shd w:val="clear" w:color="auto" w:fill="FFFFFF"/>
        </w:rPr>
        <w:t>охлажденем</w:t>
      </w:r>
      <w:proofErr w:type="spellEnd"/>
      <w:r w:rsidRPr="0001758E">
        <w:rPr>
          <w:sz w:val="24"/>
          <w:szCs w:val="24"/>
          <w:shd w:val="clear" w:color="auto" w:fill="FFFFFF"/>
        </w:rPr>
        <w:t xml:space="preserve"> до 15° С и фильтруем. Фильтрат упариваем в</w:t>
      </w:r>
      <w:r w:rsidRPr="0001758E">
        <w:rPr>
          <w:sz w:val="24"/>
          <w:szCs w:val="24"/>
        </w:rPr>
        <w:t xml:space="preserve"> </w:t>
      </w:r>
      <w:r w:rsidRPr="0001758E">
        <w:rPr>
          <w:sz w:val="24"/>
          <w:szCs w:val="24"/>
          <w:shd w:val="clear" w:color="auto" w:fill="FFFFFF"/>
        </w:rPr>
        <w:t>вакууме, чтобы достичь содержания в нем сухого вещества до 50%. Массу, оставшуюся после фильтрации, промываем, сушим, размельчаем и обрабатываем при 78° С трехкратным объемом этанола.</w:t>
      </w:r>
      <w:r w:rsidR="009350A5">
        <w:rPr>
          <w:sz w:val="24"/>
          <w:szCs w:val="24"/>
          <w:shd w:val="clear" w:color="auto" w:fill="FFFFFF"/>
        </w:rPr>
        <w:t xml:space="preserve"> </w:t>
      </w:r>
      <w:r w:rsidRPr="0001758E">
        <w:rPr>
          <w:sz w:val="24"/>
          <w:szCs w:val="24"/>
          <w:shd w:val="clear" w:color="auto" w:fill="F0F2F5"/>
        </w:rPr>
        <w:t>Полученные вещества (липиды</w:t>
      </w:r>
      <w:proofErr w:type="gramStart"/>
      <w:r w:rsidRPr="0001758E">
        <w:rPr>
          <w:sz w:val="24"/>
          <w:szCs w:val="24"/>
          <w:shd w:val="clear" w:color="auto" w:fill="F0F2F5"/>
        </w:rPr>
        <w:t>) ,</w:t>
      </w:r>
      <w:proofErr w:type="gramEnd"/>
      <w:r w:rsidRPr="0001758E">
        <w:rPr>
          <w:sz w:val="24"/>
          <w:szCs w:val="24"/>
          <w:shd w:val="clear" w:color="auto" w:fill="F0F2F5"/>
        </w:rPr>
        <w:t xml:space="preserve"> омыляем раствором гидроксида натрия. В </w:t>
      </w:r>
      <w:proofErr w:type="spellStart"/>
      <w:r w:rsidRPr="0001758E">
        <w:rPr>
          <w:sz w:val="24"/>
          <w:szCs w:val="24"/>
          <w:shd w:val="clear" w:color="auto" w:fill="F0F2F5"/>
        </w:rPr>
        <w:t>неомыленной</w:t>
      </w:r>
      <w:proofErr w:type="spellEnd"/>
      <w:r w:rsidRPr="0001758E">
        <w:rPr>
          <w:sz w:val="24"/>
          <w:szCs w:val="24"/>
          <w:shd w:val="clear" w:color="auto" w:fill="F0F2F5"/>
        </w:rPr>
        <w:t xml:space="preserve"> фракции остаются стерины. Кристаллы эргостерина осаждаются из раствора при нулевой температуре. Очистку кристаллов проводят путем перекристаллизации, затем промывают смесью спирта и бензола (4:1) и повторно </w:t>
      </w:r>
      <w:proofErr w:type="spellStart"/>
      <w:r w:rsidRPr="0001758E">
        <w:rPr>
          <w:sz w:val="24"/>
          <w:szCs w:val="24"/>
          <w:shd w:val="clear" w:color="auto" w:fill="F0F2F5"/>
        </w:rPr>
        <w:t>перекристаллизовываем</w:t>
      </w:r>
      <w:proofErr w:type="spellEnd"/>
      <w:r w:rsidRPr="0001758E">
        <w:rPr>
          <w:sz w:val="24"/>
          <w:szCs w:val="24"/>
          <w:shd w:val="clear" w:color="auto" w:fill="F0F2F5"/>
        </w:rPr>
        <w:t xml:space="preserve">. Полученные кристаллы эргостерина высушивают, облучают, предварительно растворив в любом простом эфире, затем эфир упаривают в вакууме, а раствор витамина </w:t>
      </w:r>
      <w:proofErr w:type="spellStart"/>
      <w:r w:rsidRPr="0001758E">
        <w:rPr>
          <w:sz w:val="24"/>
          <w:szCs w:val="24"/>
          <w:shd w:val="clear" w:color="auto" w:fill="F0F2F5"/>
        </w:rPr>
        <w:t>перекристаллизовывается</w:t>
      </w:r>
      <w:proofErr w:type="spellEnd"/>
      <w:r w:rsidRPr="0001758E">
        <w:rPr>
          <w:sz w:val="24"/>
          <w:szCs w:val="24"/>
          <w:shd w:val="clear" w:color="auto" w:fill="F0F2F5"/>
        </w:rPr>
        <w:t>.</w:t>
      </w:r>
    </w:p>
    <w:p w14:paraId="75CF0D75" w14:textId="77777777" w:rsidR="00514DDC" w:rsidRDefault="00514DDC" w:rsidP="00630D79">
      <w:pPr>
        <w:spacing w:line="360" w:lineRule="auto"/>
        <w:rPr>
          <w:b/>
          <w:bCs/>
          <w:sz w:val="40"/>
          <w:szCs w:val="40"/>
        </w:rPr>
      </w:pPr>
    </w:p>
    <w:p w14:paraId="078BAFED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428AB13F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72CCD7E1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2EE9500F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72F9E882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258311F5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389497BC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58E60EAE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56B3D741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11D67959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6EF0B10B" w14:textId="77777777" w:rsidR="00E76075" w:rsidRDefault="00E76075" w:rsidP="00630D79">
      <w:pPr>
        <w:spacing w:line="360" w:lineRule="auto"/>
        <w:rPr>
          <w:b/>
          <w:bCs/>
          <w:sz w:val="40"/>
          <w:szCs w:val="40"/>
        </w:rPr>
      </w:pPr>
    </w:p>
    <w:p w14:paraId="48BA4790" w14:textId="77777777" w:rsidR="00561AED" w:rsidRDefault="00561AED" w:rsidP="00630D79">
      <w:pPr>
        <w:spacing w:line="360" w:lineRule="auto"/>
        <w:rPr>
          <w:b/>
          <w:bCs/>
          <w:sz w:val="40"/>
          <w:szCs w:val="40"/>
        </w:rPr>
      </w:pPr>
    </w:p>
    <w:p w14:paraId="05CD8905" w14:textId="567E5CC8" w:rsidR="00CE4E59" w:rsidRPr="00C6569D" w:rsidRDefault="00630D79" w:rsidP="00630D79">
      <w:pPr>
        <w:spacing w:line="360" w:lineRule="auto"/>
        <w:rPr>
          <w:b/>
          <w:bCs/>
          <w:sz w:val="40"/>
          <w:szCs w:val="40"/>
        </w:rPr>
      </w:pPr>
      <w:r w:rsidRPr="00C6569D">
        <w:rPr>
          <w:b/>
          <w:bCs/>
          <w:sz w:val="40"/>
          <w:szCs w:val="40"/>
        </w:rPr>
        <w:lastRenderedPageBreak/>
        <w:t>Глава I</w:t>
      </w:r>
      <w:r w:rsidRPr="00C6569D">
        <w:rPr>
          <w:b/>
          <w:bCs/>
          <w:sz w:val="40"/>
          <w:szCs w:val="40"/>
          <w:lang w:val="en-US"/>
        </w:rPr>
        <w:t>I</w:t>
      </w:r>
      <w:r w:rsidRPr="00C6569D">
        <w:rPr>
          <w:b/>
          <w:bCs/>
          <w:sz w:val="40"/>
          <w:szCs w:val="40"/>
        </w:rPr>
        <w:t>. Практическая часть</w:t>
      </w:r>
      <w:r w:rsidR="00CE4E59" w:rsidRPr="00C6569D">
        <w:rPr>
          <w:b/>
          <w:bCs/>
          <w:sz w:val="40"/>
          <w:szCs w:val="40"/>
        </w:rPr>
        <w:t>.</w:t>
      </w:r>
    </w:p>
    <w:p w14:paraId="583126FF" w14:textId="70E11F58" w:rsidR="00CE4E59" w:rsidRPr="00C6569D" w:rsidRDefault="00CE4E59" w:rsidP="00DF118C">
      <w:pPr>
        <w:pStyle w:val="a3"/>
        <w:numPr>
          <w:ilvl w:val="1"/>
          <w:numId w:val="17"/>
        </w:numPr>
        <w:spacing w:line="360" w:lineRule="auto"/>
        <w:rPr>
          <w:b/>
          <w:bCs/>
          <w:sz w:val="32"/>
          <w:szCs w:val="32"/>
        </w:rPr>
      </w:pPr>
      <w:r w:rsidRPr="00C6569D">
        <w:rPr>
          <w:b/>
          <w:bCs/>
          <w:iCs/>
          <w:sz w:val="32"/>
          <w:szCs w:val="32"/>
        </w:rPr>
        <w:t xml:space="preserve">Синтез витамина </w:t>
      </w:r>
      <w:r w:rsidRPr="00C6569D">
        <w:rPr>
          <w:b/>
          <w:bCs/>
          <w:iCs/>
          <w:sz w:val="32"/>
          <w:szCs w:val="32"/>
          <w:lang w:val="en-US"/>
        </w:rPr>
        <w:t>D</w:t>
      </w:r>
      <w:r w:rsidRPr="00C6569D">
        <w:rPr>
          <w:b/>
          <w:bCs/>
          <w:iCs/>
          <w:sz w:val="32"/>
          <w:szCs w:val="32"/>
        </w:rPr>
        <w:t>2</w:t>
      </w:r>
    </w:p>
    <w:p w14:paraId="6924F3A1" w14:textId="62CBA149" w:rsidR="00630D79" w:rsidRDefault="00A10FCE" w:rsidP="00630D79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Ход работы мы разбили между собой по нескольким пунктам</w:t>
      </w:r>
      <w:r w:rsidR="00DF118C" w:rsidRPr="00DF118C">
        <w:rPr>
          <w:bCs/>
          <w:sz w:val="24"/>
          <w:szCs w:val="24"/>
        </w:rPr>
        <w:t>:</w:t>
      </w:r>
    </w:p>
    <w:p w14:paraId="28DD726A" w14:textId="38126D0B" w:rsidR="00EE4D4C" w:rsidRDefault="00DF118C" w:rsidP="00C31E8B">
      <w:pPr>
        <w:pStyle w:val="a3"/>
        <w:numPr>
          <w:ilvl w:val="0"/>
          <w:numId w:val="14"/>
        </w:num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Получение</w:t>
      </w:r>
      <w:r w:rsidR="00C6569D">
        <w:rPr>
          <w:bCs/>
          <w:sz w:val="24"/>
          <w:szCs w:val="24"/>
        </w:rPr>
        <w:t xml:space="preserve"> </w:t>
      </w:r>
      <w:proofErr w:type="spellStart"/>
      <w:r w:rsidR="00C6569D">
        <w:rPr>
          <w:bCs/>
          <w:sz w:val="24"/>
          <w:szCs w:val="24"/>
        </w:rPr>
        <w:t>гид</w:t>
      </w:r>
      <w:r w:rsidR="007A5B45">
        <w:rPr>
          <w:bCs/>
          <w:sz w:val="24"/>
          <w:szCs w:val="24"/>
        </w:rPr>
        <w:t>ролизированных</w:t>
      </w:r>
      <w:proofErr w:type="spellEnd"/>
      <w:r w:rsidR="007A5B45">
        <w:rPr>
          <w:bCs/>
          <w:sz w:val="24"/>
          <w:szCs w:val="24"/>
        </w:rPr>
        <w:t xml:space="preserve"> дрожже</w:t>
      </w:r>
      <w:r w:rsidR="00EE4D4C">
        <w:rPr>
          <w:bCs/>
          <w:sz w:val="24"/>
          <w:szCs w:val="24"/>
        </w:rPr>
        <w:t>й</w:t>
      </w:r>
      <w:r w:rsidR="00170CF3">
        <w:rPr>
          <w:bCs/>
          <w:sz w:val="24"/>
          <w:szCs w:val="24"/>
        </w:rPr>
        <w:t>.</w:t>
      </w:r>
    </w:p>
    <w:p w14:paraId="23A26E04" w14:textId="77777777" w:rsidR="00EE4D4C" w:rsidRPr="00EE4D4C" w:rsidRDefault="00EE4D4C" w:rsidP="00EE4D4C">
      <w:pPr>
        <w:spacing w:line="360" w:lineRule="auto"/>
        <w:ind w:left="360"/>
        <w:rPr>
          <w:bCs/>
          <w:sz w:val="24"/>
          <w:szCs w:val="24"/>
        </w:rPr>
      </w:pPr>
    </w:p>
    <w:p w14:paraId="4FBA5FA7" w14:textId="5BD62EED" w:rsidR="0025703D" w:rsidRDefault="007A5B45" w:rsidP="00EE4D4C">
      <w:pPr>
        <w:spacing w:line="360" w:lineRule="auto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6A662757" wp14:editId="4E2AF197">
            <wp:extent cx="5940425" cy="1657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329" t="415" r="4329" b="27366"/>
                    <a:stretch/>
                  </pic:blipFill>
                  <pic:spPr bwMode="auto">
                    <a:xfrm>
                      <a:off x="0" y="0"/>
                      <a:ext cx="59404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97BAD2" w14:textId="6611FE7E" w:rsidR="00F01F27" w:rsidRDefault="008A2AA9" w:rsidP="00EE4D4C">
      <w:pPr>
        <w:spacing w:line="360" w:lineRule="auto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5B5D1A30" wp14:editId="1DC28B4A">
            <wp:extent cx="4425648" cy="24860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095" cy="2498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CBAD6" w14:textId="77777777" w:rsidR="00F01F27" w:rsidRDefault="00F01F27" w:rsidP="00EE4D4C">
      <w:pPr>
        <w:spacing w:line="360" w:lineRule="auto"/>
        <w:rPr>
          <w:bCs/>
          <w:sz w:val="24"/>
          <w:szCs w:val="24"/>
        </w:rPr>
      </w:pPr>
    </w:p>
    <w:p w14:paraId="15074118" w14:textId="0D6F263F" w:rsidR="00F01F27" w:rsidRDefault="00F01F27" w:rsidP="00EE4D4C">
      <w:pPr>
        <w:spacing w:line="360" w:lineRule="auto"/>
        <w:rPr>
          <w:bCs/>
          <w:sz w:val="24"/>
          <w:szCs w:val="24"/>
        </w:rPr>
      </w:pPr>
    </w:p>
    <w:p w14:paraId="3B6C4D01" w14:textId="77777777" w:rsidR="00F01F27" w:rsidRDefault="00F01F27" w:rsidP="00EE4D4C">
      <w:pPr>
        <w:spacing w:line="360" w:lineRule="auto"/>
        <w:rPr>
          <w:bCs/>
          <w:sz w:val="24"/>
          <w:szCs w:val="24"/>
        </w:rPr>
      </w:pPr>
    </w:p>
    <w:p w14:paraId="6C1F5807" w14:textId="77777777" w:rsidR="00F01F27" w:rsidRDefault="00F01F27" w:rsidP="00EE4D4C">
      <w:pPr>
        <w:spacing w:line="360" w:lineRule="auto"/>
        <w:rPr>
          <w:bCs/>
          <w:sz w:val="24"/>
          <w:szCs w:val="24"/>
        </w:rPr>
      </w:pPr>
    </w:p>
    <w:p w14:paraId="31F10F8E" w14:textId="77777777" w:rsidR="00F01F27" w:rsidRDefault="00F01F27" w:rsidP="00EE4D4C">
      <w:pPr>
        <w:spacing w:line="360" w:lineRule="auto"/>
        <w:rPr>
          <w:bCs/>
          <w:sz w:val="24"/>
          <w:szCs w:val="24"/>
        </w:rPr>
      </w:pPr>
    </w:p>
    <w:p w14:paraId="7AC1192F" w14:textId="77777777" w:rsidR="00561AED" w:rsidRDefault="00561AED" w:rsidP="00561AED">
      <w:pPr>
        <w:pStyle w:val="a3"/>
        <w:spacing w:line="360" w:lineRule="auto"/>
        <w:rPr>
          <w:bCs/>
          <w:sz w:val="24"/>
          <w:szCs w:val="24"/>
        </w:rPr>
      </w:pPr>
    </w:p>
    <w:p w14:paraId="7F9ADD93" w14:textId="77777777" w:rsidR="00561AED" w:rsidRDefault="00561AED" w:rsidP="00561AED">
      <w:pPr>
        <w:pStyle w:val="a3"/>
        <w:spacing w:line="360" w:lineRule="auto"/>
        <w:rPr>
          <w:bCs/>
          <w:sz w:val="24"/>
          <w:szCs w:val="24"/>
        </w:rPr>
      </w:pPr>
    </w:p>
    <w:p w14:paraId="100A5A44" w14:textId="77777777" w:rsidR="00561AED" w:rsidRDefault="00561AED" w:rsidP="00561AED">
      <w:pPr>
        <w:pStyle w:val="a3"/>
        <w:spacing w:line="360" w:lineRule="auto"/>
        <w:rPr>
          <w:bCs/>
          <w:sz w:val="24"/>
          <w:szCs w:val="24"/>
        </w:rPr>
      </w:pPr>
    </w:p>
    <w:p w14:paraId="3D029B09" w14:textId="77777777" w:rsidR="00561AED" w:rsidRDefault="00561AED" w:rsidP="00561AED">
      <w:pPr>
        <w:pStyle w:val="a3"/>
        <w:spacing w:line="360" w:lineRule="auto"/>
        <w:rPr>
          <w:bCs/>
          <w:sz w:val="24"/>
          <w:szCs w:val="24"/>
        </w:rPr>
      </w:pPr>
    </w:p>
    <w:p w14:paraId="02EA41FC" w14:textId="77777777" w:rsidR="00561AED" w:rsidRDefault="00561AED" w:rsidP="00561AED">
      <w:pPr>
        <w:pStyle w:val="a3"/>
        <w:spacing w:line="360" w:lineRule="auto"/>
        <w:rPr>
          <w:bCs/>
          <w:sz w:val="24"/>
          <w:szCs w:val="24"/>
        </w:rPr>
      </w:pPr>
    </w:p>
    <w:p w14:paraId="37699FA9" w14:textId="77777777" w:rsidR="00561AED" w:rsidRDefault="00561AED" w:rsidP="00561AED">
      <w:pPr>
        <w:pStyle w:val="a3"/>
        <w:spacing w:line="360" w:lineRule="auto"/>
        <w:rPr>
          <w:bCs/>
          <w:sz w:val="24"/>
          <w:szCs w:val="24"/>
        </w:rPr>
      </w:pPr>
    </w:p>
    <w:p w14:paraId="40EFF417" w14:textId="77777777" w:rsidR="00561AED" w:rsidRDefault="00561AED" w:rsidP="00561AED">
      <w:pPr>
        <w:pStyle w:val="a3"/>
        <w:spacing w:line="360" w:lineRule="auto"/>
        <w:rPr>
          <w:bCs/>
          <w:sz w:val="24"/>
          <w:szCs w:val="24"/>
        </w:rPr>
      </w:pPr>
    </w:p>
    <w:p w14:paraId="6921811C" w14:textId="3C5B6C52" w:rsidR="00BC1644" w:rsidRPr="00561AED" w:rsidRDefault="007E7769" w:rsidP="00561AED">
      <w:pPr>
        <w:pStyle w:val="a3"/>
        <w:numPr>
          <w:ilvl w:val="0"/>
          <w:numId w:val="14"/>
        </w:numPr>
        <w:spacing w:line="360" w:lineRule="auto"/>
        <w:rPr>
          <w:bCs/>
          <w:sz w:val="24"/>
          <w:szCs w:val="24"/>
        </w:rPr>
      </w:pPr>
      <w:r w:rsidRPr="00561AED">
        <w:rPr>
          <w:bCs/>
          <w:sz w:val="24"/>
          <w:szCs w:val="24"/>
        </w:rPr>
        <w:lastRenderedPageBreak/>
        <w:t xml:space="preserve">Переработка </w:t>
      </w:r>
      <w:proofErr w:type="spellStart"/>
      <w:r w:rsidRPr="00561AED">
        <w:rPr>
          <w:bCs/>
          <w:sz w:val="24"/>
          <w:szCs w:val="24"/>
        </w:rPr>
        <w:t>гидроллизированных</w:t>
      </w:r>
      <w:proofErr w:type="spellEnd"/>
      <w:r w:rsidRPr="00561AED">
        <w:rPr>
          <w:bCs/>
          <w:sz w:val="24"/>
          <w:szCs w:val="24"/>
        </w:rPr>
        <w:t xml:space="preserve"> дрожжей и обработка их этанолом</w:t>
      </w:r>
      <w:r w:rsidR="00662B45" w:rsidRPr="00561AED">
        <w:rPr>
          <w:bCs/>
          <w:sz w:val="24"/>
          <w:szCs w:val="24"/>
        </w:rPr>
        <w:t xml:space="preserve">. В ходе этого этапа была использована также новая разработка </w:t>
      </w:r>
      <w:r w:rsidR="006D0A9A" w:rsidRPr="00561AED">
        <w:rPr>
          <w:bCs/>
          <w:sz w:val="24"/>
          <w:szCs w:val="24"/>
        </w:rPr>
        <w:t>(</w:t>
      </w:r>
      <w:proofErr w:type="gramStart"/>
      <w:r w:rsidR="006D0A9A" w:rsidRPr="00561AED">
        <w:rPr>
          <w:bCs/>
          <w:sz w:val="24"/>
          <w:szCs w:val="24"/>
        </w:rPr>
        <w:t>нагревательный элемент</w:t>
      </w:r>
      <w:proofErr w:type="gramEnd"/>
      <w:r w:rsidR="00BC1644" w:rsidRPr="00561AED">
        <w:rPr>
          <w:bCs/>
          <w:sz w:val="24"/>
          <w:szCs w:val="24"/>
        </w:rPr>
        <w:t xml:space="preserve"> работающий на индуктивном токе)</w:t>
      </w:r>
      <w:r w:rsidR="00170CF3" w:rsidRPr="00561AED">
        <w:rPr>
          <w:bCs/>
          <w:sz w:val="24"/>
          <w:szCs w:val="24"/>
        </w:rPr>
        <w:t>.</w:t>
      </w:r>
    </w:p>
    <w:p w14:paraId="486325FB" w14:textId="77777777" w:rsidR="00BC1644" w:rsidRDefault="00BC1644" w:rsidP="00BC1644">
      <w:pPr>
        <w:pStyle w:val="a3"/>
        <w:spacing w:line="360" w:lineRule="auto"/>
        <w:rPr>
          <w:bCs/>
          <w:sz w:val="24"/>
          <w:szCs w:val="24"/>
        </w:rPr>
      </w:pPr>
    </w:p>
    <w:p w14:paraId="1B10F88E" w14:textId="5CCEDEFA" w:rsidR="00BC1644" w:rsidRDefault="00BC1644" w:rsidP="00BC1644">
      <w:pPr>
        <w:pStyle w:val="a3"/>
        <w:spacing w:line="360" w:lineRule="auto"/>
        <w:rPr>
          <w:bCs/>
          <w:sz w:val="24"/>
          <w:szCs w:val="24"/>
        </w:rPr>
      </w:pPr>
      <w:r w:rsidRPr="00BC1644">
        <w:rPr>
          <w:bCs/>
          <w:noProof/>
          <w:sz w:val="24"/>
          <w:szCs w:val="24"/>
        </w:rPr>
        <w:drawing>
          <wp:inline distT="0" distB="0" distL="0" distR="0" wp14:anchorId="615A4529" wp14:editId="7D8228F8">
            <wp:extent cx="1418590" cy="2524125"/>
            <wp:effectExtent l="0" t="0" r="0" b="0"/>
            <wp:docPr id="1030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7808EB4A-8C14-442C-8DF9-ACB2489353A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>
                      <a:extLst>
                        <a:ext uri="{FF2B5EF4-FFF2-40B4-BE49-F238E27FC236}">
                          <a16:creationId xmlns:a16="http://schemas.microsoft.com/office/drawing/2014/main" id="{7808EB4A-8C14-442C-8DF9-ACB2489353A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252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40B65" w14:textId="77777777" w:rsidR="00E76075" w:rsidRDefault="00E76075" w:rsidP="00BC1644">
      <w:pPr>
        <w:pStyle w:val="a3"/>
        <w:spacing w:line="360" w:lineRule="auto"/>
        <w:rPr>
          <w:bCs/>
          <w:sz w:val="24"/>
          <w:szCs w:val="24"/>
        </w:rPr>
      </w:pPr>
    </w:p>
    <w:p w14:paraId="188F9C52" w14:textId="77777777" w:rsidR="00E76075" w:rsidRDefault="00E76075" w:rsidP="00BC1644">
      <w:pPr>
        <w:pStyle w:val="a3"/>
        <w:spacing w:line="360" w:lineRule="auto"/>
        <w:rPr>
          <w:bCs/>
          <w:sz w:val="24"/>
          <w:szCs w:val="24"/>
        </w:rPr>
      </w:pPr>
    </w:p>
    <w:p w14:paraId="2E40A756" w14:textId="248BF0D7" w:rsidR="00BC1644" w:rsidRDefault="0076523D" w:rsidP="00BC1644">
      <w:pPr>
        <w:pStyle w:val="a3"/>
        <w:numPr>
          <w:ilvl w:val="0"/>
          <w:numId w:val="14"/>
        </w:num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170CF3">
        <w:rPr>
          <w:bCs/>
          <w:sz w:val="24"/>
          <w:szCs w:val="24"/>
        </w:rPr>
        <w:t>Упаривание фильтрата в вакууме.</w:t>
      </w:r>
    </w:p>
    <w:p w14:paraId="079AF9AE" w14:textId="77777777" w:rsidR="00170CF3" w:rsidRDefault="00170CF3" w:rsidP="00170CF3">
      <w:pPr>
        <w:pStyle w:val="a3"/>
        <w:spacing w:line="360" w:lineRule="auto"/>
        <w:rPr>
          <w:bCs/>
          <w:sz w:val="24"/>
          <w:szCs w:val="24"/>
        </w:rPr>
      </w:pPr>
    </w:p>
    <w:p w14:paraId="63DB9855" w14:textId="61D52BD1" w:rsidR="00170CF3" w:rsidRDefault="007754CD" w:rsidP="00170CF3">
      <w:pPr>
        <w:pStyle w:val="a3"/>
        <w:spacing w:line="360" w:lineRule="auto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5A065689" wp14:editId="7DC18B86">
            <wp:extent cx="1447800" cy="171894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039" cy="172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          </w:t>
      </w:r>
    </w:p>
    <w:p w14:paraId="2BDC7088" w14:textId="6E864C48" w:rsidR="004725D4" w:rsidRDefault="004725D4" w:rsidP="004725D4">
      <w:pPr>
        <w:pStyle w:val="a3"/>
        <w:numPr>
          <w:ilvl w:val="0"/>
          <w:numId w:val="14"/>
        </w:num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Повторная обработка </w:t>
      </w:r>
      <w:r w:rsidR="00E7568E">
        <w:rPr>
          <w:bCs/>
          <w:sz w:val="24"/>
          <w:szCs w:val="24"/>
        </w:rPr>
        <w:t>сухого вещества этиловым спиртом.</w:t>
      </w:r>
    </w:p>
    <w:p w14:paraId="5E94CECF" w14:textId="20B7B401" w:rsidR="00E7568E" w:rsidRDefault="00BF20CB" w:rsidP="00E7568E">
      <w:pPr>
        <w:pStyle w:val="a3"/>
        <w:spacing w:line="360" w:lineRule="auto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5624092E" wp14:editId="01B028EB">
            <wp:extent cx="1333500" cy="237258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850" cy="2401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C4594" w14:textId="55CE7C4B" w:rsidR="00BF20CB" w:rsidRDefault="00866A7B" w:rsidP="00BF20CB">
      <w:pPr>
        <w:pStyle w:val="a3"/>
        <w:numPr>
          <w:ilvl w:val="0"/>
          <w:numId w:val="14"/>
        </w:num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Омыление полученного раствора гидроксидом натрия.</w:t>
      </w:r>
    </w:p>
    <w:p w14:paraId="25A51FCE" w14:textId="77777777" w:rsidR="00561AED" w:rsidRDefault="00615869" w:rsidP="00207E37">
      <w:pPr>
        <w:pStyle w:val="a3"/>
        <w:numPr>
          <w:ilvl w:val="0"/>
          <w:numId w:val="14"/>
        </w:numPr>
        <w:spacing w:line="360" w:lineRule="auto"/>
        <w:rPr>
          <w:bCs/>
          <w:sz w:val="24"/>
          <w:szCs w:val="24"/>
        </w:rPr>
      </w:pPr>
      <w:r w:rsidRPr="008A2AA9">
        <w:rPr>
          <w:bCs/>
          <w:sz w:val="24"/>
          <w:szCs w:val="24"/>
        </w:rPr>
        <w:t>Очистка кристаллов</w:t>
      </w:r>
      <w:r w:rsidR="00C05C88" w:rsidRPr="008A2AA9">
        <w:rPr>
          <w:bCs/>
          <w:sz w:val="24"/>
          <w:szCs w:val="24"/>
        </w:rPr>
        <w:t xml:space="preserve"> раствором</w:t>
      </w:r>
      <w:r w:rsidRPr="008A2AA9">
        <w:rPr>
          <w:bCs/>
          <w:sz w:val="24"/>
          <w:szCs w:val="24"/>
        </w:rPr>
        <w:t xml:space="preserve"> </w:t>
      </w:r>
      <w:r w:rsidR="00C05C88" w:rsidRPr="008A2AA9">
        <w:rPr>
          <w:bCs/>
          <w:sz w:val="24"/>
          <w:szCs w:val="24"/>
        </w:rPr>
        <w:t>бензола и спирта в отношении 4 к 1</w:t>
      </w:r>
      <w:r w:rsidR="0087145F" w:rsidRPr="008A2AA9">
        <w:rPr>
          <w:bCs/>
          <w:sz w:val="24"/>
          <w:szCs w:val="24"/>
        </w:rPr>
        <w:t>.</w:t>
      </w:r>
    </w:p>
    <w:p w14:paraId="2F1AA722" w14:textId="1E79119B" w:rsidR="003C1126" w:rsidRPr="008A2AA9" w:rsidRDefault="00D46484" w:rsidP="00207E37">
      <w:pPr>
        <w:pStyle w:val="a3"/>
        <w:numPr>
          <w:ilvl w:val="0"/>
          <w:numId w:val="14"/>
        </w:numPr>
        <w:spacing w:line="360" w:lineRule="auto"/>
        <w:rPr>
          <w:bCs/>
          <w:sz w:val="24"/>
          <w:szCs w:val="24"/>
        </w:rPr>
      </w:pPr>
      <w:r w:rsidRPr="008A2AA9">
        <w:rPr>
          <w:bCs/>
          <w:sz w:val="24"/>
          <w:szCs w:val="24"/>
        </w:rPr>
        <w:t xml:space="preserve">Многократная </w:t>
      </w:r>
      <w:r w:rsidR="003C1126" w:rsidRPr="008A2AA9">
        <w:rPr>
          <w:bCs/>
          <w:sz w:val="24"/>
          <w:szCs w:val="24"/>
        </w:rPr>
        <w:t>кристаллизация</w:t>
      </w:r>
      <w:r w:rsidRPr="008A2AA9">
        <w:rPr>
          <w:bCs/>
          <w:sz w:val="24"/>
          <w:szCs w:val="24"/>
        </w:rPr>
        <w:t xml:space="preserve"> и повторные обработки веществ</w:t>
      </w:r>
      <w:r w:rsidR="003C1126" w:rsidRPr="008A2AA9">
        <w:rPr>
          <w:bCs/>
          <w:sz w:val="24"/>
          <w:szCs w:val="24"/>
        </w:rPr>
        <w:t xml:space="preserve"> раствором бензола и спирта в отношении 4 к 1.</w:t>
      </w:r>
    </w:p>
    <w:p w14:paraId="3BC55D83" w14:textId="4ACA46F9" w:rsidR="0076506F" w:rsidRDefault="0076506F" w:rsidP="0076506F">
      <w:pPr>
        <w:pStyle w:val="a3"/>
        <w:numPr>
          <w:ilvl w:val="0"/>
          <w:numId w:val="14"/>
        </w:num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Растворение полученного сухого вещества</w:t>
      </w:r>
      <w:r w:rsidR="009E5576">
        <w:rPr>
          <w:bCs/>
          <w:sz w:val="24"/>
          <w:szCs w:val="24"/>
        </w:rPr>
        <w:t xml:space="preserve"> (эргокальциферола или же витамин</w:t>
      </w:r>
      <w:r w:rsidR="001752F3">
        <w:rPr>
          <w:bCs/>
          <w:sz w:val="24"/>
          <w:szCs w:val="24"/>
        </w:rPr>
        <w:t>а</w:t>
      </w:r>
      <w:r w:rsidR="009E5576">
        <w:rPr>
          <w:bCs/>
          <w:sz w:val="24"/>
          <w:szCs w:val="24"/>
        </w:rPr>
        <w:t xml:space="preserve"> </w:t>
      </w:r>
      <w:r w:rsidR="009E5576">
        <w:rPr>
          <w:bCs/>
          <w:sz w:val="24"/>
          <w:szCs w:val="24"/>
          <w:lang w:val="en-US"/>
        </w:rPr>
        <w:t>D</w:t>
      </w:r>
      <w:r w:rsidR="009E5576" w:rsidRPr="009E5576">
        <w:rPr>
          <w:bCs/>
          <w:sz w:val="24"/>
          <w:szCs w:val="24"/>
        </w:rPr>
        <w:t>2</w:t>
      </w:r>
      <w:r w:rsidR="009E5576">
        <w:rPr>
          <w:bCs/>
          <w:sz w:val="24"/>
          <w:szCs w:val="24"/>
        </w:rPr>
        <w:t>)</w:t>
      </w:r>
      <w:r w:rsidR="001752F3">
        <w:rPr>
          <w:bCs/>
          <w:sz w:val="24"/>
          <w:szCs w:val="24"/>
        </w:rPr>
        <w:t xml:space="preserve"> в растворе льняного масла</w:t>
      </w:r>
      <w:r w:rsidR="009E5576">
        <w:rPr>
          <w:bCs/>
          <w:sz w:val="24"/>
          <w:szCs w:val="24"/>
        </w:rPr>
        <w:t>.</w:t>
      </w:r>
    </w:p>
    <w:p w14:paraId="6DF1EBCF" w14:textId="77777777" w:rsidR="00F01F27" w:rsidRDefault="00F01F27" w:rsidP="00F01F27">
      <w:pPr>
        <w:pStyle w:val="a3"/>
        <w:spacing w:line="360" w:lineRule="auto"/>
        <w:rPr>
          <w:bCs/>
          <w:sz w:val="24"/>
          <w:szCs w:val="24"/>
        </w:rPr>
      </w:pPr>
    </w:p>
    <w:p w14:paraId="641E22D9" w14:textId="4EAD639D" w:rsidR="009E5576" w:rsidRDefault="001752F3" w:rsidP="009E5576">
      <w:pPr>
        <w:pStyle w:val="a3"/>
        <w:spacing w:line="360" w:lineRule="auto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68CAFB5B" wp14:editId="0984D39D">
            <wp:extent cx="2256790" cy="17240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074" cy="175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70345" w14:textId="77777777" w:rsidR="00514DDC" w:rsidRDefault="00514DDC" w:rsidP="009E5576">
      <w:pPr>
        <w:pStyle w:val="a3"/>
        <w:spacing w:line="360" w:lineRule="auto"/>
        <w:rPr>
          <w:bCs/>
          <w:sz w:val="24"/>
          <w:szCs w:val="24"/>
        </w:rPr>
      </w:pPr>
    </w:p>
    <w:p w14:paraId="644DD3F6" w14:textId="77777777" w:rsidR="00514DDC" w:rsidRDefault="00514DDC" w:rsidP="009E5576">
      <w:pPr>
        <w:pStyle w:val="a3"/>
        <w:spacing w:line="360" w:lineRule="auto"/>
        <w:rPr>
          <w:bCs/>
          <w:sz w:val="24"/>
          <w:szCs w:val="24"/>
        </w:rPr>
      </w:pPr>
    </w:p>
    <w:p w14:paraId="04AAD554" w14:textId="77777777" w:rsidR="00514DDC" w:rsidRDefault="00514DDC" w:rsidP="009E5576">
      <w:pPr>
        <w:pStyle w:val="a3"/>
        <w:spacing w:line="360" w:lineRule="auto"/>
        <w:rPr>
          <w:bCs/>
          <w:sz w:val="24"/>
          <w:szCs w:val="24"/>
        </w:rPr>
      </w:pPr>
    </w:p>
    <w:p w14:paraId="69557B89" w14:textId="77777777" w:rsidR="00514DDC" w:rsidRDefault="00514DDC" w:rsidP="009E5576">
      <w:pPr>
        <w:pStyle w:val="a3"/>
        <w:spacing w:line="360" w:lineRule="auto"/>
        <w:rPr>
          <w:bCs/>
          <w:sz w:val="24"/>
          <w:szCs w:val="24"/>
        </w:rPr>
      </w:pPr>
    </w:p>
    <w:p w14:paraId="055F5FBF" w14:textId="77777777" w:rsidR="00514DDC" w:rsidRDefault="00514DDC" w:rsidP="009E5576">
      <w:pPr>
        <w:pStyle w:val="a3"/>
        <w:spacing w:line="360" w:lineRule="auto"/>
        <w:rPr>
          <w:bCs/>
          <w:sz w:val="24"/>
          <w:szCs w:val="24"/>
        </w:rPr>
      </w:pPr>
    </w:p>
    <w:p w14:paraId="1B75C713" w14:textId="77777777" w:rsidR="00514DDC" w:rsidRDefault="00514DDC" w:rsidP="009E5576">
      <w:pPr>
        <w:pStyle w:val="a3"/>
        <w:spacing w:line="360" w:lineRule="auto"/>
        <w:rPr>
          <w:bCs/>
          <w:sz w:val="24"/>
          <w:szCs w:val="24"/>
        </w:rPr>
      </w:pPr>
    </w:p>
    <w:p w14:paraId="2E85BA5F" w14:textId="77777777" w:rsidR="008D5E00" w:rsidRDefault="008D5E00" w:rsidP="00F01F27">
      <w:pPr>
        <w:spacing w:line="360" w:lineRule="auto"/>
        <w:rPr>
          <w:bCs/>
          <w:sz w:val="24"/>
          <w:szCs w:val="24"/>
        </w:rPr>
      </w:pPr>
    </w:p>
    <w:p w14:paraId="2678320D" w14:textId="77777777" w:rsidR="00D74FFD" w:rsidRDefault="00D74FFD" w:rsidP="00F01F27">
      <w:pPr>
        <w:spacing w:line="360" w:lineRule="auto"/>
        <w:rPr>
          <w:bCs/>
          <w:sz w:val="24"/>
          <w:szCs w:val="24"/>
        </w:rPr>
      </w:pPr>
    </w:p>
    <w:p w14:paraId="6C5FC89B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58A5A81B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309973E7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4301F1DA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1697D725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64E64A54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2E86D1EE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2AC2D353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06BB3732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79ED2629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732B532C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2C0B346E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73E972EE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1B349595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0717071C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3ADFD4FD" w14:textId="77777777" w:rsidR="00E76075" w:rsidRDefault="00E76075" w:rsidP="00F01F27">
      <w:pPr>
        <w:spacing w:line="360" w:lineRule="auto"/>
        <w:rPr>
          <w:bCs/>
          <w:sz w:val="24"/>
          <w:szCs w:val="24"/>
        </w:rPr>
      </w:pPr>
    </w:p>
    <w:p w14:paraId="08B1BB71" w14:textId="77777777" w:rsidR="00E76075" w:rsidRPr="00F01F27" w:rsidRDefault="00E76075" w:rsidP="00F01F27">
      <w:pPr>
        <w:spacing w:line="360" w:lineRule="auto"/>
        <w:rPr>
          <w:bCs/>
          <w:sz w:val="24"/>
          <w:szCs w:val="24"/>
        </w:rPr>
      </w:pPr>
    </w:p>
    <w:p w14:paraId="5AB864B7" w14:textId="519F4C3A" w:rsidR="001B1B3B" w:rsidRPr="008D5E00" w:rsidRDefault="00BF55FD" w:rsidP="008D5E00">
      <w:pPr>
        <w:pStyle w:val="a3"/>
        <w:numPr>
          <w:ilvl w:val="1"/>
          <w:numId w:val="17"/>
        </w:numPr>
        <w:spacing w:line="360" w:lineRule="auto"/>
        <w:rPr>
          <w:b/>
          <w:sz w:val="32"/>
          <w:szCs w:val="32"/>
        </w:rPr>
      </w:pPr>
      <w:r w:rsidRPr="008D5E00">
        <w:rPr>
          <w:b/>
          <w:sz w:val="32"/>
          <w:szCs w:val="32"/>
        </w:rPr>
        <w:t>Экономическая выгода</w:t>
      </w:r>
    </w:p>
    <w:p w14:paraId="702B5A3F" w14:textId="107AA6BF" w:rsidR="001B1B3B" w:rsidRDefault="00856669" w:rsidP="00EB3DA9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В чем плюс нашей методики</w:t>
      </w:r>
      <w:r w:rsidR="00EA12E2">
        <w:rPr>
          <w:bCs/>
          <w:sz w:val="24"/>
          <w:szCs w:val="24"/>
        </w:rPr>
        <w:t xml:space="preserve"> получения эргокальциферола?!  В первую очередь н</w:t>
      </w:r>
      <w:r w:rsidR="00C32C8C">
        <w:rPr>
          <w:bCs/>
          <w:sz w:val="24"/>
          <w:szCs w:val="24"/>
        </w:rPr>
        <w:t xml:space="preserve">аш способ экономичнее чем </w:t>
      </w:r>
      <w:r w:rsidR="005B6050">
        <w:rPr>
          <w:bCs/>
          <w:sz w:val="24"/>
          <w:szCs w:val="24"/>
        </w:rPr>
        <w:t>нынешний</w:t>
      </w:r>
      <w:r w:rsidR="00C32C8C">
        <w:rPr>
          <w:bCs/>
          <w:sz w:val="24"/>
          <w:szCs w:val="24"/>
        </w:rPr>
        <w:t>, так как мы м</w:t>
      </w:r>
      <w:r w:rsidR="005B6050">
        <w:rPr>
          <w:bCs/>
          <w:sz w:val="24"/>
          <w:szCs w:val="24"/>
        </w:rPr>
        <w:t>ожем</w:t>
      </w:r>
      <w:r w:rsidR="00EA12E2">
        <w:rPr>
          <w:bCs/>
          <w:sz w:val="24"/>
          <w:szCs w:val="24"/>
        </w:rPr>
        <w:t xml:space="preserve"> </w:t>
      </w:r>
      <w:r w:rsidR="003B5771">
        <w:rPr>
          <w:bCs/>
          <w:sz w:val="24"/>
          <w:szCs w:val="24"/>
        </w:rPr>
        <w:t>использовать любые грибные культуры, содержащие</w:t>
      </w:r>
      <w:r w:rsidR="00700394">
        <w:rPr>
          <w:bCs/>
          <w:sz w:val="24"/>
          <w:szCs w:val="24"/>
        </w:rPr>
        <w:t xml:space="preserve"> стерины. Список этих грибных культур был составлен еще в далеком 1928 году, за что и был удостоен Нобелевской Премии по химии</w:t>
      </w:r>
      <w:r w:rsidR="00F9716D">
        <w:rPr>
          <w:bCs/>
          <w:sz w:val="24"/>
          <w:szCs w:val="24"/>
        </w:rPr>
        <w:t xml:space="preserve">. Сами эти грибные культуры очень дешевы в сравнении с холестеринсодержащими </w:t>
      </w:r>
      <w:r w:rsidR="00F730AB">
        <w:rPr>
          <w:bCs/>
          <w:sz w:val="24"/>
          <w:szCs w:val="24"/>
        </w:rPr>
        <w:t>продуктами.</w:t>
      </w:r>
      <w:r w:rsidR="00F9716D">
        <w:rPr>
          <w:bCs/>
          <w:sz w:val="24"/>
          <w:szCs w:val="24"/>
        </w:rPr>
        <w:t xml:space="preserve"> </w:t>
      </w:r>
    </w:p>
    <w:p w14:paraId="5BC42127" w14:textId="66C37A2C" w:rsidR="00D74FFD" w:rsidRPr="001E62EA" w:rsidRDefault="00D74FFD" w:rsidP="00EB3DA9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В связи с кризисным</w:t>
      </w:r>
      <w:r w:rsidR="0073439A">
        <w:rPr>
          <w:bCs/>
          <w:sz w:val="24"/>
          <w:szCs w:val="24"/>
        </w:rPr>
        <w:t xml:space="preserve"> и пост-</w:t>
      </w:r>
      <w:proofErr w:type="spellStart"/>
      <w:r w:rsidR="0073439A">
        <w:rPr>
          <w:bCs/>
          <w:sz w:val="24"/>
          <w:szCs w:val="24"/>
        </w:rPr>
        <w:t>пандемийным</w:t>
      </w:r>
      <w:proofErr w:type="spellEnd"/>
      <w:r>
        <w:rPr>
          <w:bCs/>
          <w:sz w:val="24"/>
          <w:szCs w:val="24"/>
        </w:rPr>
        <w:t xml:space="preserve"> положением в стране, отечественные фармацевтические компании сильно страдают из-за </w:t>
      </w:r>
      <w:r w:rsidR="000518AF">
        <w:rPr>
          <w:bCs/>
          <w:sz w:val="24"/>
          <w:szCs w:val="24"/>
        </w:rPr>
        <w:t>нехватки средств на масштабное производство жизненно необх</w:t>
      </w:r>
      <w:r w:rsidR="00CF6292">
        <w:rPr>
          <w:bCs/>
          <w:sz w:val="24"/>
          <w:szCs w:val="24"/>
        </w:rPr>
        <w:t>одимых добавок. Хоть наш и витамин не является чистым, и употреблять его можно лишь как пищевую добавку это уже</w:t>
      </w:r>
      <w:r w:rsidR="0073439A">
        <w:rPr>
          <w:bCs/>
          <w:sz w:val="24"/>
          <w:szCs w:val="24"/>
        </w:rPr>
        <w:t xml:space="preserve"> облегчит экономические трудности при его производстве по сравнению с предыдущими методами.</w:t>
      </w:r>
    </w:p>
    <w:p w14:paraId="7D541F4F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47559451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4381D2A5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129273B8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75CADFE5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24B75E72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3746270C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6440F656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012FCB97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630E6711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7B9D5727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5D82D85C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1976997C" w14:textId="77777777" w:rsidR="001B1B3B" w:rsidRDefault="001B1B3B" w:rsidP="00EB3DA9">
      <w:pPr>
        <w:spacing w:line="360" w:lineRule="auto"/>
        <w:rPr>
          <w:b/>
          <w:sz w:val="40"/>
          <w:szCs w:val="40"/>
        </w:rPr>
      </w:pPr>
    </w:p>
    <w:p w14:paraId="1E590E3F" w14:textId="77777777" w:rsidR="00BD7474" w:rsidRDefault="00BD7474" w:rsidP="00EB3DA9">
      <w:pPr>
        <w:spacing w:line="360" w:lineRule="auto"/>
        <w:rPr>
          <w:b/>
          <w:sz w:val="40"/>
          <w:szCs w:val="40"/>
        </w:rPr>
      </w:pPr>
    </w:p>
    <w:p w14:paraId="2AD395CE" w14:textId="3FFE6AEE" w:rsidR="0025703D" w:rsidRDefault="00807A87" w:rsidP="00EB3DA9">
      <w:pPr>
        <w:spacing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>Заключение.</w:t>
      </w:r>
    </w:p>
    <w:p w14:paraId="0B2746D7" w14:textId="368525E1" w:rsidR="00807A87" w:rsidRDefault="00955472" w:rsidP="00EB3DA9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В ходе этой работы</w:t>
      </w:r>
      <w:r w:rsidR="00845398">
        <w:rPr>
          <w:bCs/>
          <w:sz w:val="24"/>
          <w:szCs w:val="24"/>
        </w:rPr>
        <w:t xml:space="preserve"> мы смогли рассказать историю и особенности витаминов</w:t>
      </w:r>
      <w:r w:rsidR="00BD7474">
        <w:rPr>
          <w:bCs/>
          <w:sz w:val="24"/>
          <w:szCs w:val="24"/>
        </w:rPr>
        <w:t>,</w:t>
      </w:r>
      <w:r w:rsidR="001B1B3B">
        <w:rPr>
          <w:bCs/>
          <w:sz w:val="24"/>
          <w:szCs w:val="24"/>
        </w:rPr>
        <w:t xml:space="preserve"> в частности витаминов группы-</w:t>
      </w:r>
      <w:r w:rsidR="001B1B3B">
        <w:rPr>
          <w:bCs/>
          <w:sz w:val="24"/>
          <w:szCs w:val="24"/>
          <w:lang w:val="en-US"/>
        </w:rPr>
        <w:t>D</w:t>
      </w:r>
      <w:r w:rsidR="001B1B3B">
        <w:rPr>
          <w:bCs/>
          <w:sz w:val="24"/>
          <w:szCs w:val="24"/>
        </w:rPr>
        <w:t>.</w:t>
      </w:r>
      <w:r w:rsidR="001B5D8C">
        <w:rPr>
          <w:bCs/>
          <w:sz w:val="24"/>
          <w:szCs w:val="24"/>
        </w:rPr>
        <w:t xml:space="preserve"> Мы смогли получить витамин </w:t>
      </w:r>
      <w:r w:rsidR="001B5D8C">
        <w:rPr>
          <w:bCs/>
          <w:sz w:val="24"/>
          <w:szCs w:val="24"/>
          <w:lang w:val="en-US"/>
        </w:rPr>
        <w:t>D</w:t>
      </w:r>
      <w:r w:rsidR="001B5D8C" w:rsidRPr="001B5D8C">
        <w:rPr>
          <w:bCs/>
          <w:sz w:val="24"/>
          <w:szCs w:val="24"/>
        </w:rPr>
        <w:t>2</w:t>
      </w:r>
      <w:r w:rsidR="001B5D8C">
        <w:rPr>
          <w:bCs/>
          <w:sz w:val="24"/>
          <w:szCs w:val="24"/>
        </w:rPr>
        <w:t xml:space="preserve">, смогли показать его простоту в производстве и </w:t>
      </w:r>
      <w:r w:rsidR="00E76075">
        <w:rPr>
          <w:bCs/>
          <w:sz w:val="24"/>
          <w:szCs w:val="24"/>
        </w:rPr>
        <w:t xml:space="preserve">дешевизну. </w:t>
      </w:r>
    </w:p>
    <w:p w14:paraId="1B492F9C" w14:textId="3943B78F" w:rsidR="00E76075" w:rsidRDefault="00E76075" w:rsidP="00EB3DA9">
      <w:pPr>
        <w:spacing w:line="360" w:lineRule="auto"/>
        <w:rPr>
          <w:b/>
          <w:sz w:val="40"/>
          <w:szCs w:val="40"/>
        </w:rPr>
      </w:pPr>
      <w:r w:rsidRPr="00E76075">
        <w:rPr>
          <w:b/>
          <w:sz w:val="40"/>
          <w:szCs w:val="40"/>
        </w:rPr>
        <w:t>Список литературы.</w:t>
      </w:r>
    </w:p>
    <w:p w14:paraId="163A914A" w14:textId="7FC80041" w:rsidR="00AC40B8" w:rsidRPr="00183635" w:rsidRDefault="00CC7266" w:rsidP="00EB3DA9">
      <w:pPr>
        <w:spacing w:line="360" w:lineRule="auto"/>
        <w:rPr>
          <w:bCs/>
          <w:sz w:val="24"/>
          <w:szCs w:val="24"/>
        </w:rPr>
      </w:pPr>
      <w:hyperlink r:id="rId22" w:history="1">
        <w:r w:rsidR="00BE07E7" w:rsidRPr="00183635">
          <w:rPr>
            <w:rStyle w:val="a5"/>
            <w:bCs/>
            <w:sz w:val="24"/>
            <w:szCs w:val="24"/>
          </w:rPr>
          <w:t>https://foodandhealth.ru/vitaminy/vitamin-d2/</w:t>
        </w:r>
      </w:hyperlink>
    </w:p>
    <w:p w14:paraId="498FE121" w14:textId="027F98EE" w:rsidR="00BE07E7" w:rsidRPr="00183635" w:rsidRDefault="00CC7266" w:rsidP="00EB3DA9">
      <w:pPr>
        <w:spacing w:line="360" w:lineRule="auto"/>
        <w:rPr>
          <w:bCs/>
          <w:sz w:val="24"/>
          <w:szCs w:val="24"/>
        </w:rPr>
      </w:pPr>
      <w:hyperlink r:id="rId23" w:anchor=":~:text=Освоение%20промышленного%20синтеза%20витаминов%20позволило,D2%20под%20влиянием%20ультрафиолетового%20света" w:history="1">
        <w:r w:rsidR="00C15176" w:rsidRPr="00731AC7">
          <w:rPr>
            <w:rStyle w:val="a5"/>
            <w:bCs/>
            <w:sz w:val="24"/>
            <w:szCs w:val="24"/>
          </w:rPr>
          <w:t>http://rep.bsmu.by/bitstream/handle/BSMU/16451/p212.pdf?sequence=1&amp;isAllowed=y#:~:text=Освоение%20промышленного%20синтеза%20витаминов%20позволило,D2%20под%20влиянием%20ультрафиолетового%20света</w:t>
        </w:r>
      </w:hyperlink>
    </w:p>
    <w:p w14:paraId="4C32281A" w14:textId="5C8B3189" w:rsidR="00183635" w:rsidRDefault="00CC7266" w:rsidP="00EB3DA9">
      <w:pPr>
        <w:spacing w:line="360" w:lineRule="auto"/>
        <w:rPr>
          <w:bCs/>
          <w:sz w:val="24"/>
          <w:szCs w:val="24"/>
        </w:rPr>
      </w:pPr>
      <w:hyperlink r:id="rId24" w:history="1">
        <w:r w:rsidR="00C15176" w:rsidRPr="00731AC7">
          <w:rPr>
            <w:rStyle w:val="a5"/>
            <w:bCs/>
            <w:sz w:val="24"/>
            <w:szCs w:val="24"/>
          </w:rPr>
          <w:t>https://lifebio.wiki/витамин-д3</w:t>
        </w:r>
      </w:hyperlink>
    </w:p>
    <w:p w14:paraId="35B979FB" w14:textId="733579CB" w:rsidR="00C15176" w:rsidRDefault="00CC7266" w:rsidP="00EB3DA9">
      <w:pPr>
        <w:spacing w:line="360" w:lineRule="auto"/>
        <w:rPr>
          <w:bCs/>
          <w:sz w:val="24"/>
          <w:szCs w:val="24"/>
        </w:rPr>
      </w:pPr>
      <w:hyperlink r:id="rId25" w:history="1">
        <w:r w:rsidR="00695C32" w:rsidRPr="00731AC7">
          <w:rPr>
            <w:rStyle w:val="a5"/>
            <w:bCs/>
            <w:sz w:val="24"/>
            <w:szCs w:val="24"/>
          </w:rPr>
          <w:t>https://lavita.by/stati/453-vsjo-o-polze-solnechnogo-vitamina-d/</w:t>
        </w:r>
      </w:hyperlink>
    </w:p>
    <w:p w14:paraId="2F9F50B0" w14:textId="6F1DBAB5" w:rsidR="00695C32" w:rsidRDefault="00CC7266" w:rsidP="00EB3DA9">
      <w:pPr>
        <w:spacing w:line="360" w:lineRule="auto"/>
        <w:rPr>
          <w:bCs/>
          <w:sz w:val="24"/>
          <w:szCs w:val="24"/>
        </w:rPr>
      </w:pPr>
      <w:hyperlink r:id="rId26" w:anchor="Источники_витамина_D" w:history="1">
        <w:r w:rsidR="00695C32" w:rsidRPr="00731AC7">
          <w:rPr>
            <w:rStyle w:val="a5"/>
            <w:bCs/>
            <w:sz w:val="24"/>
            <w:szCs w:val="24"/>
          </w:rPr>
          <w:t>https://ru.wikipedia.org/wiki/Витамин_D#Источники_витамина_D</w:t>
        </w:r>
      </w:hyperlink>
    </w:p>
    <w:p w14:paraId="60E5EFA3" w14:textId="64EA592F" w:rsidR="00695C32" w:rsidRDefault="00CC7266" w:rsidP="00EB3DA9">
      <w:pPr>
        <w:spacing w:line="360" w:lineRule="auto"/>
        <w:rPr>
          <w:bCs/>
          <w:sz w:val="24"/>
          <w:szCs w:val="24"/>
        </w:rPr>
      </w:pPr>
      <w:hyperlink r:id="rId27" w:history="1">
        <w:r w:rsidR="00B67474" w:rsidRPr="00731AC7">
          <w:rPr>
            <w:rStyle w:val="a5"/>
            <w:bCs/>
            <w:sz w:val="24"/>
            <w:szCs w:val="24"/>
          </w:rPr>
          <w:t>https://indicator.ru/chemistry-and-materials/adolf-vindaus.htm</w:t>
        </w:r>
      </w:hyperlink>
    </w:p>
    <w:p w14:paraId="0AEF8945" w14:textId="2B265B0E" w:rsidR="00B67474" w:rsidRDefault="00CC7266" w:rsidP="00EB3DA9">
      <w:pPr>
        <w:spacing w:line="360" w:lineRule="auto"/>
        <w:rPr>
          <w:bCs/>
          <w:sz w:val="24"/>
          <w:szCs w:val="24"/>
        </w:rPr>
      </w:pPr>
      <w:hyperlink r:id="rId28" w:anchor=":~:text=Витамины%20–%20это%20группа%20низкомолекулярных,их%20бывает%20не%20всегда%20достаточно" w:history="1">
        <w:r w:rsidR="00970745" w:rsidRPr="00731AC7">
          <w:rPr>
            <w:rStyle w:val="a5"/>
            <w:bCs/>
            <w:sz w:val="24"/>
            <w:szCs w:val="24"/>
          </w:rPr>
          <w:t>https://71.rospotrebnadzor.ru/content/590/89338/#:~:text=Витамины%20–%20это%20группа%20низкомолекулярных,их%20бывает%20не%20всегда%20достаточно</w:t>
        </w:r>
      </w:hyperlink>
    </w:p>
    <w:p w14:paraId="637534D8" w14:textId="2D3A4EA1" w:rsidR="00970745" w:rsidRDefault="00CC7266" w:rsidP="00EB3DA9">
      <w:pPr>
        <w:spacing w:line="360" w:lineRule="auto"/>
        <w:rPr>
          <w:bCs/>
          <w:sz w:val="24"/>
          <w:szCs w:val="24"/>
        </w:rPr>
      </w:pPr>
      <w:hyperlink r:id="rId29" w:history="1">
        <w:r w:rsidR="001113C4" w:rsidRPr="00731AC7">
          <w:rPr>
            <w:rStyle w:val="a5"/>
            <w:bCs/>
            <w:sz w:val="24"/>
            <w:szCs w:val="24"/>
          </w:rPr>
          <w:t>https://yandex.ru/health/turbo/articles?id=5797</w:t>
        </w:r>
      </w:hyperlink>
    </w:p>
    <w:p w14:paraId="66AA10AA" w14:textId="5D9BB4D0" w:rsidR="001113C4" w:rsidRDefault="00CC7266" w:rsidP="00EB3DA9">
      <w:pPr>
        <w:spacing w:line="360" w:lineRule="auto"/>
        <w:rPr>
          <w:bCs/>
          <w:sz w:val="24"/>
          <w:szCs w:val="24"/>
        </w:rPr>
      </w:pPr>
      <w:hyperlink r:id="rId30" w:history="1">
        <w:r w:rsidR="001113C4" w:rsidRPr="00731AC7">
          <w:rPr>
            <w:rStyle w:val="a5"/>
            <w:bCs/>
            <w:sz w:val="24"/>
            <w:szCs w:val="24"/>
          </w:rPr>
          <w:t>https://www.amway.ru/sovety/poleznye-sovety-dlya-zdorovya/vitamin-d</w:t>
        </w:r>
      </w:hyperlink>
    </w:p>
    <w:p w14:paraId="1BC6497D" w14:textId="7024FA48" w:rsidR="00D4319B" w:rsidRDefault="00CC7266" w:rsidP="00EB3DA9">
      <w:pPr>
        <w:spacing w:line="360" w:lineRule="auto"/>
        <w:rPr>
          <w:bCs/>
          <w:sz w:val="24"/>
          <w:szCs w:val="24"/>
        </w:rPr>
      </w:pPr>
      <w:hyperlink r:id="rId31" w:history="1">
        <w:r w:rsidR="009735F2" w:rsidRPr="00731AC7">
          <w:rPr>
            <w:rStyle w:val="a5"/>
            <w:bCs/>
            <w:sz w:val="24"/>
            <w:szCs w:val="24"/>
          </w:rPr>
          <w:t>https://liposhell.ru/vitaminy/vitamin-d/</w:t>
        </w:r>
      </w:hyperlink>
    </w:p>
    <w:p w14:paraId="0D0A965A" w14:textId="3E12E57D" w:rsidR="009735F2" w:rsidRDefault="00CC7266" w:rsidP="00EB3DA9">
      <w:pPr>
        <w:spacing w:line="360" w:lineRule="auto"/>
        <w:rPr>
          <w:bCs/>
          <w:sz w:val="24"/>
          <w:szCs w:val="24"/>
        </w:rPr>
      </w:pPr>
      <w:hyperlink r:id="rId32" w:history="1">
        <w:r w:rsidR="009735F2" w:rsidRPr="00731AC7">
          <w:rPr>
            <w:rStyle w:val="a5"/>
            <w:bCs/>
            <w:sz w:val="24"/>
            <w:szCs w:val="24"/>
          </w:rPr>
          <w:t>https://dnkom.ru/o-kompanii/stati/vitaminy/vitamin-d/</w:t>
        </w:r>
      </w:hyperlink>
    </w:p>
    <w:p w14:paraId="1042B25E" w14:textId="2C4119F4" w:rsidR="009735F2" w:rsidRDefault="009735F2" w:rsidP="00EB3DA9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И другая научная литература, взятая из бумажных носителей.</w:t>
      </w:r>
    </w:p>
    <w:p w14:paraId="08E4D014" w14:textId="77777777" w:rsidR="00C15176" w:rsidRDefault="00C15176" w:rsidP="00EB3DA9">
      <w:pPr>
        <w:spacing w:line="360" w:lineRule="auto"/>
        <w:rPr>
          <w:bCs/>
          <w:sz w:val="24"/>
          <w:szCs w:val="24"/>
        </w:rPr>
      </w:pPr>
    </w:p>
    <w:p w14:paraId="6695814F" w14:textId="77777777" w:rsidR="00C15176" w:rsidRPr="00C15176" w:rsidRDefault="00C15176" w:rsidP="00EB3DA9">
      <w:pPr>
        <w:spacing w:line="360" w:lineRule="auto"/>
        <w:rPr>
          <w:bCs/>
          <w:sz w:val="24"/>
          <w:szCs w:val="24"/>
        </w:rPr>
      </w:pPr>
    </w:p>
    <w:p w14:paraId="08242B71" w14:textId="77777777" w:rsidR="00E76075" w:rsidRPr="00E76075" w:rsidRDefault="00E76075" w:rsidP="00EB3DA9">
      <w:pPr>
        <w:spacing w:line="360" w:lineRule="auto"/>
        <w:rPr>
          <w:b/>
          <w:sz w:val="40"/>
          <w:szCs w:val="40"/>
        </w:rPr>
      </w:pPr>
    </w:p>
    <w:p w14:paraId="7354E33D" w14:textId="1A9E8D0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F960928" w14:textId="49EA30C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85E15B0" w14:textId="0C72E12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E342AF9" w14:textId="226166D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DB29ABA" w14:textId="17E67E8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090DA49" w14:textId="5012E2C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F93F331" w14:textId="69E59BD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899008B" w14:textId="10B6A22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9765FFE" w14:textId="5D4D803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13CC23C" w14:textId="12F41BC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9D9E8E0" w14:textId="77C7A0F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077261B" w14:textId="35FDB5BF" w:rsidR="0025703D" w:rsidRDefault="0025703D" w:rsidP="001B128D">
      <w:pPr>
        <w:spacing w:line="360" w:lineRule="auto"/>
        <w:rPr>
          <w:b/>
          <w:sz w:val="24"/>
          <w:szCs w:val="24"/>
        </w:rPr>
      </w:pPr>
    </w:p>
    <w:p w14:paraId="6132355B" w14:textId="5E35BD2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EA63385" w14:textId="5913518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52C7F10" w14:textId="271377C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0E70DDF" w14:textId="2B0BF22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455FA0C" w14:textId="7166481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BE8A139" w14:textId="267E061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BBD4A7F" w14:textId="37DFBA5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CFB502D" w14:textId="703FA24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440F553" w14:textId="5B105D4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DD72464" w14:textId="619BE1A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42B940A" w14:textId="06DB001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A9FAF54" w14:textId="7B15E0B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15B877B" w14:textId="7F6944D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482A6B4" w14:textId="2341FCA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586E538" w14:textId="1314588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E9616CE" w14:textId="2EF5A0C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0268249" w14:textId="0060EBA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13C79C6" w14:textId="2818653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AEEDCDF" w14:textId="489C293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9E5BA0F" w14:textId="6D1FA93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2AA8B2C" w14:textId="13AA173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F485E2E" w14:textId="1652116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5739994" w14:textId="1ED79CD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0A85797" w14:textId="65352F3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462533C" w14:textId="0B200C5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7868D38" w14:textId="2FE483D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CA2E1E3" w14:textId="3FC0BB4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FDE39EF" w14:textId="6B61722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465CE7D" w14:textId="20AF566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1932BE1" w14:textId="0607048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6453B7B" w14:textId="3907C8D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AB1A571" w14:textId="0C24D41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BEA444F" w14:textId="654B7A7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BA70DEA" w14:textId="72CD913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347CDB5" w14:textId="04AB688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ED6D438" w14:textId="529850D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8633D66" w14:textId="5237495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E05A643" w14:textId="29C8246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E28F82D" w14:textId="04C5CD1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35A8144" w14:textId="321DDC3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E9684B2" w14:textId="2F6D828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7350AB3" w14:textId="68E83B7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03DEDD1" w14:textId="52D93D7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319116B" w14:textId="23BE1F5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FC64FC2" w14:textId="05EEB3E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1793489" w14:textId="11E1306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70AC7F2" w14:textId="43A5514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82CCE44" w14:textId="29F1D1A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D03FFE7" w14:textId="5D7D28C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591DDF7" w14:textId="67FD22B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52AE74E" w14:textId="09F8871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E631243" w14:textId="59C061D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47561B9" w14:textId="6632C50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4BDA10B" w14:textId="39D7F45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CC69E08" w14:textId="5AA9514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C9EF4DE" w14:textId="6924C2B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24EA6B2" w14:textId="5E5DC7B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EC2A0A6" w14:textId="1B99E7D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A609772" w14:textId="669ED6E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6A7BB6D" w14:textId="1BCE3E6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23DE949" w14:textId="2C2B81D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C21EE27" w14:textId="5CBA131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97BAA7A" w14:textId="484808F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E8C2B12" w14:textId="325D0E6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6FD8BF6" w14:textId="37EF255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C789E06" w14:textId="6A532C1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3CF3504" w14:textId="0F3198F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CC5421E" w14:textId="368680A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102FF0E" w14:textId="4AFF9B3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AF38D96" w14:textId="7C8B9B3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2CD8FA1" w14:textId="730BCB7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6893BA5" w14:textId="79C1F16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056A255" w14:textId="369E6D6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6D89A34" w14:textId="6EA0B22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5DF6659" w14:textId="066638A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A97393B" w14:textId="367B3D8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0F3A375" w14:textId="0DD2835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0047CA9" w14:textId="272F4F1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CFADEB4" w14:textId="1F3E910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E4FB4FB" w14:textId="12DED46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988523C" w14:textId="4DC78C3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B5AA0DF" w14:textId="5EDA802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F7221DD" w14:textId="588A1E1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5B1F7B5" w14:textId="5778A4E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A5C37EB" w14:textId="4EDA1D1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09A0831" w14:textId="503912A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88E2647" w14:textId="405F4AC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2C5B8F3" w14:textId="1654FC4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55ED388" w14:textId="31E5FAE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ED71202" w14:textId="7BDAC95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36BF18B" w14:textId="2F1E259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295896B" w14:textId="2DC5AD1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38EB97B" w14:textId="656E60E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68840C1" w14:textId="442906D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4F8B1C2" w14:textId="03C8542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750BBE0" w14:textId="2F444F3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A9F34A9" w14:textId="78B42F2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380E8DE" w14:textId="73726B6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790528D" w14:textId="46BB9AC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62E916D" w14:textId="638DCC1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1DBE28D" w14:textId="7B8F24A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D7DBD96" w14:textId="1BDEEFD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2A40ED4" w14:textId="7AD9C14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ED931C4" w14:textId="3D56E5A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9B5DD89" w14:textId="6100B9B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3E29A38" w14:textId="57433B4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945B9AE" w14:textId="12F12C7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943AC6B" w14:textId="443A60E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EA39A0B" w14:textId="3559469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CF65B09" w14:textId="520F40F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E3CDFC9" w14:textId="7061EC7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7BAB31A" w14:textId="5075ED1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715AD46" w14:textId="75A5446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03ED5F3" w14:textId="65A2A8B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C2F3B5D" w14:textId="2B05322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162EEEC" w14:textId="4B748FE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1C1654A" w14:textId="03579B0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2E43363" w14:textId="17944BD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F2F0A2B" w14:textId="3AA5E5E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971469B" w14:textId="59AE559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0156A6E" w14:textId="20A0ADC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F370DB2" w14:textId="0E15492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1A4D8DA" w14:textId="0C20020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2FBAB47" w14:textId="4BE6949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7E0325C" w14:textId="1EF8DFC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CAD5511" w14:textId="30A5587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23FF7FE" w14:textId="7B19A38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1A3BDED" w14:textId="21B9EA0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45368C7" w14:textId="3EE7858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2F9F018" w14:textId="597CAC1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EE22933" w14:textId="65534A4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754EA25" w14:textId="1FA7664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40CA882" w14:textId="24A96BD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29A6D60" w14:textId="4962A8A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8EE0CE0" w14:textId="0F70DC4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7BF164F" w14:textId="78C7CD5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41D20CE" w14:textId="0C803A1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E41EB49" w14:textId="31EC225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AED4C40" w14:textId="0C93106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0E87757" w14:textId="7137021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6593DF8" w14:textId="08AB4F4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F0C2344" w14:textId="7FB1B97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0245122" w14:textId="6C4975F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93F8528" w14:textId="74E4364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2025CF0" w14:textId="5FB450C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38CE526" w14:textId="6F3FB56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A1E0428" w14:textId="6C925C1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5E44F1A" w14:textId="62BB637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9E305CC" w14:textId="256246D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64476E1" w14:textId="4B91683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4589F1D" w14:textId="76DCE2C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2F5559F" w14:textId="68E2808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46913EE" w14:textId="5E2E725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6E56E7D" w14:textId="1ACC870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365EF2A" w14:textId="6894F83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604687F" w14:textId="6229A14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21D3C7E" w14:textId="66A698D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042860A" w14:textId="331CF2D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89E0231" w14:textId="60C6FFF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D55C15A" w14:textId="6DE77CB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4A9B088" w14:textId="5CE6491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98DEE17" w14:textId="24F3A4D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206FC88" w14:textId="5112CAF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9024717" w14:textId="476E2ED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90901F7" w14:textId="199D629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5DBBFA7" w14:textId="1A54352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B86BCBB" w14:textId="6B031CE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179F635" w14:textId="6EE732F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69BBE65" w14:textId="0FE4023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9366D99" w14:textId="78174A1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0824772" w14:textId="10FBBA4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425214A" w14:textId="3F7AC6E9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42DA6DE" w14:textId="466784C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C5D1F2F" w14:textId="6B82089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69083BC" w14:textId="211ABF4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A29DE7E" w14:textId="5349425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C83EBA3" w14:textId="2BF39DB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BF7271D" w14:textId="13A45A0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31DA35E" w14:textId="4311202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30BF55B" w14:textId="7CD04E7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E5F2417" w14:textId="02F876A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0ED890B" w14:textId="03AF155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ED24068" w14:textId="12FDD08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E351FD0" w14:textId="4712297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ECD3E81" w14:textId="42E39BE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0E0B9DF" w14:textId="3847686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67CB001" w14:textId="1878CA8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CFDED9C" w14:textId="64917AB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C1CF6C6" w14:textId="3E33EA4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8AFE2FC" w14:textId="3EA3D00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D70D817" w14:textId="5D1EB6A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E513B3E" w14:textId="0D5AA3E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94F6BE0" w14:textId="26EA53B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69B013B" w14:textId="038AF52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4EC706E" w14:textId="7DA1DE7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5E03F0A" w14:textId="46DF4B4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F58E605" w14:textId="107D433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088FA30" w14:textId="11F2CF6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B0BF664" w14:textId="04F82ED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02A107A" w14:textId="28C6E36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10E9A0A" w14:textId="5838779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9514676" w14:textId="0E08C57B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18CC466" w14:textId="10571FD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96C9FEA" w14:textId="573FDD8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822CD3A" w14:textId="7A27F89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A78C6D8" w14:textId="36712E6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F0DE868" w14:textId="4399A01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79F890A" w14:textId="3E593A0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014AA1E" w14:textId="33CEE68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36E107A" w14:textId="507AD41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328346E" w14:textId="087015E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F055D17" w14:textId="1BD1263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1B3737B" w14:textId="1C62005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6B2D39A" w14:textId="456CB348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626A034" w14:textId="42DCDCE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E1481FC" w14:textId="63CB6D1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E263088" w14:textId="6A2084F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C9983A4" w14:textId="285C2636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232B45D" w14:textId="1E3E505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79C0911" w14:textId="1814C29F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F7B0162" w14:textId="5CF1129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762628D" w14:textId="046B8A3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CA18B3D" w14:textId="4C676C4A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6B23783" w14:textId="6E08744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560CF62" w14:textId="7E00C07C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DE545BC" w14:textId="5FB144B1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2EA51CD5" w14:textId="0F4FEBC0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813EC76" w14:textId="7F6317D2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795D2E5" w14:textId="69C85B8D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66D318C" w14:textId="6612B55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76C33FD0" w14:textId="3B7408C5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D81514B" w14:textId="1518A16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6CF3FF3F" w14:textId="6793FB2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316533E" w14:textId="7A84501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4101184F" w14:textId="620E7114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5F14F90F" w14:textId="42A3AAC3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1BDACD6A" w14:textId="3407156E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0ECDE01A" w14:textId="77777777" w:rsidR="0025703D" w:rsidRDefault="0025703D" w:rsidP="0054433E">
      <w:pPr>
        <w:spacing w:line="360" w:lineRule="auto"/>
        <w:jc w:val="center"/>
        <w:rPr>
          <w:b/>
          <w:sz w:val="24"/>
          <w:szCs w:val="24"/>
        </w:rPr>
      </w:pPr>
    </w:p>
    <w:p w14:paraId="343A42EC" w14:textId="77777777" w:rsidR="0054433E" w:rsidRDefault="0054433E" w:rsidP="0054433E"/>
    <w:p w14:paraId="0E5D2184" w14:textId="77777777" w:rsidR="00B12BD9" w:rsidRDefault="00B12BD9"/>
    <w:sectPr w:rsidR="00B12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641A"/>
    <w:multiLevelType w:val="multilevel"/>
    <w:tmpl w:val="0419001F"/>
    <w:styleLink w:val="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3206A5"/>
    <w:multiLevelType w:val="multilevel"/>
    <w:tmpl w:val="8F7ADFB6"/>
    <w:styleLink w:val="3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 w15:restartNumberingAfterBreak="0">
    <w:nsid w:val="07782C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BD0A73"/>
    <w:multiLevelType w:val="multilevel"/>
    <w:tmpl w:val="7DA22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117187"/>
    <w:multiLevelType w:val="multilevel"/>
    <w:tmpl w:val="8F7ADF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 w15:restartNumberingAfterBreak="0">
    <w:nsid w:val="20E51A2D"/>
    <w:multiLevelType w:val="multilevel"/>
    <w:tmpl w:val="5142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6" w15:restartNumberingAfterBreak="0">
    <w:nsid w:val="214625B8"/>
    <w:multiLevelType w:val="multilevel"/>
    <w:tmpl w:val="8F7ADF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81149AC"/>
    <w:multiLevelType w:val="multilevel"/>
    <w:tmpl w:val="235A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92323E"/>
    <w:multiLevelType w:val="hybridMultilevel"/>
    <w:tmpl w:val="73C4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A2FA1"/>
    <w:multiLevelType w:val="multilevel"/>
    <w:tmpl w:val="8F7ADF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 w15:restartNumberingAfterBreak="0">
    <w:nsid w:val="4C2856BC"/>
    <w:multiLevelType w:val="multilevel"/>
    <w:tmpl w:val="3A04FC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  <w:sz w:val="28"/>
      </w:rPr>
    </w:lvl>
  </w:abstractNum>
  <w:abstractNum w:abstractNumId="11" w15:restartNumberingAfterBreak="0">
    <w:nsid w:val="50F2258D"/>
    <w:multiLevelType w:val="hybridMultilevel"/>
    <w:tmpl w:val="EA88E20A"/>
    <w:lvl w:ilvl="0" w:tplc="67B04A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017EC"/>
    <w:multiLevelType w:val="hybridMultilevel"/>
    <w:tmpl w:val="D8A61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D65A4"/>
    <w:multiLevelType w:val="multilevel"/>
    <w:tmpl w:val="187C8ED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59E44EEA"/>
    <w:multiLevelType w:val="multilevel"/>
    <w:tmpl w:val="8F7ADF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 w15:restartNumberingAfterBreak="0">
    <w:nsid w:val="5EB46E90"/>
    <w:multiLevelType w:val="multilevel"/>
    <w:tmpl w:val="A73A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303F25"/>
    <w:multiLevelType w:val="multilevel"/>
    <w:tmpl w:val="4C28F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2E28C0"/>
    <w:multiLevelType w:val="multilevel"/>
    <w:tmpl w:val="8F7ADF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67DF13FC"/>
    <w:multiLevelType w:val="multilevel"/>
    <w:tmpl w:val="3B2444FA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76114FD"/>
    <w:multiLevelType w:val="multilevel"/>
    <w:tmpl w:val="A8EC0C1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630091881">
    <w:abstractNumId w:val="6"/>
  </w:num>
  <w:num w:numId="2" w16cid:durableId="1202474302">
    <w:abstractNumId w:val="14"/>
  </w:num>
  <w:num w:numId="3" w16cid:durableId="1899509254">
    <w:abstractNumId w:val="9"/>
  </w:num>
  <w:num w:numId="4" w16cid:durableId="49111669">
    <w:abstractNumId w:val="17"/>
  </w:num>
  <w:num w:numId="5" w16cid:durableId="1196194649">
    <w:abstractNumId w:val="5"/>
  </w:num>
  <w:num w:numId="6" w16cid:durableId="1168324020">
    <w:abstractNumId w:val="19"/>
  </w:num>
  <w:num w:numId="7" w16cid:durableId="924874195">
    <w:abstractNumId w:val="13"/>
  </w:num>
  <w:num w:numId="8" w16cid:durableId="642468308">
    <w:abstractNumId w:val="4"/>
  </w:num>
  <w:num w:numId="9" w16cid:durableId="1848515751">
    <w:abstractNumId w:val="18"/>
  </w:num>
  <w:num w:numId="10" w16cid:durableId="1318925780">
    <w:abstractNumId w:val="16"/>
  </w:num>
  <w:num w:numId="11" w16cid:durableId="385224484">
    <w:abstractNumId w:val="15"/>
  </w:num>
  <w:num w:numId="12" w16cid:durableId="195704756">
    <w:abstractNumId w:val="0"/>
  </w:num>
  <w:num w:numId="13" w16cid:durableId="294799259">
    <w:abstractNumId w:val="1"/>
  </w:num>
  <w:num w:numId="14" w16cid:durableId="2130002916">
    <w:abstractNumId w:val="11"/>
  </w:num>
  <w:num w:numId="15" w16cid:durableId="456071846">
    <w:abstractNumId w:val="2"/>
  </w:num>
  <w:num w:numId="16" w16cid:durableId="122188665">
    <w:abstractNumId w:val="3"/>
  </w:num>
  <w:num w:numId="17" w16cid:durableId="858010852">
    <w:abstractNumId w:val="10"/>
  </w:num>
  <w:num w:numId="18" w16cid:durableId="975262482">
    <w:abstractNumId w:val="8"/>
  </w:num>
  <w:num w:numId="19" w16cid:durableId="1725447741">
    <w:abstractNumId w:val="12"/>
  </w:num>
  <w:num w:numId="20" w16cid:durableId="13744263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33E"/>
    <w:rsid w:val="0000028D"/>
    <w:rsid w:val="00001969"/>
    <w:rsid w:val="0001758E"/>
    <w:rsid w:val="000518AF"/>
    <w:rsid w:val="0009585E"/>
    <w:rsid w:val="001113C4"/>
    <w:rsid w:val="00131E3A"/>
    <w:rsid w:val="00170CF3"/>
    <w:rsid w:val="001752F3"/>
    <w:rsid w:val="00183635"/>
    <w:rsid w:val="001B128D"/>
    <w:rsid w:val="001B1B3B"/>
    <w:rsid w:val="001B5D8C"/>
    <w:rsid w:val="001E62EA"/>
    <w:rsid w:val="00252813"/>
    <w:rsid w:val="0025703D"/>
    <w:rsid w:val="00273F2D"/>
    <w:rsid w:val="002C04E2"/>
    <w:rsid w:val="003441E9"/>
    <w:rsid w:val="00345C3D"/>
    <w:rsid w:val="003B5771"/>
    <w:rsid w:val="003C1126"/>
    <w:rsid w:val="003D1690"/>
    <w:rsid w:val="0044194B"/>
    <w:rsid w:val="00470815"/>
    <w:rsid w:val="004725D4"/>
    <w:rsid w:val="00475EEC"/>
    <w:rsid w:val="004A3A1D"/>
    <w:rsid w:val="004F4D70"/>
    <w:rsid w:val="005013D6"/>
    <w:rsid w:val="00514DDC"/>
    <w:rsid w:val="0054433E"/>
    <w:rsid w:val="00561AED"/>
    <w:rsid w:val="00590324"/>
    <w:rsid w:val="005B6050"/>
    <w:rsid w:val="005C15AA"/>
    <w:rsid w:val="006022BE"/>
    <w:rsid w:val="00615869"/>
    <w:rsid w:val="00630D79"/>
    <w:rsid w:val="00662B45"/>
    <w:rsid w:val="00666B19"/>
    <w:rsid w:val="00695C32"/>
    <w:rsid w:val="006C2B86"/>
    <w:rsid w:val="006D0A9A"/>
    <w:rsid w:val="006D1BD1"/>
    <w:rsid w:val="00700394"/>
    <w:rsid w:val="0073439A"/>
    <w:rsid w:val="0076506F"/>
    <w:rsid w:val="0076523D"/>
    <w:rsid w:val="007754CD"/>
    <w:rsid w:val="007A5B45"/>
    <w:rsid w:val="007E7769"/>
    <w:rsid w:val="007F34ED"/>
    <w:rsid w:val="007F532E"/>
    <w:rsid w:val="00807A87"/>
    <w:rsid w:val="00845398"/>
    <w:rsid w:val="00856669"/>
    <w:rsid w:val="00866A7B"/>
    <w:rsid w:val="0087145F"/>
    <w:rsid w:val="00880DDD"/>
    <w:rsid w:val="008A2AA9"/>
    <w:rsid w:val="008D5E00"/>
    <w:rsid w:val="008E05E1"/>
    <w:rsid w:val="008E1A72"/>
    <w:rsid w:val="008E3202"/>
    <w:rsid w:val="009350A5"/>
    <w:rsid w:val="00955472"/>
    <w:rsid w:val="00970745"/>
    <w:rsid w:val="009735F2"/>
    <w:rsid w:val="009E5576"/>
    <w:rsid w:val="009F3757"/>
    <w:rsid w:val="00A10FCE"/>
    <w:rsid w:val="00A57CB4"/>
    <w:rsid w:val="00A620D6"/>
    <w:rsid w:val="00AC40B8"/>
    <w:rsid w:val="00AF09A8"/>
    <w:rsid w:val="00B12BD9"/>
    <w:rsid w:val="00B2268C"/>
    <w:rsid w:val="00B4629C"/>
    <w:rsid w:val="00B67474"/>
    <w:rsid w:val="00B74373"/>
    <w:rsid w:val="00BC1644"/>
    <w:rsid w:val="00BD7474"/>
    <w:rsid w:val="00BE07E7"/>
    <w:rsid w:val="00BF20CB"/>
    <w:rsid w:val="00BF55FD"/>
    <w:rsid w:val="00C05C88"/>
    <w:rsid w:val="00C15176"/>
    <w:rsid w:val="00C31E8B"/>
    <w:rsid w:val="00C32C8C"/>
    <w:rsid w:val="00C35E91"/>
    <w:rsid w:val="00C6569D"/>
    <w:rsid w:val="00C70EA8"/>
    <w:rsid w:val="00C86F8B"/>
    <w:rsid w:val="00CB17AF"/>
    <w:rsid w:val="00CC7266"/>
    <w:rsid w:val="00CE4E59"/>
    <w:rsid w:val="00CF6292"/>
    <w:rsid w:val="00CF7D45"/>
    <w:rsid w:val="00D34A61"/>
    <w:rsid w:val="00D35E04"/>
    <w:rsid w:val="00D4319B"/>
    <w:rsid w:val="00D46484"/>
    <w:rsid w:val="00D74FFD"/>
    <w:rsid w:val="00DF118C"/>
    <w:rsid w:val="00E00D61"/>
    <w:rsid w:val="00E7568E"/>
    <w:rsid w:val="00E76075"/>
    <w:rsid w:val="00EA12E2"/>
    <w:rsid w:val="00EB1C3E"/>
    <w:rsid w:val="00EB3DA9"/>
    <w:rsid w:val="00EE4D4C"/>
    <w:rsid w:val="00EF1DF5"/>
    <w:rsid w:val="00F01F27"/>
    <w:rsid w:val="00F5504B"/>
    <w:rsid w:val="00F730AB"/>
    <w:rsid w:val="00F73FFF"/>
    <w:rsid w:val="00F9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D61C"/>
  <w15:docId w15:val="{9CEBF09E-6356-4130-AA87-A4EE4279B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03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57CB4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A57CB4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A57CB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Текущий список1"/>
    <w:uiPriority w:val="99"/>
    <w:rsid w:val="00A620D6"/>
    <w:pPr>
      <w:numPr>
        <w:numId w:val="9"/>
      </w:numPr>
    </w:pPr>
  </w:style>
  <w:style w:type="numbering" w:customStyle="1" w:styleId="2">
    <w:name w:val="Текущий список2"/>
    <w:uiPriority w:val="99"/>
    <w:rsid w:val="003441E9"/>
    <w:pPr>
      <w:numPr>
        <w:numId w:val="12"/>
      </w:numPr>
    </w:pPr>
  </w:style>
  <w:style w:type="numbering" w:customStyle="1" w:styleId="3">
    <w:name w:val="Текущий список3"/>
    <w:uiPriority w:val="99"/>
    <w:rsid w:val="00131E3A"/>
    <w:pPr>
      <w:numPr>
        <w:numId w:val="13"/>
      </w:numPr>
    </w:pPr>
  </w:style>
  <w:style w:type="character" w:styleId="a6">
    <w:name w:val="Emphasis"/>
    <w:basedOn w:val="a0"/>
    <w:uiPriority w:val="20"/>
    <w:qFormat/>
    <w:rsid w:val="00D34A61"/>
    <w:rPr>
      <w:i/>
      <w:iCs/>
    </w:rPr>
  </w:style>
  <w:style w:type="paragraph" w:customStyle="1" w:styleId="im-mess">
    <w:name w:val="im-mess"/>
    <w:basedOn w:val="a"/>
    <w:rsid w:val="008E05E1"/>
    <w:pPr>
      <w:spacing w:before="100" w:beforeAutospacing="1" w:after="100" w:afterAutospacing="1"/>
    </w:pPr>
    <w:rPr>
      <w:sz w:val="24"/>
      <w:szCs w:val="24"/>
    </w:rPr>
  </w:style>
  <w:style w:type="character" w:styleId="a7">
    <w:name w:val="Unresolved Mention"/>
    <w:basedOn w:val="a0"/>
    <w:uiPriority w:val="99"/>
    <w:semiHidden/>
    <w:unhideWhenUsed/>
    <w:rsid w:val="00BE0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4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6200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7860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158299">
                              <w:marLeft w:val="4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2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81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122560">
                                          <w:marLeft w:val="105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7887873">
                                          <w:marLeft w:val="105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6.jpeg"/><Relationship Id="rId26" Type="http://schemas.openxmlformats.org/officeDocument/2006/relationships/hyperlink" Target="https://ru.wikipedia.org/wiki/&#1042;&#1080;&#1090;&#1072;&#1084;&#1080;&#1085;_D" TargetMode="Externa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34" Type="http://schemas.openxmlformats.org/officeDocument/2006/relationships/theme" Target="theme/theme1.xml"/><Relationship Id="rId7" Type="http://schemas.openxmlformats.org/officeDocument/2006/relationships/hyperlink" Target="https://ru.wikipedia.org/wiki/%D0%92%D0%B8%D1%82%D0%B0%D0%BC%D0%B8%D0%BD_D" TargetMode="External"/><Relationship Id="rId12" Type="http://schemas.openxmlformats.org/officeDocument/2006/relationships/hyperlink" Target="https://ru.wikipedia.org/wiki/%D0%92%D0%B8%D1%82%D0%B0%D0%BC%D0%B8%D0%BD_D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s://lavita.by/stati/453-vsjo-o-polze-solnechnogo-vitamina-d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jpeg"/><Relationship Id="rId29" Type="http://schemas.openxmlformats.org/officeDocument/2006/relationships/hyperlink" Target="https://yandex.ru/health/turbo/articles?id=5797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u.wikipedia.org/wiki/%D0%92%D0%B8%D1%82%D0%B0%D0%BC%D0%B8%D0%BD_D" TargetMode="External"/><Relationship Id="rId24" Type="http://schemas.openxmlformats.org/officeDocument/2006/relationships/hyperlink" Target="https://lifebio.wiki/&#1074;&#1080;&#1090;&#1072;&#1084;&#1080;&#1085;-&#1076;3" TargetMode="External"/><Relationship Id="rId32" Type="http://schemas.openxmlformats.org/officeDocument/2006/relationships/hyperlink" Target="https://dnkom.ru/o-kompanii/stati/vitaminy/vitamin-d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hyperlink" Target="http://rep.bsmu.by/bitstream/handle/BSMU/16451/p212.pdf?sequence=1&amp;isAllowed=y" TargetMode="External"/><Relationship Id="rId28" Type="http://schemas.openxmlformats.org/officeDocument/2006/relationships/hyperlink" Target="https://71.rospotrebnadzor.ru/content/590/89338/" TargetMode="External"/><Relationship Id="rId10" Type="http://schemas.openxmlformats.org/officeDocument/2006/relationships/hyperlink" Target="https://ru.wikipedia.org/wiki/%D0%92%D0%B8%D1%82%D0%B0%D0%BC%D0%B8%D0%BD_D" TargetMode="External"/><Relationship Id="rId19" Type="http://schemas.openxmlformats.org/officeDocument/2006/relationships/image" Target="media/image7.jpeg"/><Relationship Id="rId31" Type="http://schemas.openxmlformats.org/officeDocument/2006/relationships/hyperlink" Target="https://liposhell.ru/vitaminy/vitamin-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8%D1%82%D0%B0%D0%BC%D0%B8%D0%BD_D" TargetMode="External"/><Relationship Id="rId14" Type="http://schemas.openxmlformats.org/officeDocument/2006/relationships/hyperlink" Target="https://lifebio.wiki/%D0%B2%D0%B8%D1%82%D0%B0%D0%BC%D0%B8%D0%BD-%D0%B43" TargetMode="External"/><Relationship Id="rId22" Type="http://schemas.openxmlformats.org/officeDocument/2006/relationships/hyperlink" Target="https://foodandhealth.ru/vitaminy/vitamin-d2/" TargetMode="External"/><Relationship Id="rId27" Type="http://schemas.openxmlformats.org/officeDocument/2006/relationships/hyperlink" Target="https://indicator.ru/chemistry-and-materials/adolf-vindaus.htm" TargetMode="External"/><Relationship Id="rId30" Type="http://schemas.openxmlformats.org/officeDocument/2006/relationships/hyperlink" Target="https://www.amway.ru/sovety/poleznye-sovety-dlya-zdorovya/vitamin-d" TargetMode="External"/><Relationship Id="rId8" Type="http://schemas.openxmlformats.org/officeDocument/2006/relationships/hyperlink" Target="https://ru.wikipedia.org/wiki/%D0%92%D0%B8%D1%82%D0%B0%D0%BC%D0%B8%D0%BD_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B5E09-CA85-482B-B6F5-C7B506D8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21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Пётр Лукутин</dc:creator>
  <cp:keywords/>
  <dc:description/>
  <cp:lastModifiedBy>Пётр Лукутин</cp:lastModifiedBy>
  <cp:revision>94</cp:revision>
  <dcterms:created xsi:type="dcterms:W3CDTF">2022-04-14T09:57:00Z</dcterms:created>
  <dcterms:modified xsi:type="dcterms:W3CDTF">2022-04-21T19:02:00Z</dcterms:modified>
</cp:coreProperties>
</file>