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DB28" w14:textId="24ED5C52" w:rsidR="001E71C3" w:rsidRPr="00055F10" w:rsidRDefault="001E71C3" w:rsidP="001E71C3">
      <w:pPr>
        <w:jc w:val="center"/>
        <w:rPr>
          <w:rFonts w:ascii="Times New Roman" w:hAnsi="Times New Roman" w:cs="Times New Roman"/>
          <w:b/>
          <w:color w:val="9B3C0F"/>
          <w:sz w:val="28"/>
          <w:szCs w:val="28"/>
        </w:rPr>
      </w:pPr>
      <w:r w:rsidRPr="00055F10">
        <w:rPr>
          <w:rFonts w:ascii="Times New Roman" w:hAnsi="Times New Roman" w:cs="Times New Roman"/>
          <w:b/>
          <w:color w:val="9B3C0F"/>
          <w:sz w:val="28"/>
          <w:szCs w:val="28"/>
        </w:rPr>
        <w:t>ФРАЗЫ-ШАБЛОНЫ В ПРОЕКТНОЙ ДЕЯТ</w:t>
      </w:r>
      <w:r w:rsidR="00683F1A">
        <w:rPr>
          <w:rFonts w:ascii="Times New Roman" w:hAnsi="Times New Roman" w:cs="Times New Roman"/>
          <w:b/>
          <w:color w:val="9B3C0F"/>
          <w:sz w:val="28"/>
          <w:szCs w:val="28"/>
        </w:rPr>
        <w:t>Е</w:t>
      </w:r>
      <w:r w:rsidRPr="00055F10">
        <w:rPr>
          <w:rFonts w:ascii="Times New Roman" w:hAnsi="Times New Roman" w:cs="Times New Roman"/>
          <w:b/>
          <w:color w:val="9B3C0F"/>
          <w:sz w:val="28"/>
          <w:szCs w:val="28"/>
        </w:rPr>
        <w:t>ЛЬНОСТИ</w:t>
      </w:r>
    </w:p>
    <w:p w14:paraId="3F4E6B44" w14:textId="727E962D" w:rsidR="00FD674C" w:rsidRPr="00055F10" w:rsidRDefault="00FD674C" w:rsidP="00F515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1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E75F276" w14:textId="77777777" w:rsidR="00FD674C" w:rsidRPr="00055F10" w:rsidRDefault="00FD674C" w:rsidP="00FD6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Тема работы и обоснование выбора темы</w:t>
      </w:r>
    </w:p>
    <w:p w14:paraId="701D58CA" w14:textId="77777777" w:rsidR="00B4080A" w:rsidRPr="00055F10" w:rsidRDefault="00FD674C" w:rsidP="00B4080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Предлагаемая вниманию читателя исследовательская работа посвящена …</w:t>
      </w:r>
    </w:p>
    <w:p w14:paraId="27F1C3BC" w14:textId="77777777" w:rsidR="00B4080A" w:rsidRPr="00055F10" w:rsidRDefault="00FD674C" w:rsidP="00B4080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Задумывались ли вы когда-нибудь над тем, почему …? Я обратил внимание на … / задумался над этим вопросом, когда …</w:t>
      </w:r>
    </w:p>
    <w:p w14:paraId="0777C6C9" w14:textId="65F42167" w:rsidR="00FD08FA" w:rsidRPr="00055F10" w:rsidRDefault="00FD674C" w:rsidP="00B4080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Тема нашей работы: «…». Я выбрал именно эту тему для исследования, потому что …</w:t>
      </w:r>
    </w:p>
    <w:p w14:paraId="61B25F22" w14:textId="77777777" w:rsidR="00B4080A" w:rsidRPr="00055F10" w:rsidRDefault="00B4080A" w:rsidP="00B4080A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14:paraId="2644C300" w14:textId="77777777" w:rsidR="00FD674C" w:rsidRPr="00055F10" w:rsidRDefault="00FD674C" w:rsidP="00B4080A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14:paraId="501B32CA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… стало сегодня неотъемлемой частью нашей жизни. Мы используем … не задумываясь …</w:t>
      </w:r>
    </w:p>
    <w:p w14:paraId="7ECDEEC7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Актуальность темы нашей работы определяется тем, что в настоящее время …</w:t>
      </w:r>
    </w:p>
    <w:p w14:paraId="6D82B20E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современном мире … имеет большое значение, так как …</w:t>
      </w:r>
    </w:p>
    <w:p w14:paraId="4617BC49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последние годы мы часто слышим и употребляем слово …</w:t>
      </w:r>
    </w:p>
    <w:p w14:paraId="192CB80A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Многие интересуются/ увлекаются/ задумываются …</w:t>
      </w:r>
    </w:p>
    <w:p w14:paraId="2383A183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Сегодня проблема … является одной из самых актуальных, потому что …</w:t>
      </w:r>
    </w:p>
    <w:p w14:paraId="3B34CA61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Вопрос … в последние годы оказывается в фокусе исследовательского внимания …</w:t>
      </w:r>
    </w:p>
    <w:p w14:paraId="33A5205A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Тема является предметом оживленных дискуссий …</w:t>
      </w:r>
      <w:r w:rsidRPr="00055F10">
        <w:rPr>
          <w:rFonts w:ascii="Times New Roman" w:hAnsi="Times New Roman" w:cs="Times New Roman"/>
          <w:sz w:val="28"/>
          <w:szCs w:val="28"/>
        </w:rPr>
        <w:br/>
        <w:t>Объясняется это тем, что … влияет на наше здоровье / настроение / успешность</w:t>
      </w:r>
    </w:p>
    <w:p w14:paraId="595B732C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Проблема … привлекает к себе пристальное внимание учёных и общественности из-за того, что …</w:t>
      </w:r>
    </w:p>
    <w:p w14:paraId="0FFB8B2B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последнее время появилось … и люди стали все чаще задумываться над тем …</w:t>
      </w:r>
    </w:p>
    <w:p w14:paraId="18A011DF" w14:textId="77777777" w:rsidR="00B4080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 сегодняшний день существует два противоположных взгляда на данную проблему …</w:t>
      </w:r>
    </w:p>
    <w:p w14:paraId="1911B14A" w14:textId="044F8EEE" w:rsidR="00FD08FA" w:rsidRPr="00055F10" w:rsidRDefault="00FD674C" w:rsidP="00B4080A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Сегодня ведутся споры / нет единого мнения по данному вопросу …</w:t>
      </w:r>
    </w:p>
    <w:p w14:paraId="7B2B016C" w14:textId="77777777" w:rsidR="00B4080A" w:rsidRPr="00055F10" w:rsidRDefault="00B4080A" w:rsidP="00FD674C">
      <w:pPr>
        <w:rPr>
          <w:rFonts w:ascii="Times New Roman" w:hAnsi="Times New Roman" w:cs="Times New Roman"/>
          <w:b/>
          <w:sz w:val="28"/>
          <w:szCs w:val="28"/>
        </w:rPr>
      </w:pPr>
    </w:p>
    <w:p w14:paraId="23330317" w14:textId="77777777" w:rsidR="00FD674C" w:rsidRPr="00055F10" w:rsidRDefault="00FD674C" w:rsidP="00FD6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</w:p>
    <w:p w14:paraId="770A588D" w14:textId="77777777" w:rsidR="00FD674C" w:rsidRPr="00055F10" w:rsidRDefault="00FD674C" w:rsidP="00B4080A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 сегодняшний день существуют работы, посвященные … вообще. Однако мы решили изучить эту тем</w:t>
      </w:r>
      <w:r w:rsidR="00AA2D75" w:rsidRPr="00055F10">
        <w:rPr>
          <w:rFonts w:ascii="Times New Roman" w:hAnsi="Times New Roman" w:cs="Times New Roman"/>
          <w:sz w:val="28"/>
          <w:szCs w:val="28"/>
        </w:rPr>
        <w:t>у с другой стороны …</w:t>
      </w:r>
      <w:proofErr w:type="gramStart"/>
      <w:r w:rsidR="00AA2D75" w:rsidRPr="00055F1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55F10">
        <w:rPr>
          <w:rFonts w:ascii="Times New Roman" w:hAnsi="Times New Roman" w:cs="Times New Roman"/>
          <w:sz w:val="28"/>
          <w:szCs w:val="28"/>
        </w:rPr>
        <w:t xml:space="preserve"> и в этом заключается новизна нашего исследования.</w:t>
      </w:r>
    </w:p>
    <w:p w14:paraId="5840D0BE" w14:textId="77777777" w:rsidR="00001C68" w:rsidRPr="00055F10" w:rsidRDefault="00001C68" w:rsidP="00001C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5BCD1371" w14:textId="25889E8C" w:rsidR="00001C68" w:rsidRPr="00055F10" w:rsidRDefault="00001C68" w:rsidP="00001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Назначение работы. Практическая/ теоретическая значимость.</w:t>
      </w:r>
    </w:p>
    <w:p w14:paraId="656FC5C4" w14:textId="77777777" w:rsidR="00001C68" w:rsidRPr="00055F10" w:rsidRDefault="00001C68" w:rsidP="00055F1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 xml:space="preserve">Исследование может быть полезно и интересно учащимся школ, которые увлекаются </w:t>
      </w:r>
      <w:proofErr w:type="gramStart"/>
      <w:r w:rsidRPr="00055F10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055F10">
        <w:rPr>
          <w:rFonts w:ascii="Times New Roman" w:hAnsi="Times New Roman" w:cs="Times New Roman"/>
          <w:sz w:val="28"/>
          <w:szCs w:val="28"/>
        </w:rPr>
        <w:t xml:space="preserve"> а также всем, кто интересуется …</w:t>
      </w:r>
    </w:p>
    <w:p w14:paraId="0C02E9BE" w14:textId="77777777" w:rsidR="00001C68" w:rsidRPr="00055F10" w:rsidRDefault="00001C68" w:rsidP="00055F1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Результаты нашего исследования могли бы помочь ребятам в …</w:t>
      </w:r>
    </w:p>
    <w:p w14:paraId="66CDC2F6" w14:textId="77777777" w:rsidR="00001C68" w:rsidRPr="00055F10" w:rsidRDefault="00001C68" w:rsidP="00055F1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Работа может представлять интерес для …</w:t>
      </w:r>
    </w:p>
    <w:p w14:paraId="7EBD4642" w14:textId="77777777" w:rsidR="00001C68" w:rsidRPr="00055F10" w:rsidRDefault="00001C68" w:rsidP="00055F1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Результаты исследования могут быть использованы учителями при подготовке уроков / конкурсов / викторин по теме …</w:t>
      </w:r>
    </w:p>
    <w:p w14:paraId="3E3D4B96" w14:textId="05372FFD" w:rsidR="00001C68" w:rsidRPr="00055F10" w:rsidRDefault="00001C68" w:rsidP="00055F1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Работа может быть использована для проведения дальнейших исследований … В этом заключается ее теоретическая значимость.</w:t>
      </w:r>
    </w:p>
    <w:p w14:paraId="50898BD6" w14:textId="77777777" w:rsidR="00001C68" w:rsidRPr="00055F10" w:rsidRDefault="00001C68" w:rsidP="00055F1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Своей работой я хотел привлечь внимание одноклассников к проблеме …</w:t>
      </w:r>
    </w:p>
    <w:p w14:paraId="47C6827C" w14:textId="77777777" w:rsidR="00001C68" w:rsidRPr="00055F10" w:rsidRDefault="00001C68" w:rsidP="00055F1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том, что его результаты легли в основу разработанных мной правил … / памятки по … для …</w:t>
      </w:r>
    </w:p>
    <w:p w14:paraId="0CBD78B9" w14:textId="77777777" w:rsidR="00001C68" w:rsidRPr="00055F10" w:rsidRDefault="00001C68" w:rsidP="00001C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4AB4D36D" w14:textId="10D5CAC0" w:rsidR="00FD674C" w:rsidRPr="00055F10" w:rsidRDefault="00FD674C" w:rsidP="00FD674C">
      <w:pPr>
        <w:rPr>
          <w:rFonts w:ascii="Times New Roman" w:hAnsi="Times New Roman" w:cs="Times New Roman"/>
          <w:sz w:val="28"/>
          <w:szCs w:val="28"/>
        </w:rPr>
      </w:pPr>
    </w:p>
    <w:p w14:paraId="161FDF95" w14:textId="138C4FEF" w:rsidR="00FD674C" w:rsidRPr="00055F10" w:rsidRDefault="00FD674C" w:rsidP="00F515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10">
        <w:rPr>
          <w:rFonts w:ascii="Times New Roman" w:hAnsi="Times New Roman" w:cs="Times New Roman"/>
          <w:b/>
          <w:sz w:val="28"/>
          <w:szCs w:val="28"/>
        </w:rPr>
        <w:lastRenderedPageBreak/>
        <w:t>ГЛАВЫ</w:t>
      </w:r>
      <w:r w:rsidR="009F1C5E" w:rsidRPr="00055F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2D75" w:rsidRPr="00055F10">
        <w:rPr>
          <w:rFonts w:ascii="Times New Roman" w:hAnsi="Times New Roman" w:cs="Times New Roman"/>
          <w:b/>
          <w:sz w:val="28"/>
          <w:szCs w:val="28"/>
        </w:rPr>
        <w:t>главы могут быть поделены на параграфы)</w:t>
      </w:r>
    </w:p>
    <w:p w14:paraId="7B6F2841" w14:textId="77777777" w:rsidR="00B4080A" w:rsidRPr="00055F10" w:rsidRDefault="00B4080A" w:rsidP="00FD6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глава</w:t>
      </w:r>
    </w:p>
    <w:p w14:paraId="2F346473" w14:textId="7268466A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Основные термины и понятия, история вопроса</w:t>
      </w:r>
    </w:p>
    <w:p w14:paraId="2C8EA5DB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Ключевые понятия для нашего исследования – это</w:t>
      </w:r>
      <w:proofErr w:type="gramStart"/>
      <w:r w:rsidRPr="00055F1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055F10">
        <w:rPr>
          <w:rFonts w:ascii="Times New Roman" w:hAnsi="Times New Roman" w:cs="Times New Roman"/>
          <w:sz w:val="28"/>
          <w:szCs w:val="28"/>
        </w:rPr>
        <w:br/>
        <w:t>На официальном сайте … мы нашли следующее определение термина … «…»</w:t>
      </w:r>
    </w:p>
    <w:p w14:paraId="70795ECD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Иванов В.В. в книге … определяет понятие … как …</w:t>
      </w:r>
    </w:p>
    <w:p w14:paraId="2E0855B2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Петров В.В. понимает под термином …</w:t>
      </w:r>
    </w:p>
    <w:p w14:paraId="77CE4BD4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Сидоров С.С. рассматривает … как …</w:t>
      </w:r>
    </w:p>
    <w:p w14:paraId="7A7E2C04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Андреев А.А. в книге «…» дает следующее определение …</w:t>
      </w:r>
    </w:p>
    <w:p w14:paraId="3D0CF0F8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… — это …</w:t>
      </w:r>
      <w:r w:rsidRPr="00055F10">
        <w:rPr>
          <w:rFonts w:ascii="Times New Roman" w:hAnsi="Times New Roman" w:cs="Times New Roman"/>
          <w:sz w:val="28"/>
          <w:szCs w:val="28"/>
        </w:rPr>
        <w:br/>
        <w:t>Сайт … предлагает следующее определение понятия …</w:t>
      </w:r>
    </w:p>
    <w:p w14:paraId="29040A0E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статье Иванова «…» в журнале «…» говорится, что …</w:t>
      </w:r>
    </w:p>
    <w:p w14:paraId="0FCFDA72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Принято считать, что …</w:t>
      </w:r>
    </w:p>
    <w:p w14:paraId="1D97E15A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Общеизвестным считается …</w:t>
      </w:r>
    </w:p>
    <w:p w14:paraId="11FB6CA4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Вначале обратимся к истории вопроса …</w:t>
      </w:r>
    </w:p>
    <w:p w14:paraId="38BB5100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 xml:space="preserve">История вопроса подробно освещена на страницах современных энциклопедий, например </w:t>
      </w:r>
      <w:proofErr w:type="gramStart"/>
      <w:r w:rsidRPr="00055F10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055F10">
        <w:rPr>
          <w:rFonts w:ascii="Times New Roman" w:hAnsi="Times New Roman" w:cs="Times New Roman"/>
          <w:sz w:val="28"/>
          <w:szCs w:val="28"/>
        </w:rPr>
        <w:t xml:space="preserve"> а также на сайте … Впервые ….</w:t>
      </w:r>
    </w:p>
    <w:p w14:paraId="5ED0E6C7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Как пишет Иванов И.И. … в статье … «…», …</w:t>
      </w:r>
    </w:p>
    <w:p w14:paraId="3DF1B3F1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По мнению Иванова В.В. …</w:t>
      </w:r>
      <w:r w:rsidRPr="00055F10">
        <w:rPr>
          <w:rFonts w:ascii="Times New Roman" w:hAnsi="Times New Roman" w:cs="Times New Roman"/>
          <w:sz w:val="28"/>
          <w:szCs w:val="28"/>
        </w:rPr>
        <w:br/>
        <w:t>Кроме того, …</w:t>
      </w:r>
    </w:p>
    <w:p w14:paraId="38E55A0B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Интересно, что …</w:t>
      </w:r>
    </w:p>
    <w:p w14:paraId="09C1E4FF" w14:textId="77777777" w:rsidR="00B4080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Распространённым является мнение, что …</w:t>
      </w:r>
    </w:p>
    <w:p w14:paraId="48636092" w14:textId="79180AF5" w:rsidR="00FD08FA" w:rsidRPr="00055F10" w:rsidRDefault="00FD674C" w:rsidP="00B4080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При этом необходимо подчеркнуть, что …</w:t>
      </w:r>
    </w:p>
    <w:p w14:paraId="2A695B4E" w14:textId="77777777" w:rsidR="00B4080A" w:rsidRPr="00055F10" w:rsidRDefault="00B4080A" w:rsidP="00FD674C">
      <w:pPr>
        <w:rPr>
          <w:rFonts w:ascii="Times New Roman" w:hAnsi="Times New Roman" w:cs="Times New Roman"/>
          <w:b/>
          <w:sz w:val="28"/>
          <w:szCs w:val="28"/>
        </w:rPr>
      </w:pPr>
    </w:p>
    <w:p w14:paraId="2F5CF5B3" w14:textId="77777777" w:rsidR="00B4080A" w:rsidRPr="00055F10" w:rsidRDefault="00B4080A" w:rsidP="00FD6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Глава описания</w:t>
      </w:r>
      <w:r w:rsidR="00FD674C" w:rsidRPr="00055F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исследования</w:t>
      </w: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A2D75" w:rsidRPr="00055F10">
        <w:rPr>
          <w:rFonts w:ascii="Times New Roman" w:hAnsi="Times New Roman" w:cs="Times New Roman"/>
          <w:b/>
          <w:sz w:val="28"/>
          <w:szCs w:val="28"/>
          <w:u w:val="single"/>
        </w:rPr>
        <w:t>выбирать необходимые именно для вашего исследования)</w:t>
      </w:r>
    </w:p>
    <w:p w14:paraId="1228FF7E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Для того, чтобы выяснить … мы решили провести опрос … среди учащихся / родителей нашего класса. Опрос проводился посредством анкетирования / опроса в социальных сетях. В опросе приняли участие … учащихся и … родителей.</w:t>
      </w:r>
    </w:p>
    <w:p w14:paraId="7A8D3A8A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Респондентам были заданы следующие вопросы: …</w:t>
      </w:r>
    </w:p>
    <w:p w14:paraId="22383423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Исследование проводилось на материале …</w:t>
      </w:r>
    </w:p>
    <w:p w14:paraId="5BACBEB4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качестве материала для исследования мы взяли ….</w:t>
      </w:r>
    </w:p>
    <w:p w14:paraId="61196FDE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Источником примеров стали …</w:t>
      </w:r>
    </w:p>
    <w:p w14:paraId="11547356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Результаты анкетирования представлены в таблице 1.</w:t>
      </w:r>
    </w:p>
    <w:p w14:paraId="60D968EF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 рисунке 2 вы можете видеть …</w:t>
      </w:r>
    </w:p>
    <w:p w14:paraId="2E2B1207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 рисунке 3 представлены …</w:t>
      </w:r>
    </w:p>
    <w:p w14:paraId="75DB3C59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данном случае мы видим … / имеем дело с …</w:t>
      </w:r>
    </w:p>
    <w:p w14:paraId="6E7A2D12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При этом нельзя не отметить …</w:t>
      </w:r>
    </w:p>
    <w:p w14:paraId="0ABEDA05" w14:textId="77777777" w:rsidR="00B4080A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Обращает на себя внимание тот факт, что …</w:t>
      </w:r>
    </w:p>
    <w:p w14:paraId="6B315D04" w14:textId="59449E4A" w:rsidR="00FD674C" w:rsidRPr="00055F10" w:rsidRDefault="00FD674C" w:rsidP="00B4080A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Диаграмма показывает … </w:t>
      </w:r>
    </w:p>
    <w:p w14:paraId="08E33E32" w14:textId="77777777" w:rsidR="009F1C5E" w:rsidRPr="00055F10" w:rsidRDefault="009F1C5E" w:rsidP="00F515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932CD" w14:textId="01B40609" w:rsidR="00FD674C" w:rsidRPr="00055F10" w:rsidRDefault="00FD674C" w:rsidP="00F515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10">
        <w:rPr>
          <w:rFonts w:ascii="Times New Roman" w:hAnsi="Times New Roman" w:cs="Times New Roman"/>
          <w:b/>
          <w:sz w:val="28"/>
          <w:szCs w:val="28"/>
        </w:rPr>
        <w:t>ВЫВОДЫ, ЗАКЛЮЧЕНИЕ</w:t>
      </w:r>
    </w:p>
    <w:p w14:paraId="0DFF8FFA" w14:textId="3C56EC2D" w:rsidR="00B4080A" w:rsidRPr="00055F10" w:rsidRDefault="00FD674C" w:rsidP="00FD6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Выв</w:t>
      </w:r>
      <w:r w:rsidR="00B4080A" w:rsidRPr="00055F10">
        <w:rPr>
          <w:rFonts w:ascii="Times New Roman" w:hAnsi="Times New Roman" w:cs="Times New Roman"/>
          <w:b/>
          <w:sz w:val="28"/>
          <w:szCs w:val="28"/>
          <w:u w:val="single"/>
        </w:rPr>
        <w:t>оды (по главам, в заключении работы)</w:t>
      </w:r>
    </w:p>
    <w:p w14:paraId="2CB946AE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 основании всего вышесказанного мы можем констатировать …</w:t>
      </w:r>
    </w:p>
    <w:p w14:paraId="3CC227BD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Все вышесказанное дает нам возможность сделать следующие выводы: …</w:t>
      </w:r>
    </w:p>
    <w:p w14:paraId="14E33AAE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Таким образом, мы видим …</w:t>
      </w:r>
    </w:p>
    <w:p w14:paraId="2133ED18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Следовательно …</w:t>
      </w:r>
    </w:p>
    <w:p w14:paraId="7B2FCBAE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lastRenderedPageBreak/>
        <w:t>Очевидно, что …</w:t>
      </w:r>
    </w:p>
    <w:p w14:paraId="382A61BB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Как видно из всего, сказанного выше …</w:t>
      </w:r>
    </w:p>
    <w:p w14:paraId="77992992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Из вышесказанного следует, что …</w:t>
      </w:r>
    </w:p>
    <w:p w14:paraId="6300288C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Подводя итоги вышесказанному необходимо отметить следующее …</w:t>
      </w:r>
    </w:p>
    <w:p w14:paraId="0D053A8E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Подводя итоги главе 2</w:t>
      </w:r>
      <w:r w:rsidR="00B4080A" w:rsidRPr="00055F10">
        <w:rPr>
          <w:rFonts w:ascii="Times New Roman" w:hAnsi="Times New Roman" w:cs="Times New Roman"/>
          <w:sz w:val="28"/>
          <w:szCs w:val="28"/>
        </w:rPr>
        <w:t>,</w:t>
      </w:r>
      <w:r w:rsidRPr="00055F10">
        <w:rPr>
          <w:rFonts w:ascii="Times New Roman" w:hAnsi="Times New Roman" w:cs="Times New Roman"/>
          <w:sz w:val="28"/>
          <w:szCs w:val="28"/>
        </w:rPr>
        <w:t xml:space="preserve"> необходимо подчеркнуть …</w:t>
      </w:r>
    </w:p>
    <w:p w14:paraId="718A0AAA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Подводя промежуточные итоги, мы можем сказать, что …</w:t>
      </w:r>
    </w:p>
    <w:p w14:paraId="2CF1C706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мы выяснили, что …</w:t>
      </w:r>
    </w:p>
    <w:p w14:paraId="70BE2860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заключении необходимо отметить …</w:t>
      </w:r>
    </w:p>
    <w:p w14:paraId="2237F83F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Проведенное исследование позволило нам сделать следующие выводы …</w:t>
      </w:r>
    </w:p>
    <w:p w14:paraId="0AEEC0F6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ходе проведённого исследования было выявлено / установлено, что …</w:t>
      </w:r>
    </w:p>
    <w:p w14:paraId="34641B7F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Таким образом, мы убедились …</w:t>
      </w:r>
    </w:p>
    <w:p w14:paraId="5726831C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Все вышесказанное доказывает, что …</w:t>
      </w:r>
    </w:p>
    <w:p w14:paraId="05A7E2FD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 основании вышесказанного логично предположить, что …</w:t>
      </w:r>
    </w:p>
    <w:p w14:paraId="7CF513C0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Все вышесказанное убеждает нас в том, что …</w:t>
      </w:r>
    </w:p>
    <w:p w14:paraId="510A8766" w14:textId="77777777" w:rsidR="00B4080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Наиболее правдоподобной нам кажется версия …, потому что …</w:t>
      </w:r>
    </w:p>
    <w:p w14:paraId="5C08BD59" w14:textId="43BE20B4" w:rsidR="00FD08FA" w:rsidRPr="00055F10" w:rsidRDefault="00FD674C" w:rsidP="00B4080A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Найденные и проанализированные нами примеры позволяют выявить следующую закономерность: …</w:t>
      </w:r>
    </w:p>
    <w:p w14:paraId="6FF983B6" w14:textId="77777777" w:rsidR="00B4080A" w:rsidRPr="00055F10" w:rsidRDefault="00B4080A" w:rsidP="00FD674C">
      <w:pPr>
        <w:rPr>
          <w:rFonts w:ascii="Times New Roman" w:hAnsi="Times New Roman" w:cs="Times New Roman"/>
          <w:b/>
          <w:sz w:val="28"/>
          <w:szCs w:val="28"/>
        </w:rPr>
      </w:pPr>
    </w:p>
    <w:p w14:paraId="1B826F6B" w14:textId="28FB4D1A" w:rsidR="00B4080A" w:rsidRPr="00055F10" w:rsidRDefault="00B4080A" w:rsidP="00FD6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Перспективы дальнейших исследований</w:t>
      </w:r>
      <w:r w:rsidR="00047B6D" w:rsidRPr="00055F1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(указываются в заключении ко всей работе)</w:t>
      </w:r>
    </w:p>
    <w:p w14:paraId="2AF6A338" w14:textId="75F90FF1" w:rsidR="00B4080A" w:rsidRPr="00055F10" w:rsidRDefault="00FD674C" w:rsidP="00B4080A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Перспективы дальнейшего исследования проблемы мы видим в более подробном / детальном изучении …</w:t>
      </w:r>
    </w:p>
    <w:p w14:paraId="5A5AB6EE" w14:textId="77777777" w:rsidR="00B4080A" w:rsidRPr="00055F10" w:rsidRDefault="00FD674C" w:rsidP="00B4080A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перспективе было бы интересно …</w:t>
      </w:r>
    </w:p>
    <w:p w14:paraId="2D134AF0" w14:textId="77777777" w:rsidR="00B4080A" w:rsidRPr="00055F10" w:rsidRDefault="00FD674C" w:rsidP="00B4080A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На наш взгляд было бы интересно изучить / исследовать / рассмотреть …</w:t>
      </w:r>
    </w:p>
    <w:p w14:paraId="2C632697" w14:textId="77777777" w:rsidR="00B4080A" w:rsidRPr="00055F10" w:rsidRDefault="00FD674C" w:rsidP="00B4080A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Кроме …, рассмотренных в данной работе, по нашему мнению</w:t>
      </w:r>
      <w:r w:rsidR="00B4080A" w:rsidRPr="00055F10">
        <w:rPr>
          <w:rFonts w:ascii="Times New Roman" w:hAnsi="Times New Roman" w:cs="Times New Roman"/>
          <w:sz w:val="28"/>
          <w:szCs w:val="28"/>
        </w:rPr>
        <w:t>,</w:t>
      </w:r>
      <w:r w:rsidRPr="00055F10">
        <w:rPr>
          <w:rFonts w:ascii="Times New Roman" w:hAnsi="Times New Roman" w:cs="Times New Roman"/>
          <w:sz w:val="28"/>
          <w:szCs w:val="28"/>
        </w:rPr>
        <w:t xml:space="preserve"> было бы интересно изучить …</w:t>
      </w:r>
    </w:p>
    <w:p w14:paraId="277CA54C" w14:textId="216CAD95" w:rsidR="00FD08FA" w:rsidRPr="00055F10" w:rsidRDefault="00FD674C" w:rsidP="00B4080A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Работа рассматривает лишь один из аспектов проблемы. Исследования в этом направлении могут быть продолжены. Это могло бы быть изучение не только … но и …</w:t>
      </w:r>
    </w:p>
    <w:p w14:paraId="347D2769" w14:textId="77777777" w:rsidR="00001C68" w:rsidRPr="00055F10" w:rsidRDefault="00001C68" w:rsidP="00FD674C">
      <w:pPr>
        <w:rPr>
          <w:rFonts w:ascii="Times New Roman" w:hAnsi="Times New Roman" w:cs="Times New Roman"/>
          <w:b/>
          <w:sz w:val="28"/>
          <w:szCs w:val="28"/>
        </w:rPr>
      </w:pPr>
    </w:p>
    <w:p w14:paraId="567FE6B7" w14:textId="77777777" w:rsidR="00FD674C" w:rsidRPr="00055F10" w:rsidRDefault="00FD674C" w:rsidP="00FD6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10">
        <w:rPr>
          <w:rFonts w:ascii="Times New Roman" w:hAnsi="Times New Roman" w:cs="Times New Roman"/>
          <w:b/>
          <w:sz w:val="28"/>
          <w:szCs w:val="28"/>
          <w:u w:val="single"/>
        </w:rPr>
        <w:t>Что дала работа самому исследователю</w:t>
      </w:r>
    </w:p>
    <w:p w14:paraId="75C83E4B" w14:textId="77777777" w:rsidR="00B4080A" w:rsidRPr="00055F10" w:rsidRDefault="00FD674C" w:rsidP="00B4080A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процессе написания работы я узнал/ научился/ открыл для себя/ выяснил …</w:t>
      </w:r>
    </w:p>
    <w:p w14:paraId="7B9828E2" w14:textId="77777777" w:rsidR="00B4080A" w:rsidRPr="00055F10" w:rsidRDefault="00FD674C" w:rsidP="00B4080A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Работа помогла мне понять / осознать / решить проблему / по-новому взглянуть …</w:t>
      </w:r>
    </w:p>
    <w:p w14:paraId="02F6CB21" w14:textId="77777777" w:rsidR="00B4080A" w:rsidRPr="00055F10" w:rsidRDefault="00FD674C" w:rsidP="00B4080A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В процессе работы над исследованием я приобрел опыт … Думаю, что полученные мной знания позволят мне избежать ошибок / помогут правильно …</w:t>
      </w:r>
    </w:p>
    <w:p w14:paraId="2C416992" w14:textId="77777777" w:rsidR="00B4080A" w:rsidRPr="00055F10" w:rsidRDefault="00FD674C" w:rsidP="00B4080A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Результаты исследования заставили меня задуматься …</w:t>
      </w:r>
    </w:p>
    <w:p w14:paraId="0ECBEA86" w14:textId="77777777" w:rsidR="00B4080A" w:rsidRPr="00055F10" w:rsidRDefault="00FD674C" w:rsidP="00B4080A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Больше всего сложностей вызвало у меня …</w:t>
      </w:r>
    </w:p>
    <w:p w14:paraId="431E4866" w14:textId="7BCC5215" w:rsidR="00B4080A" w:rsidRPr="00055F10" w:rsidRDefault="00FD674C" w:rsidP="00B4080A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5F10">
        <w:rPr>
          <w:rFonts w:ascii="Times New Roman" w:hAnsi="Times New Roman" w:cs="Times New Roman"/>
          <w:sz w:val="28"/>
          <w:szCs w:val="28"/>
        </w:rPr>
        <w:t>Исследование в корне изменило мое мнение / представление о …</w:t>
      </w:r>
    </w:p>
    <w:sectPr w:rsidR="00B4080A" w:rsidRPr="00055F10" w:rsidSect="00AA2D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970"/>
    <w:multiLevelType w:val="hybridMultilevel"/>
    <w:tmpl w:val="73F2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2F2"/>
    <w:multiLevelType w:val="hybridMultilevel"/>
    <w:tmpl w:val="77C4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0B75"/>
    <w:multiLevelType w:val="hybridMultilevel"/>
    <w:tmpl w:val="70F0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E6D5D"/>
    <w:multiLevelType w:val="hybridMultilevel"/>
    <w:tmpl w:val="5046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294F"/>
    <w:multiLevelType w:val="hybridMultilevel"/>
    <w:tmpl w:val="DDC8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6F79"/>
    <w:multiLevelType w:val="hybridMultilevel"/>
    <w:tmpl w:val="5046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F6ED1"/>
    <w:multiLevelType w:val="hybridMultilevel"/>
    <w:tmpl w:val="70F0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4F49"/>
    <w:multiLevelType w:val="hybridMultilevel"/>
    <w:tmpl w:val="DDC8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D7C5A"/>
    <w:multiLevelType w:val="hybridMultilevel"/>
    <w:tmpl w:val="D0EA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322E8"/>
    <w:multiLevelType w:val="hybridMultilevel"/>
    <w:tmpl w:val="593C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4C"/>
    <w:rsid w:val="00001C68"/>
    <w:rsid w:val="00047B6D"/>
    <w:rsid w:val="00055F10"/>
    <w:rsid w:val="001E71C3"/>
    <w:rsid w:val="00683F1A"/>
    <w:rsid w:val="009F1C5E"/>
    <w:rsid w:val="00AA2D75"/>
    <w:rsid w:val="00B13632"/>
    <w:rsid w:val="00B4080A"/>
    <w:rsid w:val="00C73404"/>
    <w:rsid w:val="00E20F92"/>
    <w:rsid w:val="00F515AA"/>
    <w:rsid w:val="00FD08FA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84B82"/>
  <w14:defaultImageDpi w14:val="300"/>
  <w15:docId w15:val="{51C26CCD-FDD5-4BFC-950C-4611D55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74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74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D67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674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D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391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Microsoft Office User</cp:lastModifiedBy>
  <cp:revision>9</cp:revision>
  <dcterms:created xsi:type="dcterms:W3CDTF">2020-10-08T10:49:00Z</dcterms:created>
  <dcterms:modified xsi:type="dcterms:W3CDTF">2021-02-14T15:19:00Z</dcterms:modified>
</cp:coreProperties>
</file>