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B434" w14:textId="77777777" w:rsidR="00310CEF" w:rsidRPr="00736E92" w:rsidRDefault="00E1449B" w:rsidP="00E1449B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36E92">
        <w:rPr>
          <w:color w:val="000000"/>
          <w:sz w:val="28"/>
          <w:szCs w:val="28"/>
        </w:rPr>
        <w:t xml:space="preserve">Университетский лицей №1523 </w:t>
      </w:r>
      <w:proofErr w:type="spellStart"/>
      <w:r w:rsidRPr="00736E92">
        <w:rPr>
          <w:color w:val="000000"/>
          <w:sz w:val="28"/>
          <w:szCs w:val="28"/>
        </w:rPr>
        <w:t>Предуниверситария</w:t>
      </w:r>
      <w:proofErr w:type="spellEnd"/>
      <w:r w:rsidRPr="00736E92">
        <w:rPr>
          <w:color w:val="000000"/>
          <w:sz w:val="28"/>
          <w:szCs w:val="28"/>
        </w:rPr>
        <w:t xml:space="preserve"> НИЯУ МИФИ</w:t>
      </w:r>
    </w:p>
    <w:p w14:paraId="1CD70775" w14:textId="77777777" w:rsidR="00310CEF" w:rsidRPr="00736E92" w:rsidRDefault="00E1449B" w:rsidP="00E1449B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36E92">
        <w:rPr>
          <w:b/>
          <w:color w:val="000000"/>
          <w:sz w:val="28"/>
          <w:szCs w:val="28"/>
        </w:rPr>
        <w:t>«</w:t>
      </w:r>
      <w:r w:rsidR="00310CEF" w:rsidRPr="00736E92">
        <w:rPr>
          <w:b/>
          <w:color w:val="000000"/>
          <w:sz w:val="28"/>
          <w:szCs w:val="28"/>
        </w:rPr>
        <w:t xml:space="preserve">Изображение субкультуры панков в фильме режиссера Джеймса </w:t>
      </w:r>
      <w:proofErr w:type="spellStart"/>
      <w:r w:rsidR="00310CEF" w:rsidRPr="00736E92">
        <w:rPr>
          <w:b/>
          <w:color w:val="000000"/>
          <w:sz w:val="28"/>
          <w:szCs w:val="28"/>
        </w:rPr>
        <w:t>Мерендино</w:t>
      </w:r>
      <w:proofErr w:type="spellEnd"/>
      <w:r w:rsidR="00310CEF" w:rsidRPr="00736E92">
        <w:rPr>
          <w:b/>
          <w:color w:val="000000"/>
          <w:sz w:val="28"/>
          <w:szCs w:val="28"/>
        </w:rPr>
        <w:t xml:space="preserve"> «Панк из Солт-Лейк-Сити»</w:t>
      </w:r>
    </w:p>
    <w:p w14:paraId="13F46E8F" w14:textId="77777777" w:rsidR="00E1449B" w:rsidRPr="00736E92" w:rsidRDefault="00E1449B" w:rsidP="00E1449B">
      <w:pPr>
        <w:pStyle w:val="c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14:paraId="23422BCF" w14:textId="77777777" w:rsidR="004C3C70" w:rsidRPr="00736E92" w:rsidRDefault="004C3C70" w:rsidP="002B4157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736E92">
        <w:rPr>
          <w:sz w:val="28"/>
          <w:szCs w:val="28"/>
        </w:rPr>
        <w:t>Настоящая исследовательская работа посвящена изучению образа панка в ф</w:t>
      </w:r>
      <w:r w:rsidR="00310CEF" w:rsidRPr="00736E92">
        <w:rPr>
          <w:sz w:val="28"/>
          <w:szCs w:val="28"/>
        </w:rPr>
        <w:t>ильм</w:t>
      </w:r>
      <w:r w:rsidRPr="00736E92">
        <w:rPr>
          <w:sz w:val="28"/>
          <w:szCs w:val="28"/>
        </w:rPr>
        <w:t>е</w:t>
      </w:r>
      <w:r w:rsidR="00310CEF" w:rsidRPr="00736E92">
        <w:rPr>
          <w:sz w:val="28"/>
          <w:szCs w:val="28"/>
        </w:rPr>
        <w:t xml:space="preserve"> режиссера Джеймса </w:t>
      </w:r>
      <w:proofErr w:type="spellStart"/>
      <w:r w:rsidR="00310CEF" w:rsidRPr="00736E92">
        <w:rPr>
          <w:sz w:val="28"/>
          <w:szCs w:val="28"/>
        </w:rPr>
        <w:t>Мерендино</w:t>
      </w:r>
      <w:proofErr w:type="spellEnd"/>
      <w:r w:rsidR="00310CEF" w:rsidRPr="00736E92">
        <w:rPr>
          <w:sz w:val="28"/>
          <w:szCs w:val="28"/>
        </w:rPr>
        <w:t xml:space="preserve"> «Панк из Солт-Лей</w:t>
      </w:r>
      <w:r w:rsidR="003C268A" w:rsidRPr="00736E92">
        <w:rPr>
          <w:sz w:val="28"/>
          <w:szCs w:val="28"/>
        </w:rPr>
        <w:t>к</w:t>
      </w:r>
      <w:r w:rsidR="00310CEF" w:rsidRPr="00736E92">
        <w:rPr>
          <w:sz w:val="28"/>
          <w:szCs w:val="28"/>
        </w:rPr>
        <w:t>-Сити»</w:t>
      </w:r>
      <w:r w:rsidRPr="00736E92">
        <w:rPr>
          <w:sz w:val="28"/>
          <w:szCs w:val="28"/>
        </w:rPr>
        <w:t xml:space="preserve"> (1998), который известен </w:t>
      </w:r>
      <w:r w:rsidR="00310CEF" w:rsidRPr="00736E92">
        <w:rPr>
          <w:sz w:val="28"/>
          <w:szCs w:val="28"/>
        </w:rPr>
        <w:t>широко</w:t>
      </w:r>
      <w:r w:rsidRPr="00736E92">
        <w:rPr>
          <w:sz w:val="28"/>
          <w:szCs w:val="28"/>
        </w:rPr>
        <w:t xml:space="preserve">й аудитории и до сих </w:t>
      </w:r>
      <w:r w:rsidR="003C238D" w:rsidRPr="00736E92">
        <w:rPr>
          <w:sz w:val="28"/>
          <w:szCs w:val="28"/>
        </w:rPr>
        <w:t>пор привлекает</w:t>
      </w:r>
      <w:r w:rsidR="00310CEF" w:rsidRPr="00736E92">
        <w:rPr>
          <w:sz w:val="28"/>
          <w:szCs w:val="28"/>
        </w:rPr>
        <w:t xml:space="preserve"> к с</w:t>
      </w:r>
      <w:r w:rsidR="003C238D" w:rsidRPr="00736E92">
        <w:rPr>
          <w:sz w:val="28"/>
          <w:szCs w:val="28"/>
        </w:rPr>
        <w:t xml:space="preserve">ебе внимание </w:t>
      </w:r>
      <w:r w:rsidRPr="00736E92">
        <w:rPr>
          <w:sz w:val="28"/>
          <w:szCs w:val="28"/>
        </w:rPr>
        <w:t xml:space="preserve">зрителей. Актуальность и новизна работы определяются тем, что до нынешнего момента популярная среди молодежи кинолента не подвергалась анализу в культурологическом аспекте. </w:t>
      </w:r>
    </w:p>
    <w:p w14:paraId="3C976D76" w14:textId="77777777" w:rsidR="002B4157" w:rsidRPr="00736E92" w:rsidRDefault="00310CEF" w:rsidP="002B4157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36E92">
        <w:rPr>
          <w:color w:val="000000"/>
          <w:sz w:val="28"/>
          <w:szCs w:val="28"/>
        </w:rPr>
        <w:t xml:space="preserve">Целью </w:t>
      </w:r>
      <w:r w:rsidR="00FA38AD" w:rsidRPr="00736E92">
        <w:rPr>
          <w:color w:val="000000"/>
          <w:sz w:val="28"/>
          <w:szCs w:val="28"/>
        </w:rPr>
        <w:t xml:space="preserve">работы </w:t>
      </w:r>
      <w:r w:rsidRPr="00736E92">
        <w:rPr>
          <w:color w:val="000000"/>
          <w:sz w:val="28"/>
          <w:szCs w:val="28"/>
        </w:rPr>
        <w:t xml:space="preserve">являлось определить, насколько достоверно изображается </w:t>
      </w:r>
      <w:r w:rsidR="004C3C70" w:rsidRPr="00736E92">
        <w:rPr>
          <w:color w:val="000000"/>
          <w:sz w:val="28"/>
          <w:szCs w:val="28"/>
        </w:rPr>
        <w:t>субкультура панков в фильме, их</w:t>
      </w:r>
      <w:r w:rsidRPr="00736E92">
        <w:rPr>
          <w:color w:val="000000"/>
          <w:sz w:val="28"/>
          <w:szCs w:val="28"/>
        </w:rPr>
        <w:t xml:space="preserve"> стиль поведения и идеология. </w:t>
      </w:r>
    </w:p>
    <w:p w14:paraId="184F1BF1" w14:textId="77777777" w:rsidR="002B4157" w:rsidRPr="00736E92" w:rsidRDefault="002B4157" w:rsidP="003B4C2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36E92">
        <w:rPr>
          <w:color w:val="000000"/>
          <w:sz w:val="28"/>
          <w:szCs w:val="28"/>
        </w:rPr>
        <w:t xml:space="preserve">Работа состоит из введения, двух глав, заключения и списка использованной литературы. В первой главе </w:t>
      </w:r>
      <w:r w:rsidR="00FA38AD" w:rsidRPr="00736E92">
        <w:rPr>
          <w:color w:val="000000"/>
          <w:sz w:val="28"/>
          <w:szCs w:val="28"/>
        </w:rPr>
        <w:t xml:space="preserve">рассматриваются разные определения термина «субкультура», приводится несколько типологий субкультур, дается характеристика </w:t>
      </w:r>
      <w:r w:rsidR="003C238D" w:rsidRPr="00736E92">
        <w:rPr>
          <w:color w:val="000000"/>
          <w:sz w:val="28"/>
          <w:szCs w:val="28"/>
        </w:rPr>
        <w:t>панк-движения</w:t>
      </w:r>
      <w:r w:rsidR="00FA38AD" w:rsidRPr="00736E92">
        <w:rPr>
          <w:color w:val="000000"/>
          <w:sz w:val="28"/>
          <w:szCs w:val="28"/>
        </w:rPr>
        <w:t xml:space="preserve">, </w:t>
      </w:r>
      <w:r w:rsidR="003C238D" w:rsidRPr="00736E92">
        <w:rPr>
          <w:color w:val="000000"/>
          <w:sz w:val="28"/>
          <w:szCs w:val="28"/>
        </w:rPr>
        <w:t>кратко описывается его</w:t>
      </w:r>
      <w:r w:rsidR="00FA38AD" w:rsidRPr="00736E92">
        <w:rPr>
          <w:color w:val="000000"/>
          <w:sz w:val="28"/>
          <w:szCs w:val="28"/>
        </w:rPr>
        <w:t xml:space="preserve"> история, </w:t>
      </w:r>
      <w:r w:rsidR="003C238D" w:rsidRPr="00736E92">
        <w:rPr>
          <w:color w:val="000000"/>
          <w:sz w:val="28"/>
          <w:szCs w:val="28"/>
        </w:rPr>
        <w:t>идеология и</w:t>
      </w:r>
      <w:r w:rsidR="00FA38AD" w:rsidRPr="00736E92">
        <w:rPr>
          <w:color w:val="000000"/>
          <w:sz w:val="28"/>
          <w:szCs w:val="28"/>
        </w:rPr>
        <w:t xml:space="preserve"> основные внешние признаки сторонников</w:t>
      </w:r>
      <w:r w:rsidR="003C238D" w:rsidRPr="00736E92">
        <w:rPr>
          <w:color w:val="000000"/>
          <w:sz w:val="28"/>
          <w:szCs w:val="28"/>
        </w:rPr>
        <w:t xml:space="preserve"> субкультуры</w:t>
      </w:r>
      <w:r w:rsidR="00FA38AD" w:rsidRPr="00736E92">
        <w:rPr>
          <w:color w:val="000000"/>
          <w:sz w:val="28"/>
          <w:szCs w:val="28"/>
        </w:rPr>
        <w:t>. Во второй главе проводится анализ фильма с учетом выделенных ключевых черт субкультуры панков, сопоставляется образ панка, описанный в исследовательской литературе</w:t>
      </w:r>
      <w:r w:rsidR="001423B2" w:rsidRPr="00736E92">
        <w:rPr>
          <w:color w:val="000000"/>
          <w:sz w:val="28"/>
          <w:szCs w:val="28"/>
        </w:rPr>
        <w:t xml:space="preserve">, и образы героев кинокартины. </w:t>
      </w:r>
      <w:r w:rsidR="00FA38AD" w:rsidRPr="00736E92">
        <w:rPr>
          <w:color w:val="000000"/>
          <w:sz w:val="28"/>
          <w:szCs w:val="28"/>
        </w:rPr>
        <w:t xml:space="preserve"> </w:t>
      </w:r>
      <w:r w:rsidR="00310CEF" w:rsidRPr="00736E92">
        <w:rPr>
          <w:color w:val="000000"/>
          <w:sz w:val="28"/>
          <w:szCs w:val="28"/>
        </w:rPr>
        <w:t xml:space="preserve">В заключении </w:t>
      </w:r>
      <w:r w:rsidR="003B4C29" w:rsidRPr="00736E92">
        <w:rPr>
          <w:color w:val="000000"/>
          <w:sz w:val="28"/>
          <w:szCs w:val="28"/>
        </w:rPr>
        <w:t xml:space="preserve">подводятся итоги исследования, делается вывод о том, что в фильме удалось отразить ключевые особенности как движения панков, так и молодежной субкультуры в целом. </w:t>
      </w:r>
    </w:p>
    <w:p w14:paraId="2DEF9863" w14:textId="77777777" w:rsidR="002B4157" w:rsidRPr="00736E92" w:rsidRDefault="002B4157" w:rsidP="004C0FE5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6E92">
        <w:rPr>
          <w:color w:val="000000"/>
          <w:sz w:val="28"/>
          <w:szCs w:val="28"/>
        </w:rPr>
        <w:t xml:space="preserve">Данная работа может быть </w:t>
      </w:r>
      <w:r w:rsidRPr="00736E92">
        <w:rPr>
          <w:b/>
          <w:color w:val="000000"/>
          <w:sz w:val="28"/>
          <w:szCs w:val="28"/>
        </w:rPr>
        <w:t xml:space="preserve">полезна </w:t>
      </w:r>
      <w:r w:rsidRPr="00736E92">
        <w:rPr>
          <w:color w:val="000000"/>
          <w:sz w:val="28"/>
          <w:szCs w:val="28"/>
        </w:rPr>
        <w:t xml:space="preserve">поклонникам фильма Джеймса </w:t>
      </w:r>
      <w:proofErr w:type="spellStart"/>
      <w:r w:rsidRPr="00736E92">
        <w:rPr>
          <w:color w:val="000000"/>
          <w:sz w:val="28"/>
          <w:szCs w:val="28"/>
        </w:rPr>
        <w:t>Мерендино</w:t>
      </w:r>
      <w:proofErr w:type="spellEnd"/>
      <w:r w:rsidRPr="00736E92">
        <w:rPr>
          <w:color w:val="000000"/>
          <w:sz w:val="28"/>
          <w:szCs w:val="28"/>
        </w:rPr>
        <w:t xml:space="preserve">, а также всем тем, кто интересуется как субкультурой вообще, так и панк-движением в частности.  </w:t>
      </w:r>
    </w:p>
    <w:sectPr w:rsidR="002B4157" w:rsidRPr="00736E92" w:rsidSect="004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3AE"/>
    <w:multiLevelType w:val="hybridMultilevel"/>
    <w:tmpl w:val="13CC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872"/>
    <w:multiLevelType w:val="multilevel"/>
    <w:tmpl w:val="E9D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D7109"/>
    <w:multiLevelType w:val="multilevel"/>
    <w:tmpl w:val="8346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12F83"/>
    <w:multiLevelType w:val="multilevel"/>
    <w:tmpl w:val="F33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408B9"/>
    <w:multiLevelType w:val="multilevel"/>
    <w:tmpl w:val="BBEA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52EA9"/>
    <w:multiLevelType w:val="hybridMultilevel"/>
    <w:tmpl w:val="7B62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7FE3"/>
    <w:multiLevelType w:val="multilevel"/>
    <w:tmpl w:val="E36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41"/>
    <w:rsid w:val="000F014C"/>
    <w:rsid w:val="001423B2"/>
    <w:rsid w:val="00153130"/>
    <w:rsid w:val="002B4157"/>
    <w:rsid w:val="00305EA0"/>
    <w:rsid w:val="00310CEF"/>
    <w:rsid w:val="003B4C29"/>
    <w:rsid w:val="003C238D"/>
    <w:rsid w:val="003C268A"/>
    <w:rsid w:val="004C0FE5"/>
    <w:rsid w:val="004C3C70"/>
    <w:rsid w:val="00556BC0"/>
    <w:rsid w:val="00640493"/>
    <w:rsid w:val="00736E92"/>
    <w:rsid w:val="00897FF2"/>
    <w:rsid w:val="008F326A"/>
    <w:rsid w:val="00BE3741"/>
    <w:rsid w:val="00C25DF9"/>
    <w:rsid w:val="00C85F5D"/>
    <w:rsid w:val="00D971CA"/>
    <w:rsid w:val="00E1449B"/>
    <w:rsid w:val="00F04E34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2C85"/>
  <w15:chartTrackingRefBased/>
  <w15:docId w15:val="{7DE01BD5-06A8-4EE0-9DF7-33E0834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1CA"/>
    <w:rPr>
      <w:color w:val="0563C1" w:themeColor="hyperlink"/>
      <w:u w:val="single"/>
    </w:rPr>
  </w:style>
  <w:style w:type="paragraph" w:customStyle="1" w:styleId="c1">
    <w:name w:val="c1"/>
    <w:basedOn w:val="a"/>
    <w:rsid w:val="00D9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1CA"/>
  </w:style>
  <w:style w:type="character" w:customStyle="1" w:styleId="c3">
    <w:name w:val="c3"/>
    <w:basedOn w:val="a0"/>
    <w:rsid w:val="00D971CA"/>
  </w:style>
  <w:style w:type="table" w:styleId="a5">
    <w:name w:val="Table Grid"/>
    <w:basedOn w:val="a1"/>
    <w:uiPriority w:val="39"/>
    <w:rsid w:val="00C8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1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16</cp:revision>
  <dcterms:created xsi:type="dcterms:W3CDTF">2021-04-24T20:13:00Z</dcterms:created>
  <dcterms:modified xsi:type="dcterms:W3CDTF">2022-01-24T08:53:00Z</dcterms:modified>
</cp:coreProperties>
</file>