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7CBF" w14:textId="7E1E1497" w:rsidR="00F9651E" w:rsidRPr="00A445CF" w:rsidRDefault="00507371" w:rsidP="00BC0B1F">
      <w:pPr>
        <w:spacing w:line="240" w:lineRule="auto"/>
        <w:jc w:val="center"/>
        <w:rPr>
          <w:b/>
          <w:sz w:val="24"/>
          <w:szCs w:val="24"/>
        </w:rPr>
      </w:pPr>
      <w:r w:rsidRPr="00A445CF">
        <w:rPr>
          <w:b/>
          <w:sz w:val="24"/>
          <w:szCs w:val="24"/>
        </w:rPr>
        <w:t xml:space="preserve">Лист </w:t>
      </w:r>
      <w:r w:rsidR="00BE2103" w:rsidRPr="00A445CF">
        <w:rPr>
          <w:b/>
          <w:sz w:val="24"/>
          <w:szCs w:val="24"/>
        </w:rPr>
        <w:t xml:space="preserve">оценки </w:t>
      </w:r>
      <w:r w:rsidR="00C315EA">
        <w:rPr>
          <w:b/>
          <w:sz w:val="24"/>
          <w:szCs w:val="24"/>
        </w:rPr>
        <w:t xml:space="preserve">для </w:t>
      </w:r>
      <w:r w:rsidR="009C3AC3" w:rsidRPr="00A445CF">
        <w:rPr>
          <w:b/>
          <w:sz w:val="24"/>
          <w:szCs w:val="24"/>
        </w:rPr>
        <w:t>РЕЦЕНЗЕНТА</w:t>
      </w:r>
      <w:r w:rsidR="00C315EA">
        <w:rPr>
          <w:b/>
          <w:sz w:val="24"/>
          <w:szCs w:val="24"/>
        </w:rPr>
        <w:t xml:space="preserve"> (заполняется РЕЦЕНЗЕНТОМ)</w:t>
      </w:r>
    </w:p>
    <w:p w14:paraId="12789411" w14:textId="77777777" w:rsidR="00507371" w:rsidRPr="00A445CF" w:rsidRDefault="00507371" w:rsidP="00BC0B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445CF">
        <w:rPr>
          <w:rFonts w:ascii="Times New Roman" w:hAnsi="Times New Roman"/>
          <w:b/>
          <w:sz w:val="24"/>
          <w:szCs w:val="24"/>
        </w:rPr>
        <w:t xml:space="preserve"> (заполняется до публичного выступления учащегося)</w:t>
      </w:r>
    </w:p>
    <w:p w14:paraId="36D4FA36" w14:textId="77777777" w:rsidR="00BC0B1F" w:rsidRPr="00A445CF" w:rsidRDefault="00BC0B1F" w:rsidP="00BC0B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38FBFA3" w14:textId="77777777" w:rsidR="00507371" w:rsidRPr="00A445CF" w:rsidRDefault="00507371" w:rsidP="00BC0B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45CF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</w:t>
      </w:r>
      <w:r w:rsidR="004700DF">
        <w:rPr>
          <w:rFonts w:ascii="Times New Roman" w:hAnsi="Times New Roman"/>
          <w:b/>
          <w:sz w:val="24"/>
          <w:szCs w:val="24"/>
        </w:rPr>
        <w:t>____________________</w:t>
      </w:r>
    </w:p>
    <w:p w14:paraId="5CB797C5" w14:textId="77777777" w:rsidR="00507371" w:rsidRDefault="00507371" w:rsidP="007828BC">
      <w:pPr>
        <w:spacing w:line="240" w:lineRule="auto"/>
        <w:ind w:firstLine="0"/>
        <w:jc w:val="center"/>
        <w:rPr>
          <w:sz w:val="24"/>
          <w:szCs w:val="24"/>
        </w:rPr>
      </w:pPr>
      <w:r w:rsidRPr="00A445CF">
        <w:rPr>
          <w:sz w:val="24"/>
          <w:szCs w:val="24"/>
        </w:rPr>
        <w:t>(тема проекта¸ автор)</w:t>
      </w:r>
    </w:p>
    <w:p w14:paraId="0A464C51" w14:textId="77777777" w:rsidR="004700DF" w:rsidRDefault="004700DF" w:rsidP="007828B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5EA7A8B" w14:textId="77777777" w:rsidR="004700DF" w:rsidRPr="00A445CF" w:rsidRDefault="004700DF" w:rsidP="007828BC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(ФИО рецензента)</w:t>
      </w:r>
    </w:p>
    <w:p w14:paraId="4F6C0C66" w14:textId="77777777" w:rsidR="007828BC" w:rsidRPr="00A445CF" w:rsidRDefault="007828BC" w:rsidP="007828BC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  <w:gridCol w:w="1134"/>
      </w:tblGrid>
      <w:tr w:rsidR="00BE2103" w:rsidRPr="00A445CF" w14:paraId="5C90610F" w14:textId="77777777" w:rsidTr="003B5ECE">
        <w:trPr>
          <w:trHeight w:val="478"/>
        </w:trPr>
        <w:tc>
          <w:tcPr>
            <w:tcW w:w="2943" w:type="dxa"/>
          </w:tcPr>
          <w:p w14:paraId="7F248017" w14:textId="77777777" w:rsidR="00BE2103" w:rsidRPr="00A445CF" w:rsidRDefault="00FF30B9" w:rsidP="007828B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A445C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79" w:type="dxa"/>
          </w:tcPr>
          <w:p w14:paraId="3652E6CC" w14:textId="77777777" w:rsidR="00BE2103" w:rsidRPr="00A445CF" w:rsidRDefault="00BE2103" w:rsidP="007828B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CDE14" w14:textId="77777777" w:rsidR="00BE2103" w:rsidRPr="00A445CF" w:rsidRDefault="00BE2103" w:rsidP="003B5EC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45CF">
              <w:rPr>
                <w:b/>
                <w:sz w:val="24"/>
                <w:szCs w:val="24"/>
              </w:rPr>
              <w:t>Баллы</w:t>
            </w:r>
          </w:p>
        </w:tc>
      </w:tr>
      <w:tr w:rsidR="00BE2103" w:rsidRPr="00A445CF" w14:paraId="03A4A786" w14:textId="77777777" w:rsidTr="003B5ECE">
        <w:trPr>
          <w:trHeight w:val="718"/>
        </w:trPr>
        <w:tc>
          <w:tcPr>
            <w:tcW w:w="2943" w:type="dxa"/>
          </w:tcPr>
          <w:p w14:paraId="29E85457" w14:textId="77777777" w:rsidR="00BE2103" w:rsidRPr="004700DF" w:rsidRDefault="00492C61" w:rsidP="004700DF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4700DF">
              <w:rPr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9" w:type="dxa"/>
          </w:tcPr>
          <w:p w14:paraId="50F869EB" w14:textId="77777777" w:rsidR="00492C61" w:rsidRPr="00A445CF" w:rsidRDefault="00492C61" w:rsidP="00E2684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выбранная тема актуальна в наши дни, в работе решаются важные проблемы науке и жизни;</w:t>
            </w:r>
          </w:p>
          <w:p w14:paraId="65042DD1" w14:textId="77777777" w:rsidR="00B76F6A" w:rsidRPr="00A445CF" w:rsidRDefault="00492C61" w:rsidP="00E2684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выбранная тема не отвечает требованиям времени, устарела, не решает </w:t>
            </w:r>
            <w:r w:rsidR="009C00CD" w:rsidRPr="00A445CF">
              <w:rPr>
                <w:sz w:val="24"/>
                <w:szCs w:val="24"/>
              </w:rPr>
              <w:t>важные проблемы в науке и жизни.</w:t>
            </w:r>
          </w:p>
        </w:tc>
        <w:tc>
          <w:tcPr>
            <w:tcW w:w="1134" w:type="dxa"/>
          </w:tcPr>
          <w:p w14:paraId="6C5E95C5" w14:textId="77777777" w:rsidR="00BE2103" w:rsidRPr="00A445CF" w:rsidRDefault="003B5ECE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445CF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C64863" w:rsidRPr="00A445CF" w14:paraId="05F625F0" w14:textId="77777777" w:rsidTr="00C64863">
        <w:trPr>
          <w:trHeight w:val="1877"/>
        </w:trPr>
        <w:tc>
          <w:tcPr>
            <w:tcW w:w="2943" w:type="dxa"/>
          </w:tcPr>
          <w:p w14:paraId="5EBB6405" w14:textId="77777777" w:rsidR="00C64863" w:rsidRPr="004700DF" w:rsidRDefault="00C64863" w:rsidP="004700DF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4700DF">
              <w:rPr>
                <w:b/>
                <w:sz w:val="24"/>
                <w:szCs w:val="24"/>
              </w:rPr>
              <w:t>Разнообразие использованных источников информации</w:t>
            </w:r>
          </w:p>
        </w:tc>
        <w:tc>
          <w:tcPr>
            <w:tcW w:w="6379" w:type="dxa"/>
          </w:tcPr>
          <w:p w14:paraId="55F8F153" w14:textId="77777777" w:rsidR="00C64863" w:rsidRPr="00A445CF" w:rsidRDefault="00C64863" w:rsidP="00E2684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работа содержит достаточно полную информацию из спектра подходящих источников;</w:t>
            </w:r>
          </w:p>
          <w:p w14:paraId="4A4EF15E" w14:textId="77777777" w:rsidR="00C64863" w:rsidRPr="00A445CF" w:rsidRDefault="00C64863" w:rsidP="00E2684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работа содержит недостаточно полную информацию из возможного спектра подходящих источников</w:t>
            </w:r>
            <w:r w:rsidR="009C00CD" w:rsidRPr="00A445CF">
              <w:rPr>
                <w:sz w:val="24"/>
                <w:szCs w:val="24"/>
              </w:rPr>
              <w:t>.</w:t>
            </w:r>
          </w:p>
          <w:p w14:paraId="518E726C" w14:textId="77777777" w:rsidR="00C64863" w:rsidRPr="00A445CF" w:rsidRDefault="00C64863" w:rsidP="00C64863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879D1" w14:textId="77777777" w:rsidR="00C64863" w:rsidRPr="00A445CF" w:rsidRDefault="009C00CD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 – 0</w:t>
            </w:r>
          </w:p>
        </w:tc>
      </w:tr>
      <w:tr w:rsidR="00C64863" w:rsidRPr="00A445CF" w14:paraId="2F104301" w14:textId="77777777" w:rsidTr="00C64863">
        <w:trPr>
          <w:trHeight w:val="1877"/>
        </w:trPr>
        <w:tc>
          <w:tcPr>
            <w:tcW w:w="2943" w:type="dxa"/>
          </w:tcPr>
          <w:p w14:paraId="4F1A27F3" w14:textId="77777777" w:rsidR="00C64863" w:rsidRPr="004700DF" w:rsidRDefault="00C64863" w:rsidP="004700DF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4700DF">
              <w:rPr>
                <w:b/>
                <w:sz w:val="24"/>
                <w:szCs w:val="24"/>
              </w:rPr>
              <w:t>Глубина раскрытия темы</w:t>
            </w:r>
          </w:p>
        </w:tc>
        <w:tc>
          <w:tcPr>
            <w:tcW w:w="6379" w:type="dxa"/>
          </w:tcPr>
          <w:p w14:paraId="397B8539" w14:textId="77777777" w:rsidR="00C64863" w:rsidRPr="00A445CF" w:rsidRDefault="00C64863" w:rsidP="00E2684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тема раскрыта фрагме</w:t>
            </w:r>
            <w:r w:rsidR="009C00CD" w:rsidRPr="00A445CF">
              <w:rPr>
                <w:sz w:val="24"/>
                <w:szCs w:val="24"/>
              </w:rPr>
              <w:t>н</w:t>
            </w:r>
            <w:r w:rsidRPr="00A445CF">
              <w:rPr>
                <w:sz w:val="24"/>
                <w:szCs w:val="24"/>
              </w:rPr>
              <w:t>тарно, поверхностно</w:t>
            </w:r>
            <w:r w:rsidRPr="00A445CF">
              <w:rPr>
                <w:sz w:val="24"/>
                <w:szCs w:val="24"/>
                <w:lang w:val="en-US"/>
              </w:rPr>
              <w:t>;</w:t>
            </w:r>
          </w:p>
          <w:p w14:paraId="52B29D6B" w14:textId="77777777" w:rsidR="00C64863" w:rsidRPr="00A445CF" w:rsidRDefault="009C00CD" w:rsidP="00E26844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тема проекта раскрыта полно и исчерпывающе.</w:t>
            </w:r>
          </w:p>
        </w:tc>
        <w:tc>
          <w:tcPr>
            <w:tcW w:w="1134" w:type="dxa"/>
          </w:tcPr>
          <w:p w14:paraId="294DF72D" w14:textId="77777777" w:rsidR="00C64863" w:rsidRPr="00A445CF" w:rsidRDefault="009C00CD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 – 0</w:t>
            </w:r>
          </w:p>
        </w:tc>
      </w:tr>
      <w:tr w:rsidR="00492C61" w:rsidRPr="00A445CF" w14:paraId="10E7C4A7" w14:textId="77777777" w:rsidTr="003B5ECE">
        <w:trPr>
          <w:trHeight w:val="718"/>
        </w:trPr>
        <w:tc>
          <w:tcPr>
            <w:tcW w:w="2943" w:type="dxa"/>
          </w:tcPr>
          <w:p w14:paraId="1DE7460C" w14:textId="77777777" w:rsidR="00492C61" w:rsidRPr="004700DF" w:rsidRDefault="00492C61" w:rsidP="004700DF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4700DF">
              <w:rPr>
                <w:b/>
                <w:sz w:val="24"/>
                <w:szCs w:val="24"/>
              </w:rPr>
              <w:t>Новизна</w:t>
            </w:r>
          </w:p>
        </w:tc>
        <w:tc>
          <w:tcPr>
            <w:tcW w:w="6379" w:type="dxa"/>
          </w:tcPr>
          <w:p w14:paraId="4C76F52D" w14:textId="77777777" w:rsidR="00492C61" w:rsidRPr="00A445CF" w:rsidRDefault="00492C61" w:rsidP="00E26844">
            <w:pPr>
              <w:pStyle w:val="a4"/>
              <w:numPr>
                <w:ilvl w:val="0"/>
                <w:numId w:val="18"/>
              </w:numPr>
              <w:tabs>
                <w:tab w:val="left" w:pos="247"/>
                <w:tab w:val="left" w:pos="318"/>
              </w:tabs>
              <w:spacing w:line="276" w:lineRule="auto"/>
              <w:ind w:left="34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5CF">
              <w:rPr>
                <w:sz w:val="24"/>
                <w:szCs w:val="24"/>
              </w:rPr>
              <w:t xml:space="preserve">в работе </w:t>
            </w:r>
            <w:r w:rsidRPr="00A445CF">
              <w:rPr>
                <w:color w:val="000000"/>
                <w:sz w:val="24"/>
                <w:szCs w:val="24"/>
                <w:shd w:val="clear" w:color="auto" w:fill="FFFFFF"/>
              </w:rPr>
              <w:t>предложено новое решение центральной проблемы проекта, раскрыты малоизученные аспекты темы, недостаточно иссл</w:t>
            </w:r>
            <w:r w:rsidR="009C00CD" w:rsidRPr="00A445CF">
              <w:rPr>
                <w:color w:val="000000"/>
                <w:sz w:val="24"/>
                <w:szCs w:val="24"/>
                <w:shd w:val="clear" w:color="auto" w:fill="FFFFFF"/>
              </w:rPr>
              <w:t>едованные в аналогичных работах</w:t>
            </w:r>
            <w:r w:rsidR="009C00CD" w:rsidRPr="00A445CF">
              <w:rPr>
                <w:sz w:val="24"/>
                <w:szCs w:val="24"/>
              </w:rPr>
              <w:t>;</w:t>
            </w:r>
          </w:p>
          <w:p w14:paraId="0AA8AFBE" w14:textId="77777777" w:rsidR="00492C61" w:rsidRPr="00A445CF" w:rsidRDefault="00492C61" w:rsidP="00E26844">
            <w:pPr>
              <w:pStyle w:val="a4"/>
              <w:numPr>
                <w:ilvl w:val="0"/>
                <w:numId w:val="18"/>
              </w:numPr>
              <w:tabs>
                <w:tab w:val="left" w:pos="247"/>
                <w:tab w:val="left" w:pos="318"/>
              </w:tabs>
              <w:spacing w:line="276" w:lineRule="auto"/>
              <w:ind w:left="34" w:firstLine="0"/>
              <w:jc w:val="left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проектная работа носит реферативный характер, не содержит новой информации по изучаемой теме/ не предлагает новых решений проблемы проекта</w:t>
            </w:r>
            <w:r w:rsidR="009C00CD" w:rsidRPr="00A445C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46AD130" w14:textId="77777777" w:rsidR="00492C61" w:rsidRPr="00A445CF" w:rsidRDefault="00C64863" w:rsidP="00492C6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BE2103" w:rsidRPr="00A445CF" w14:paraId="4A78E059" w14:textId="77777777" w:rsidTr="003B5ECE">
        <w:trPr>
          <w:trHeight w:val="841"/>
        </w:trPr>
        <w:tc>
          <w:tcPr>
            <w:tcW w:w="2943" w:type="dxa"/>
          </w:tcPr>
          <w:p w14:paraId="26700692" w14:textId="77777777" w:rsidR="00BE2103" w:rsidRPr="004700DF" w:rsidRDefault="00E26844" w:rsidP="004700DF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left="29" w:firstLine="0"/>
              <w:jc w:val="left"/>
              <w:rPr>
                <w:b/>
                <w:sz w:val="24"/>
                <w:szCs w:val="24"/>
              </w:rPr>
            </w:pPr>
            <w:r w:rsidRPr="004700DF">
              <w:rPr>
                <w:b/>
                <w:sz w:val="24"/>
                <w:szCs w:val="24"/>
              </w:rPr>
              <w:t xml:space="preserve">Практическая </w:t>
            </w:r>
            <w:r w:rsidR="009C00CD" w:rsidRPr="004700DF">
              <w:rPr>
                <w:b/>
                <w:sz w:val="24"/>
                <w:szCs w:val="24"/>
              </w:rPr>
              <w:t xml:space="preserve">(теоретическая) </w:t>
            </w:r>
            <w:r w:rsidRPr="004700DF">
              <w:rPr>
                <w:b/>
                <w:sz w:val="24"/>
                <w:szCs w:val="24"/>
              </w:rPr>
              <w:t>значимость</w:t>
            </w:r>
          </w:p>
        </w:tc>
        <w:tc>
          <w:tcPr>
            <w:tcW w:w="6379" w:type="dxa"/>
          </w:tcPr>
          <w:p w14:paraId="32B8E8F4" w14:textId="77777777" w:rsidR="002256B6" w:rsidRPr="00A445CF" w:rsidRDefault="00F4177A" w:rsidP="00F4177A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практическая (теоретическая) значимость присутствует в выполненной работе</w:t>
            </w:r>
            <w:r w:rsidR="000C683F" w:rsidRPr="00A445CF">
              <w:rPr>
                <w:sz w:val="24"/>
                <w:szCs w:val="24"/>
              </w:rPr>
              <w:t>, полученные результаты могут быть использованы на практике/ значимы при дальнейшем изучении темы</w:t>
            </w:r>
            <w:r w:rsidRPr="00A445CF">
              <w:rPr>
                <w:sz w:val="24"/>
                <w:szCs w:val="24"/>
              </w:rPr>
              <w:t>;</w:t>
            </w:r>
          </w:p>
          <w:p w14:paraId="7ACDB147" w14:textId="77777777" w:rsidR="005D0F9D" w:rsidRPr="00A445CF" w:rsidRDefault="00F4177A" w:rsidP="00F4177A">
            <w:pPr>
              <w:pStyle w:val="a4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практическая (теоретическая) значимость о</w:t>
            </w:r>
            <w:r w:rsidR="002256B6" w:rsidRPr="00A445CF">
              <w:rPr>
                <w:sz w:val="24"/>
                <w:szCs w:val="24"/>
              </w:rPr>
              <w:t>тсутствует в выполненной работе</w:t>
            </w:r>
            <w:r w:rsidR="009C00CD" w:rsidRPr="00A445C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16EC6D" w14:textId="77777777" w:rsidR="00BE2103" w:rsidRPr="00A445CF" w:rsidRDefault="003B5ECE" w:rsidP="003B5E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  <w:lang w:val="en-US"/>
              </w:rPr>
              <w:t>1 – 0</w:t>
            </w:r>
          </w:p>
        </w:tc>
      </w:tr>
      <w:tr w:rsidR="00454B56" w:rsidRPr="00A445CF" w14:paraId="27AAF6C8" w14:textId="77777777" w:rsidTr="003B5ECE">
        <w:trPr>
          <w:trHeight w:val="547"/>
        </w:trPr>
        <w:tc>
          <w:tcPr>
            <w:tcW w:w="9322" w:type="dxa"/>
            <w:gridSpan w:val="2"/>
          </w:tcPr>
          <w:p w14:paraId="1A438C81" w14:textId="77777777" w:rsidR="0017609F" w:rsidRPr="00A445CF" w:rsidRDefault="00454B56" w:rsidP="00E26844">
            <w:pPr>
              <w:pStyle w:val="a4"/>
              <w:tabs>
                <w:tab w:val="left" w:pos="334"/>
              </w:tabs>
              <w:spacing w:line="276" w:lineRule="auto"/>
              <w:ind w:left="50" w:firstLine="0"/>
              <w:jc w:val="left"/>
              <w:rPr>
                <w:b/>
                <w:sz w:val="24"/>
                <w:szCs w:val="24"/>
              </w:rPr>
            </w:pPr>
            <w:r w:rsidRPr="00A445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2C71DFFF" w14:textId="77777777" w:rsidR="00454B56" w:rsidRPr="00A445CF" w:rsidRDefault="00454B56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45CF" w:rsidRPr="00A445CF" w14:paraId="517F2795" w14:textId="77777777" w:rsidTr="00A42F01">
        <w:trPr>
          <w:trHeight w:val="547"/>
        </w:trPr>
        <w:tc>
          <w:tcPr>
            <w:tcW w:w="10456" w:type="dxa"/>
            <w:gridSpan w:val="3"/>
          </w:tcPr>
          <w:p w14:paraId="64CA1286" w14:textId="77777777" w:rsidR="00A445CF" w:rsidRPr="00A445CF" w:rsidRDefault="00A445CF" w:rsidP="003B531C">
            <w:pPr>
              <w:tabs>
                <w:tab w:val="left" w:pos="334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45CF">
              <w:rPr>
                <w:b/>
                <w:sz w:val="24"/>
                <w:szCs w:val="24"/>
              </w:rPr>
              <w:t>Комментарии и замечания (достоинства/ недостатки работы и т.д.):</w:t>
            </w:r>
          </w:p>
          <w:p w14:paraId="37357D8A" w14:textId="77777777" w:rsidR="00A445CF" w:rsidRDefault="00A445CF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A1DEF53" w14:textId="77777777" w:rsidR="00A445CF" w:rsidRDefault="00A445CF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97314FA" w14:textId="77777777" w:rsidR="00A445CF" w:rsidRDefault="00A445CF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EF87BC9" w14:textId="77777777" w:rsidR="00A445CF" w:rsidRDefault="00A445CF" w:rsidP="009C00C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DB19401" w14:textId="77777777" w:rsidR="00A445CF" w:rsidRDefault="00A445CF" w:rsidP="005F65F5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087B6DD" w14:textId="77777777" w:rsidR="005F65F5" w:rsidRPr="00A445CF" w:rsidRDefault="005F65F5" w:rsidP="00A445C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61E5D2B" w14:textId="77777777" w:rsidR="00BE2103" w:rsidRPr="00A445CF" w:rsidRDefault="00BE2103" w:rsidP="005F65F5">
      <w:pPr>
        <w:spacing w:line="240" w:lineRule="auto"/>
        <w:ind w:firstLine="0"/>
        <w:rPr>
          <w:sz w:val="24"/>
          <w:szCs w:val="24"/>
        </w:rPr>
      </w:pPr>
    </w:p>
    <w:sectPr w:rsidR="00BE2103" w:rsidRPr="00A445CF" w:rsidSect="007828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B38"/>
    <w:multiLevelType w:val="hybridMultilevel"/>
    <w:tmpl w:val="E0329448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20"/>
    <w:multiLevelType w:val="hybridMultilevel"/>
    <w:tmpl w:val="427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8AF"/>
    <w:multiLevelType w:val="hybridMultilevel"/>
    <w:tmpl w:val="A7529212"/>
    <w:lvl w:ilvl="0" w:tplc="92EAAA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65D75"/>
    <w:multiLevelType w:val="hybridMultilevel"/>
    <w:tmpl w:val="514E917C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6C30"/>
    <w:multiLevelType w:val="hybridMultilevel"/>
    <w:tmpl w:val="66D201DE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EE4"/>
    <w:multiLevelType w:val="hybridMultilevel"/>
    <w:tmpl w:val="CFC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3F1A"/>
    <w:multiLevelType w:val="hybridMultilevel"/>
    <w:tmpl w:val="3702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0EE0"/>
    <w:multiLevelType w:val="hybridMultilevel"/>
    <w:tmpl w:val="DE04C570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208"/>
    <w:multiLevelType w:val="hybridMultilevel"/>
    <w:tmpl w:val="8CBC75B8"/>
    <w:lvl w:ilvl="0" w:tplc="F5E03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22EB"/>
    <w:multiLevelType w:val="hybridMultilevel"/>
    <w:tmpl w:val="B5C00000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0A19"/>
    <w:multiLevelType w:val="hybridMultilevel"/>
    <w:tmpl w:val="0D5E3D5E"/>
    <w:lvl w:ilvl="0" w:tplc="7226A21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510"/>
    <w:multiLevelType w:val="hybridMultilevel"/>
    <w:tmpl w:val="94A8673E"/>
    <w:lvl w:ilvl="0" w:tplc="F7EEF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0792"/>
    <w:multiLevelType w:val="hybridMultilevel"/>
    <w:tmpl w:val="2A3483FE"/>
    <w:lvl w:ilvl="0" w:tplc="6B10A9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F61E6"/>
    <w:multiLevelType w:val="hybridMultilevel"/>
    <w:tmpl w:val="F8384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75DF3"/>
    <w:multiLevelType w:val="hybridMultilevel"/>
    <w:tmpl w:val="FD6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31D"/>
    <w:multiLevelType w:val="hybridMultilevel"/>
    <w:tmpl w:val="B02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550C4"/>
    <w:multiLevelType w:val="hybridMultilevel"/>
    <w:tmpl w:val="8AA4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7DBF"/>
    <w:multiLevelType w:val="hybridMultilevel"/>
    <w:tmpl w:val="C1C2C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A472D"/>
    <w:multiLevelType w:val="hybridMultilevel"/>
    <w:tmpl w:val="80C6B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5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8"/>
  </w:num>
  <w:num w:numId="16">
    <w:abstractNumId w:val="12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7"/>
    <w:rsid w:val="00013118"/>
    <w:rsid w:val="000C1EFF"/>
    <w:rsid w:val="000C683F"/>
    <w:rsid w:val="0016769F"/>
    <w:rsid w:val="0017609F"/>
    <w:rsid w:val="001C3879"/>
    <w:rsid w:val="002256B6"/>
    <w:rsid w:val="00257A4C"/>
    <w:rsid w:val="002900E5"/>
    <w:rsid w:val="003B531C"/>
    <w:rsid w:val="003B5ECE"/>
    <w:rsid w:val="003C7D0C"/>
    <w:rsid w:val="004444BE"/>
    <w:rsid w:val="00444D8A"/>
    <w:rsid w:val="0045453E"/>
    <w:rsid w:val="00454B56"/>
    <w:rsid w:val="004700DF"/>
    <w:rsid w:val="00492C61"/>
    <w:rsid w:val="004F2747"/>
    <w:rsid w:val="00507371"/>
    <w:rsid w:val="005D0F9D"/>
    <w:rsid w:val="005F65F5"/>
    <w:rsid w:val="0061305F"/>
    <w:rsid w:val="006350BE"/>
    <w:rsid w:val="00661709"/>
    <w:rsid w:val="00683815"/>
    <w:rsid w:val="007031BC"/>
    <w:rsid w:val="007828BC"/>
    <w:rsid w:val="007F5F17"/>
    <w:rsid w:val="00834327"/>
    <w:rsid w:val="0088632D"/>
    <w:rsid w:val="009B7925"/>
    <w:rsid w:val="009C00CD"/>
    <w:rsid w:val="009C3AC3"/>
    <w:rsid w:val="00A445CF"/>
    <w:rsid w:val="00AF6E78"/>
    <w:rsid w:val="00B67240"/>
    <w:rsid w:val="00B76F6A"/>
    <w:rsid w:val="00BC0B1F"/>
    <w:rsid w:val="00BE2103"/>
    <w:rsid w:val="00C315EA"/>
    <w:rsid w:val="00C64863"/>
    <w:rsid w:val="00CA2607"/>
    <w:rsid w:val="00D2652B"/>
    <w:rsid w:val="00D81BB6"/>
    <w:rsid w:val="00E26844"/>
    <w:rsid w:val="00E84352"/>
    <w:rsid w:val="00EC6799"/>
    <w:rsid w:val="00F4177A"/>
    <w:rsid w:val="00F667FF"/>
    <w:rsid w:val="00F94868"/>
    <w:rsid w:val="00F9651E"/>
    <w:rsid w:val="00FA7FAA"/>
    <w:rsid w:val="00FB2C64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A978"/>
  <w15:docId w15:val="{A183E257-323B-4D1A-A195-5C6CADB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A2607"/>
    <w:pPr>
      <w:ind w:left="720"/>
      <w:contextualSpacing/>
    </w:pPr>
  </w:style>
  <w:style w:type="paragraph" w:styleId="a5">
    <w:name w:val="No Spacing"/>
    <w:qFormat/>
    <w:rsid w:val="00FF3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F30B9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styleId="a6">
    <w:name w:val="Body Text"/>
    <w:basedOn w:val="a"/>
    <w:link w:val="a7"/>
    <w:rsid w:val="009C3AC3"/>
    <w:pPr>
      <w:widowControl w:val="0"/>
      <w:suppressAutoHyphens/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C3AC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Goloveha</dc:creator>
  <cp:keywords/>
  <dc:description/>
  <cp:lastModifiedBy>Microsoft Office User</cp:lastModifiedBy>
  <cp:revision>9</cp:revision>
  <dcterms:created xsi:type="dcterms:W3CDTF">2020-11-15T11:03:00Z</dcterms:created>
  <dcterms:modified xsi:type="dcterms:W3CDTF">2021-02-26T10:09:00Z</dcterms:modified>
</cp:coreProperties>
</file>