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557" w:rsidRPr="007C5A11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 xml:space="preserve">КРИТЕРИИ ОЦЕНКИ ПУБЛИЧНОГО ВЫСТУПЛЕНИЯ </w:t>
      </w:r>
    </w:p>
    <w:p w:rsidR="007A1557" w:rsidRPr="007C5A11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(ЗАЩИТЫ ПРОЕКТА/ ИССЛЕДОВАНИЯ)</w:t>
      </w: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563"/>
        <w:gridCol w:w="5522"/>
        <w:gridCol w:w="2263"/>
      </w:tblGrid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ШКАЛА ОЦЕНИВАНИЯ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Раскрытие идеи проекта 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идея проекта раскрыта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идея проекта не раскрыта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Структурированность выступления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выступление четко структурировано, прослеживается логическая связь всех элементов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 выступлении имеются нарушения логической связи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не структурировано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Качество публичного выступления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выступление обращено к аудитории, речь ясная, четкая;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чтение с листа или презентации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:rsidTr="00995863">
        <w:trPr>
          <w:trHeight w:val="1805"/>
        </w:trPr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Качество ответов на вопросы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отвечает четко, аргументировано, убедительно,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частично отвечает на вопросы или нет четкости, аргументированности ответов,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на большинство вопросов не отвечает</w:t>
            </w:r>
          </w:p>
          <w:p w:rsidR="007A1557" w:rsidRPr="007C5A11" w:rsidRDefault="007A1557" w:rsidP="00995863">
            <w:pPr>
              <w:spacing w:line="276" w:lineRule="auto"/>
              <w:ind w:left="-65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Соблюдение временного регламента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регламент соблюден (</w:t>
            </w: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10 минут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) / есть небольшое отступление от регламента (не более 1 минуты),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регламент не соблюден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Соответствие результата поставленной цели 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 соответствует поставленной цели,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частично соответствует поставленной цели (решены не все задачи),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не соответствует поставленной цели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1A014A" w:rsidRPr="007C5A11" w:rsidTr="00995863">
        <w:tc>
          <w:tcPr>
            <w:tcW w:w="2563" w:type="dxa"/>
          </w:tcPr>
          <w:p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Конечный продукт</w:t>
            </w:r>
          </w:p>
        </w:tc>
        <w:tc>
          <w:tcPr>
            <w:tcW w:w="5522" w:type="dxa"/>
          </w:tcPr>
          <w:p w:rsidR="001A014A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сделан, имеет конкретное применение</w:t>
            </w:r>
          </w:p>
          <w:p w:rsidR="001A014A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-сделан, но имеет ряд недостатков</w:t>
            </w:r>
          </w:p>
          <w:p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-не сделан</w:t>
            </w:r>
          </w:p>
        </w:tc>
        <w:tc>
          <w:tcPr>
            <w:tcW w:w="2263" w:type="dxa"/>
          </w:tcPr>
          <w:p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:rsidTr="00995863">
        <w:tc>
          <w:tcPr>
            <w:tcW w:w="8085" w:type="dxa"/>
            <w:gridSpan w:val="2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</w:t>
            </w:r>
          </w:p>
          <w:p w:rsidR="007A1557" w:rsidRPr="00E21519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C00000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 xml:space="preserve">max </w:t>
            </w:r>
            <w:r w:rsidR="001A014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11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1557" w:rsidRPr="007C5A11" w:rsidTr="00995863">
        <w:tc>
          <w:tcPr>
            <w:tcW w:w="2563" w:type="dxa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Дополнительные критерии</w:t>
            </w:r>
          </w:p>
        </w:tc>
        <w:tc>
          <w:tcPr>
            <w:tcW w:w="5522" w:type="dxa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отзыв наставника</w:t>
            </w:r>
          </w:p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оценка отчета</w:t>
            </w:r>
          </w:p>
          <w:p w:rsidR="00E21519" w:rsidRPr="00914C84" w:rsidRDefault="00E21519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оценка презентации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4-3-2-1-0</w:t>
            </w:r>
          </w:p>
          <w:p w:rsidR="007A1557" w:rsidRDefault="002B7F45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11)</w:t>
            </w:r>
            <w:r w:rsidR="007A1557" w:rsidRPr="007C5A11"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proofErr w:type="gramEnd"/>
            <w:r w:rsidR="007A1557" w:rsidRPr="007C5A1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:rsidR="00E21519" w:rsidRPr="007C5A11" w:rsidRDefault="00914C84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4-3-2-1-0</w:t>
            </w:r>
          </w:p>
        </w:tc>
      </w:tr>
      <w:tr w:rsidR="007A1557" w:rsidRPr="007C5A11" w:rsidTr="00995863">
        <w:tc>
          <w:tcPr>
            <w:tcW w:w="8085" w:type="dxa"/>
            <w:gridSpan w:val="2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max</w:t>
            </w:r>
            <w:proofErr w:type="spellEnd"/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2</w:t>
            </w:r>
            <w:r w:rsidR="001A014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8</w:t>
            </w:r>
            <w:r w:rsid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Шкала перевода баллов в оценки:</w:t>
      </w:r>
    </w:p>
    <w:p w:rsidR="009B2044" w:rsidRPr="007C5A11" w:rsidRDefault="007A1557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«5»:</w:t>
      </w:r>
      <w:r>
        <w:rPr>
          <w:rFonts w:ascii="Times New Roman" w:hAnsi="Times New Roman" w:cs="Times New Roman"/>
          <w:sz w:val="23"/>
          <w:szCs w:val="23"/>
        </w:rPr>
        <w:t xml:space="preserve"> 2</w:t>
      </w:r>
      <w:r w:rsidR="009B2044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 w:rsidR="009B2044">
        <w:rPr>
          <w:rFonts w:ascii="Times New Roman" w:hAnsi="Times New Roman" w:cs="Times New Roman"/>
          <w:sz w:val="23"/>
          <w:szCs w:val="23"/>
        </w:rPr>
        <w:t>30</w:t>
      </w:r>
      <w:r w:rsidR="00914C84"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баллов</w:t>
      </w:r>
      <w:r w:rsidR="009B2044">
        <w:rPr>
          <w:rFonts w:ascii="Times New Roman" w:hAnsi="Times New Roman" w:cs="Times New Roman"/>
          <w:sz w:val="23"/>
          <w:szCs w:val="23"/>
        </w:rPr>
        <w:t xml:space="preserve">                 </w:t>
      </w:r>
      <w:proofErr w:type="gramStart"/>
      <w:r w:rsidR="009B2044">
        <w:rPr>
          <w:rFonts w:ascii="Times New Roman" w:hAnsi="Times New Roman" w:cs="Times New Roman"/>
          <w:sz w:val="23"/>
          <w:szCs w:val="23"/>
        </w:rPr>
        <w:t xml:space="preserve">   </w:t>
      </w:r>
      <w:r w:rsidR="009B2044" w:rsidRPr="007C5A1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9B2044" w:rsidRPr="007C5A11">
        <w:rPr>
          <w:rFonts w:ascii="Times New Roman" w:hAnsi="Times New Roman" w:cs="Times New Roman"/>
          <w:b/>
          <w:sz w:val="23"/>
          <w:szCs w:val="23"/>
        </w:rPr>
        <w:t>5»:</w:t>
      </w:r>
      <w:r w:rsidR="009B2044">
        <w:rPr>
          <w:rFonts w:ascii="Times New Roman" w:hAnsi="Times New Roman" w:cs="Times New Roman"/>
          <w:sz w:val="23"/>
          <w:szCs w:val="23"/>
        </w:rPr>
        <w:t xml:space="preserve"> 2</w:t>
      </w:r>
      <w:r w:rsidR="009B2044">
        <w:rPr>
          <w:rFonts w:ascii="Times New Roman" w:hAnsi="Times New Roman" w:cs="Times New Roman"/>
          <w:sz w:val="23"/>
          <w:szCs w:val="23"/>
        </w:rPr>
        <w:t>6</w:t>
      </w:r>
      <w:r w:rsidR="009B2044">
        <w:rPr>
          <w:rFonts w:ascii="Times New Roman" w:hAnsi="Times New Roman" w:cs="Times New Roman"/>
          <w:sz w:val="23"/>
          <w:szCs w:val="23"/>
        </w:rPr>
        <w:t xml:space="preserve"> – 2</w:t>
      </w:r>
      <w:r w:rsidR="009B2044">
        <w:rPr>
          <w:rFonts w:ascii="Times New Roman" w:hAnsi="Times New Roman" w:cs="Times New Roman"/>
          <w:sz w:val="23"/>
          <w:szCs w:val="23"/>
        </w:rPr>
        <w:t>9</w:t>
      </w:r>
      <w:r w:rsidR="009B2044">
        <w:rPr>
          <w:rFonts w:ascii="Times New Roman" w:hAnsi="Times New Roman" w:cs="Times New Roman"/>
          <w:sz w:val="23"/>
          <w:szCs w:val="23"/>
        </w:rPr>
        <w:t xml:space="preserve"> </w:t>
      </w:r>
      <w:r w:rsidR="009B2044" w:rsidRPr="007C5A11">
        <w:rPr>
          <w:rFonts w:ascii="Times New Roman" w:hAnsi="Times New Roman" w:cs="Times New Roman"/>
          <w:sz w:val="23"/>
          <w:szCs w:val="23"/>
        </w:rPr>
        <w:t>баллов</w:t>
      </w:r>
    </w:p>
    <w:p w:rsidR="009B2044" w:rsidRPr="007C5A11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«4»: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7C5A11">
        <w:rPr>
          <w:rFonts w:ascii="Times New Roman" w:hAnsi="Times New Roman" w:cs="Times New Roman"/>
          <w:sz w:val="23"/>
          <w:szCs w:val="23"/>
        </w:rPr>
        <w:t xml:space="preserve"> – 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  <w:r>
        <w:rPr>
          <w:rFonts w:ascii="Times New Roman" w:hAnsi="Times New Roman" w:cs="Times New Roman"/>
          <w:sz w:val="23"/>
          <w:szCs w:val="23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7C5A1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Pr="007C5A11">
        <w:rPr>
          <w:rFonts w:ascii="Times New Roman" w:hAnsi="Times New Roman" w:cs="Times New Roman"/>
          <w:b/>
          <w:sz w:val="23"/>
          <w:szCs w:val="23"/>
        </w:rPr>
        <w:t>4»: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7C5A11">
        <w:rPr>
          <w:rFonts w:ascii="Times New Roman" w:hAnsi="Times New Roman" w:cs="Times New Roman"/>
          <w:sz w:val="23"/>
          <w:szCs w:val="23"/>
        </w:rPr>
        <w:t xml:space="preserve"> – 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</w:p>
    <w:p w:rsidR="009B2044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 xml:space="preserve">«3»: </w:t>
      </w:r>
      <w:r w:rsidRPr="007C5A11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балла</w:t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7C5A1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Pr="007C5A11">
        <w:rPr>
          <w:rFonts w:ascii="Times New Roman" w:hAnsi="Times New Roman" w:cs="Times New Roman"/>
          <w:b/>
          <w:sz w:val="23"/>
          <w:szCs w:val="23"/>
        </w:rPr>
        <w:t xml:space="preserve">3»: </w:t>
      </w:r>
      <w:r w:rsidRPr="007C5A11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4 – 1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балла</w:t>
      </w:r>
    </w:p>
    <w:p w:rsidR="009B2044" w:rsidRPr="007C5A11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«2»:</w:t>
      </w:r>
      <w:r>
        <w:rPr>
          <w:rFonts w:ascii="Times New Roman" w:hAnsi="Times New Roman" w:cs="Times New Roman"/>
          <w:sz w:val="23"/>
          <w:szCs w:val="23"/>
        </w:rPr>
        <w:t xml:space="preserve"> 0 –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7C5A1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Pr="007C5A11">
        <w:rPr>
          <w:rFonts w:ascii="Times New Roman" w:hAnsi="Times New Roman" w:cs="Times New Roman"/>
          <w:b/>
          <w:sz w:val="23"/>
          <w:szCs w:val="23"/>
        </w:rPr>
        <w:t>2»:</w:t>
      </w:r>
      <w:r>
        <w:rPr>
          <w:rFonts w:ascii="Times New Roman" w:hAnsi="Times New Roman" w:cs="Times New Roman"/>
          <w:sz w:val="23"/>
          <w:szCs w:val="23"/>
        </w:rPr>
        <w:t xml:space="preserve"> 0 – 13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</w:t>
      </w:r>
      <w:r>
        <w:rPr>
          <w:rFonts w:ascii="Times New Roman" w:hAnsi="Times New Roman" w:cs="Times New Roman"/>
          <w:sz w:val="23"/>
          <w:szCs w:val="23"/>
        </w:rPr>
        <w:t>в</w:t>
      </w:r>
    </w:p>
    <w:p w:rsidR="009B2044" w:rsidRPr="007C5A11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7A1557" w:rsidRDefault="007A1557"/>
    <w:sectPr w:rsidR="007A1557" w:rsidSect="00B07B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7"/>
    <w:rsid w:val="001A014A"/>
    <w:rsid w:val="002B7F45"/>
    <w:rsid w:val="007A1557"/>
    <w:rsid w:val="00914C84"/>
    <w:rsid w:val="009B2044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8638D"/>
  <w15:chartTrackingRefBased/>
  <w15:docId w15:val="{6CFC1D6F-923D-1346-968B-A4B9EC6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5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57"/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2024-01-24T11:02:00Z</dcterms:created>
  <dcterms:modified xsi:type="dcterms:W3CDTF">2024-11-25T17:36:00Z</dcterms:modified>
</cp:coreProperties>
</file>