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3641" w14:textId="77777777" w:rsidR="008E6F76" w:rsidRPr="00822099" w:rsidRDefault="008E6F76" w:rsidP="008E6F76">
      <w:pPr>
        <w:jc w:val="center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 w:rsidRPr="00822099">
        <w:rPr>
          <w:rFonts w:ascii="Times New Roman" w:hAnsi="Times New Roman" w:cs="Times New Roman"/>
          <w:color w:val="333333"/>
          <w:kern w:val="36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</w:r>
    </w:p>
    <w:p w14:paraId="652D2A23" w14:textId="77777777" w:rsidR="008E6F76" w:rsidRPr="00822099" w:rsidRDefault="008E6F76" w:rsidP="008E6F76">
      <w:pPr>
        <w:jc w:val="center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proofErr w:type="spellStart"/>
      <w:r w:rsidRPr="00822099">
        <w:rPr>
          <w:rFonts w:ascii="Times New Roman" w:hAnsi="Times New Roman" w:cs="Times New Roman"/>
          <w:color w:val="333333"/>
          <w:kern w:val="36"/>
          <w:sz w:val="24"/>
          <w:szCs w:val="24"/>
        </w:rPr>
        <w:t>Предуниверситарий</w:t>
      </w:r>
      <w:proofErr w:type="spellEnd"/>
      <w:r w:rsidRPr="00822099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НИЯУ МИФИ. Университетский лицей №1523.</w:t>
      </w:r>
    </w:p>
    <w:p w14:paraId="10B66858" w14:textId="77777777" w:rsidR="008E6F76" w:rsidRPr="00822099" w:rsidRDefault="008E6F76" w:rsidP="008E6F76">
      <w:pPr>
        <w:spacing w:line="495" w:lineRule="atLeast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</w:p>
    <w:p w14:paraId="40CDB376" w14:textId="77777777" w:rsidR="008E6F76" w:rsidRPr="00FF3F5A" w:rsidRDefault="008E6F76" w:rsidP="008E6F76">
      <w:pPr>
        <w:spacing w:line="495" w:lineRule="atLeast"/>
        <w:jc w:val="center"/>
        <w:outlineLvl w:val="0"/>
        <w:rPr>
          <w:b/>
          <w:color w:val="333333"/>
          <w:kern w:val="36"/>
          <w:sz w:val="24"/>
          <w:szCs w:val="24"/>
        </w:rPr>
      </w:pPr>
    </w:p>
    <w:p w14:paraId="2E6A9840" w14:textId="77777777" w:rsidR="008E6F76" w:rsidRDefault="008E6F76" w:rsidP="008E6F76">
      <w:pPr>
        <w:spacing w:line="360" w:lineRule="auto"/>
        <w:jc w:val="both"/>
        <w:rPr>
          <w:b/>
          <w:sz w:val="32"/>
          <w:szCs w:val="32"/>
        </w:rPr>
      </w:pPr>
    </w:p>
    <w:p w14:paraId="4A5F95AF" w14:textId="77777777" w:rsidR="008E6F76" w:rsidRPr="00822099" w:rsidRDefault="008E6F76" w:rsidP="008E6F7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099">
        <w:rPr>
          <w:rFonts w:ascii="Times New Roman" w:hAnsi="Times New Roman" w:cs="Times New Roman"/>
          <w:b/>
          <w:sz w:val="32"/>
          <w:szCs w:val="32"/>
        </w:rPr>
        <w:t>Кафедра общественных наук.</w:t>
      </w:r>
    </w:p>
    <w:p w14:paraId="4FFE2A86" w14:textId="77777777" w:rsidR="008E6F76" w:rsidRPr="00822099" w:rsidRDefault="008E6F76" w:rsidP="008E6F7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099">
        <w:rPr>
          <w:rFonts w:ascii="Times New Roman" w:hAnsi="Times New Roman" w:cs="Times New Roman"/>
          <w:b/>
          <w:sz w:val="32"/>
          <w:szCs w:val="32"/>
        </w:rPr>
        <w:t>ПРОЕКТНО-ИССЛЕДОВАТЕЛЬСКАЯ РАБОТА</w:t>
      </w:r>
    </w:p>
    <w:p w14:paraId="64B22940" w14:textId="77777777" w:rsidR="008E6F76" w:rsidRPr="00822099" w:rsidRDefault="008E6F76" w:rsidP="008E6F7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2099">
        <w:rPr>
          <w:rFonts w:ascii="Times New Roman" w:hAnsi="Times New Roman" w:cs="Times New Roman"/>
          <w:b/>
          <w:bCs/>
          <w:sz w:val="32"/>
          <w:szCs w:val="32"/>
        </w:rPr>
        <w:t>Анализ людских потерь СССР в период Великой Отечественной войны</w:t>
      </w:r>
    </w:p>
    <w:p w14:paraId="21E55C89" w14:textId="77777777" w:rsidR="008E6F76" w:rsidRDefault="008E6F76" w:rsidP="008E6F76">
      <w:pPr>
        <w:spacing w:line="360" w:lineRule="auto"/>
        <w:jc w:val="both"/>
        <w:rPr>
          <w:b/>
          <w:sz w:val="32"/>
          <w:szCs w:val="32"/>
        </w:rPr>
      </w:pPr>
    </w:p>
    <w:p w14:paraId="771BB6E7" w14:textId="77777777" w:rsidR="008E6F76" w:rsidRDefault="008E6F76" w:rsidP="008E6F76">
      <w:pPr>
        <w:spacing w:line="360" w:lineRule="auto"/>
        <w:jc w:val="both"/>
        <w:rPr>
          <w:sz w:val="24"/>
          <w:szCs w:val="24"/>
        </w:rPr>
      </w:pPr>
    </w:p>
    <w:p w14:paraId="7D44B287" w14:textId="77777777" w:rsidR="008E6F76" w:rsidRDefault="008E6F76" w:rsidP="008E6F76">
      <w:pPr>
        <w:spacing w:line="360" w:lineRule="auto"/>
        <w:jc w:val="both"/>
        <w:rPr>
          <w:sz w:val="24"/>
          <w:szCs w:val="24"/>
        </w:rPr>
      </w:pPr>
    </w:p>
    <w:p w14:paraId="4F81D390" w14:textId="3D3AD108" w:rsidR="008E6F76" w:rsidRPr="00822099" w:rsidRDefault="008E6F76" w:rsidP="008E6F76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22099">
        <w:rPr>
          <w:rFonts w:ascii="Times New Roman" w:hAnsi="Times New Roman" w:cs="Times New Roman"/>
          <w:sz w:val="24"/>
          <w:szCs w:val="24"/>
        </w:rPr>
        <w:t xml:space="preserve">Ученика  </w:t>
      </w:r>
    </w:p>
    <w:p w14:paraId="429E1228" w14:textId="1471F973" w:rsidR="008E6F76" w:rsidRPr="00822099" w:rsidRDefault="008E6F76" w:rsidP="008E6F76">
      <w:pPr>
        <w:spacing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</w:t>
      </w:r>
      <w:r w:rsidRPr="0082209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2B5003" w14:textId="77777777" w:rsidR="008E6F76" w:rsidRDefault="008E6F76" w:rsidP="008E6F76">
      <w:pPr>
        <w:spacing w:line="360" w:lineRule="auto"/>
        <w:jc w:val="both"/>
        <w:rPr>
          <w:b/>
          <w:sz w:val="32"/>
          <w:szCs w:val="32"/>
        </w:rPr>
      </w:pPr>
    </w:p>
    <w:p w14:paraId="29A967DF" w14:textId="77777777" w:rsidR="008E6F76" w:rsidRDefault="008E6F76" w:rsidP="008E6F76">
      <w:pPr>
        <w:spacing w:line="360" w:lineRule="auto"/>
        <w:jc w:val="both"/>
        <w:rPr>
          <w:b/>
          <w:sz w:val="32"/>
          <w:szCs w:val="32"/>
        </w:rPr>
      </w:pPr>
    </w:p>
    <w:p w14:paraId="63029540" w14:textId="77777777" w:rsidR="008E6F76" w:rsidRDefault="008E6F76" w:rsidP="008E6F76">
      <w:pPr>
        <w:spacing w:line="360" w:lineRule="auto"/>
        <w:jc w:val="both"/>
        <w:rPr>
          <w:b/>
          <w:sz w:val="32"/>
          <w:szCs w:val="32"/>
        </w:rPr>
      </w:pPr>
    </w:p>
    <w:p w14:paraId="75249DC6" w14:textId="77777777" w:rsidR="008E6F76" w:rsidRDefault="008E6F76" w:rsidP="008E6F76">
      <w:pPr>
        <w:spacing w:line="360" w:lineRule="auto"/>
        <w:jc w:val="center"/>
        <w:rPr>
          <w:b/>
          <w:sz w:val="24"/>
          <w:szCs w:val="24"/>
        </w:rPr>
      </w:pPr>
    </w:p>
    <w:p w14:paraId="18C5B9DB" w14:textId="77777777" w:rsidR="008E6F76" w:rsidRDefault="008E6F76" w:rsidP="008E6F76">
      <w:pPr>
        <w:spacing w:line="360" w:lineRule="auto"/>
        <w:jc w:val="center"/>
        <w:rPr>
          <w:b/>
          <w:sz w:val="24"/>
          <w:szCs w:val="24"/>
        </w:rPr>
      </w:pPr>
    </w:p>
    <w:p w14:paraId="7477C306" w14:textId="77777777" w:rsidR="008E6F76" w:rsidRDefault="008E6F76" w:rsidP="008E6F76">
      <w:pPr>
        <w:spacing w:line="360" w:lineRule="auto"/>
        <w:jc w:val="center"/>
        <w:rPr>
          <w:b/>
          <w:sz w:val="24"/>
          <w:szCs w:val="24"/>
        </w:rPr>
      </w:pPr>
    </w:p>
    <w:p w14:paraId="3181AD6C" w14:textId="77777777" w:rsidR="008E6F76" w:rsidRDefault="008E6F76" w:rsidP="008E6F76">
      <w:pPr>
        <w:spacing w:line="360" w:lineRule="auto"/>
        <w:rPr>
          <w:b/>
          <w:sz w:val="24"/>
          <w:szCs w:val="24"/>
        </w:rPr>
      </w:pPr>
    </w:p>
    <w:p w14:paraId="56E6E5F8" w14:textId="77777777" w:rsidR="008E6F76" w:rsidRPr="00822099" w:rsidRDefault="008E6F76" w:rsidP="008E6F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99">
        <w:rPr>
          <w:rFonts w:ascii="Times New Roman" w:hAnsi="Times New Roman" w:cs="Times New Roman"/>
          <w:b/>
          <w:sz w:val="24"/>
          <w:szCs w:val="24"/>
        </w:rPr>
        <w:t>Москва 2022 г.</w:t>
      </w:r>
    </w:p>
    <w:p w14:paraId="73113DD9" w14:textId="77777777" w:rsidR="00FD355E" w:rsidRPr="00F573A2" w:rsidRDefault="00FD355E" w:rsidP="00FD355E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573A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14:paraId="777E971A" w14:textId="77777777" w:rsidR="002A5FC5" w:rsidRDefault="00E01359" w:rsidP="009E48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С момента окончания войны прошло у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же более 70 лет, однако проблема оценки военных и гражданских потерь СССР до сих пор горячо обсуждается как в научных, так и в общественно-политических кругах.</w:t>
      </w:r>
      <w:r w:rsidR="002A5FC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2A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потерь СССР постоянно менялось и уточнялось. </w:t>
      </w:r>
      <w:r w:rsidRPr="008A5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И.В. Сталин называл цифру в 7 млн. человек безвозвратн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потерь всего населения СССР, </w:t>
      </w:r>
      <w:r w:rsidRPr="008A52A9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 Хрущев 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 о «двух десятках миллионов»,</w:t>
      </w:r>
      <w:r w:rsidRPr="008A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 Брежнев сообщил, что число общих потерь превысило 20 млн. человек</w:t>
      </w:r>
      <w:r w:rsidR="002A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Горбачев озвучил цифру в 27 млн. человек.</w:t>
      </w:r>
      <w:r w:rsidR="002A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77C897" w14:textId="77777777" w:rsidR="002A5FC5" w:rsidRDefault="002A5FC5" w:rsidP="009E48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проблема оценки потерь СССР в период Великой Отечественной войны все еще не решена. Данная проблема является актуальной, так как </w:t>
      </w:r>
      <w:r w:rsidR="0059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сих пор не существует единого мнения о людских потерях СССР. Многие учёные, занимающиеся исследованием данной темы, получают числа, отличные друг от друга на десятки миллионов (от 7 млн. до 46 млн.). Также </w:t>
      </w:r>
      <w:r w:rsidR="009D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еще одна из причин актуальности данной темы заключается в том, что</w:t>
      </w:r>
      <w:r w:rsidR="0059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технологий средств массовой информации, особенно Интернета, открыло возможность для людей недостаточно компетентных, но приверженных определенной </w:t>
      </w:r>
      <w:r w:rsidR="005915F5" w:rsidRPr="005915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точке зрения, широко распространять свои взгляды</w:t>
      </w:r>
      <w:r w:rsidR="0059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сеять в умах людей ложные представления о такой важной странице нашей истории, как Великая Отечественная война.</w:t>
      </w:r>
    </w:p>
    <w:p w14:paraId="64572457" w14:textId="77777777" w:rsidR="00604175" w:rsidRDefault="00604175" w:rsidP="009E48F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моего исследования — это определение общего числа людских потерь СССР в период ВОВ</w:t>
      </w:r>
      <w:r w:rsidR="00F62D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имеющихся современных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выделение конкретных категорий из общих потерь. Для достижения цели </w:t>
      </w:r>
      <w:r w:rsidR="00F62DC7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решал следующие задачи:</w:t>
      </w:r>
    </w:p>
    <w:p w14:paraId="7E1A157D" w14:textId="77777777" w:rsidR="00F62DC7" w:rsidRPr="00F62DC7" w:rsidRDefault="00F62DC7" w:rsidP="009E48FF">
      <w:pPr>
        <w:pStyle w:val="a3"/>
        <w:numPr>
          <w:ilvl w:val="0"/>
          <w:numId w:val="1"/>
        </w:num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</w:pPr>
      <w:r w:rsidRPr="00F62DC7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Изучить современную общедоступную литературу, посвященную данной теме</w:t>
      </w:r>
    </w:p>
    <w:p w14:paraId="49B74E3A" w14:textId="77777777" w:rsidR="00F62DC7" w:rsidRPr="00F62DC7" w:rsidRDefault="00F62DC7" w:rsidP="009E48FF">
      <w:pPr>
        <w:pStyle w:val="a3"/>
        <w:numPr>
          <w:ilvl w:val="0"/>
          <w:numId w:val="1"/>
        </w:numPr>
        <w:spacing w:line="240" w:lineRule="auto"/>
        <w:ind w:left="709"/>
        <w:rPr>
          <w:rFonts w:asciiTheme="majorBidi" w:eastAsia="Times New Roman" w:hAnsiTheme="majorBidi" w:cstheme="majorBidi"/>
          <w:sz w:val="24"/>
          <w:szCs w:val="24"/>
          <w:lang w:eastAsia="ru-RU" w:bidi="ar-QA"/>
        </w:rPr>
      </w:pPr>
      <w:r w:rsidRPr="00F62DC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Проанализировать статистические данные</w:t>
      </w:r>
    </w:p>
    <w:p w14:paraId="1840DD9E" w14:textId="77777777" w:rsidR="00F62DC7" w:rsidRDefault="00F62DC7" w:rsidP="009E48FF">
      <w:pPr>
        <w:pStyle w:val="a3"/>
        <w:numPr>
          <w:ilvl w:val="0"/>
          <w:numId w:val="1"/>
        </w:numPr>
        <w:spacing w:line="240" w:lineRule="auto"/>
        <w:ind w:left="709"/>
        <w:rPr>
          <w:rFonts w:asciiTheme="majorBidi" w:eastAsia="Times New Roman" w:hAnsiTheme="majorBidi" w:cstheme="majorBidi"/>
          <w:sz w:val="24"/>
          <w:szCs w:val="24"/>
          <w:lang w:eastAsia="ru-RU" w:bidi="ar-QA"/>
        </w:rPr>
      </w:pPr>
      <w:r w:rsidRPr="00F62DC7">
        <w:rPr>
          <w:rFonts w:asciiTheme="majorBidi" w:eastAsia="Times New Roman" w:hAnsiTheme="majorBidi" w:cstheme="majorBidi"/>
          <w:sz w:val="24"/>
          <w:szCs w:val="24"/>
          <w:lang w:eastAsia="ru-RU" w:bidi="ar-QA"/>
        </w:rPr>
        <w:t>Опре</w:t>
      </w:r>
      <w:r w:rsidR="00531A25">
        <w:rPr>
          <w:rFonts w:asciiTheme="majorBidi" w:eastAsia="Times New Roman" w:hAnsiTheme="majorBidi" w:cstheme="majorBidi"/>
          <w:sz w:val="24"/>
          <w:szCs w:val="24"/>
          <w:lang w:eastAsia="ru-RU" w:bidi="ar-QA"/>
        </w:rPr>
        <w:t>делить причины разницы в подсчётах разных исследователей</w:t>
      </w:r>
    </w:p>
    <w:p w14:paraId="0B82A203" w14:textId="77777777" w:rsidR="00F573A2" w:rsidRDefault="00F573A2" w:rsidP="009E48FF">
      <w:pPr>
        <w:pStyle w:val="a3"/>
        <w:numPr>
          <w:ilvl w:val="0"/>
          <w:numId w:val="1"/>
        </w:numPr>
        <w:spacing w:line="240" w:lineRule="auto"/>
        <w:ind w:left="709"/>
        <w:rPr>
          <w:rFonts w:asciiTheme="majorBidi" w:eastAsia="Times New Roman" w:hAnsiTheme="majorBidi" w:cstheme="majorBidi"/>
          <w:sz w:val="24"/>
          <w:szCs w:val="24"/>
          <w:lang w:eastAsia="ru-RU" w:bidi="ar-QA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 w:bidi="ar-QA"/>
        </w:rPr>
        <w:t>Определить общее число потерь</w:t>
      </w:r>
    </w:p>
    <w:p w14:paraId="2D8DF5A1" w14:textId="77777777" w:rsidR="00F573A2" w:rsidRDefault="00F573A2" w:rsidP="009E48FF">
      <w:pPr>
        <w:pStyle w:val="a3"/>
        <w:numPr>
          <w:ilvl w:val="0"/>
          <w:numId w:val="1"/>
        </w:numPr>
        <w:spacing w:line="240" w:lineRule="auto"/>
        <w:ind w:left="709"/>
        <w:rPr>
          <w:rFonts w:asciiTheme="majorBidi" w:eastAsia="Times New Roman" w:hAnsiTheme="majorBidi" w:cstheme="majorBidi"/>
          <w:sz w:val="24"/>
          <w:szCs w:val="24"/>
          <w:lang w:eastAsia="ru-RU" w:bidi="ar-QA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 w:bidi="ar-QA"/>
        </w:rPr>
        <w:t>Разделить общее число потерь на категории</w:t>
      </w:r>
    </w:p>
    <w:p w14:paraId="3A14DF3B" w14:textId="396D54AA" w:rsidR="00F62DC7" w:rsidRDefault="00F62DC7" w:rsidP="009E48FF">
      <w:pPr>
        <w:pStyle w:val="a3"/>
        <w:numPr>
          <w:ilvl w:val="0"/>
          <w:numId w:val="1"/>
        </w:numPr>
        <w:spacing w:line="240" w:lineRule="auto"/>
        <w:ind w:left="709"/>
        <w:rPr>
          <w:rFonts w:asciiTheme="majorBidi" w:eastAsia="Times New Roman" w:hAnsiTheme="majorBidi" w:cstheme="majorBidi"/>
          <w:sz w:val="24"/>
          <w:szCs w:val="24"/>
          <w:lang w:eastAsia="ru-RU" w:bidi="ar-QA"/>
        </w:rPr>
      </w:pPr>
      <w:r w:rsidRPr="00F62DC7">
        <w:rPr>
          <w:rFonts w:asciiTheme="majorBidi" w:eastAsia="Times New Roman" w:hAnsiTheme="majorBidi" w:cstheme="majorBidi"/>
          <w:sz w:val="24"/>
          <w:szCs w:val="24"/>
          <w:lang w:eastAsia="ru-RU" w:bidi="ar-QA"/>
        </w:rPr>
        <w:t>Обобщить и сделать выводы по теме</w:t>
      </w:r>
    </w:p>
    <w:p w14:paraId="3255C83D" w14:textId="46274D65" w:rsidR="00955D12" w:rsidRDefault="00955D12" w:rsidP="00955D12">
      <w:pPr>
        <w:spacing w:line="240" w:lineRule="auto"/>
        <w:ind w:left="349"/>
        <w:rPr>
          <w:rFonts w:asciiTheme="majorBidi" w:eastAsia="Times New Roman" w:hAnsiTheme="majorBidi" w:cstheme="majorBidi"/>
          <w:sz w:val="24"/>
          <w:szCs w:val="24"/>
          <w:lang w:eastAsia="ru-RU" w:bidi="ar-QA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 w:bidi="ar-QA"/>
        </w:rPr>
        <w:t>Объект исследования: Великая Отечественная война</w:t>
      </w:r>
    </w:p>
    <w:p w14:paraId="6CD0E51E" w14:textId="07B3E8F5" w:rsidR="00955D12" w:rsidRPr="00955D12" w:rsidRDefault="00955D12" w:rsidP="00955D12">
      <w:pPr>
        <w:spacing w:line="240" w:lineRule="auto"/>
        <w:ind w:left="349"/>
        <w:rPr>
          <w:rFonts w:asciiTheme="majorBidi" w:eastAsia="Times New Roman" w:hAnsiTheme="majorBidi" w:cstheme="majorBidi"/>
          <w:sz w:val="24"/>
          <w:szCs w:val="24"/>
          <w:lang w:eastAsia="ru-RU" w:bidi="ar-QA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 w:bidi="ar-QA"/>
        </w:rPr>
        <w:t>Предмет исследования: Людские потери в годы Великой Отечественной войны</w:t>
      </w:r>
    </w:p>
    <w:p w14:paraId="4DC4A7AF" w14:textId="77777777" w:rsidR="008A1A9C" w:rsidRDefault="008A1A9C" w:rsidP="009E48FF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eastAsia="ru-RU" w:bidi="ar-QA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 w:bidi="ar-QA"/>
        </w:rPr>
        <w:t>Гипотеза моего исследования:</w:t>
      </w:r>
    </w:p>
    <w:p w14:paraId="0C61C8D5" w14:textId="77777777" w:rsidR="008A1A9C" w:rsidRDefault="008A1A9C" w:rsidP="009E48FF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Используя сравнительно-аналитический метод при изучении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современной общедоступной </w:t>
      </w:r>
      <w:r w:rsidRPr="008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посвященной данной теме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-QA"/>
        </w:rPr>
        <w:t>,</w:t>
      </w:r>
      <w:r w:rsidRPr="008A1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статистических данных, я попробую доказать, что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 в 26.6 млн. человек в качестве общих людских потерь СССР в период ВОВ, полученный научным коллективом Г.Ф. Кривошеева при использовании балансового метода п</w:t>
      </w:r>
      <w:r w:rsidR="00904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одсчёта наиболее близок к объективности.</w:t>
      </w:r>
    </w:p>
    <w:p w14:paraId="1E624835" w14:textId="77777777" w:rsidR="00FD355E" w:rsidRPr="00F573A2" w:rsidRDefault="00FD355E" w:rsidP="009E48F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ar-QA"/>
        </w:rPr>
      </w:pPr>
      <w:r w:rsidRPr="00F573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ar-QA"/>
        </w:rPr>
        <w:t xml:space="preserve">Ход </w:t>
      </w:r>
      <w:r w:rsidR="00257D5E" w:rsidRPr="00F573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ar-QA"/>
        </w:rPr>
        <w:t>проектной деятельности</w:t>
      </w:r>
    </w:p>
    <w:p w14:paraId="3B78CEE7" w14:textId="77777777" w:rsidR="009043C9" w:rsidRDefault="009043C9" w:rsidP="009E48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метода исследования, которые я использовал при разработке проекта:</w:t>
      </w:r>
    </w:p>
    <w:p w14:paraId="24A64FDB" w14:textId="77777777" w:rsidR="009043C9" w:rsidRDefault="009043C9" w:rsidP="009E48FF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Сравнительный анализ</w:t>
      </w:r>
    </w:p>
    <w:p w14:paraId="1B525988" w14:textId="77777777" w:rsidR="009043C9" w:rsidRDefault="009043C9" w:rsidP="009E48FF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Синтез</w:t>
      </w:r>
    </w:p>
    <w:p w14:paraId="41416922" w14:textId="77777777" w:rsidR="001F20D1" w:rsidRDefault="001F20D1" w:rsidP="009E48FF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Конкретизация</w:t>
      </w:r>
    </w:p>
    <w:p w14:paraId="056B1612" w14:textId="77777777" w:rsidR="009043C9" w:rsidRDefault="009043C9" w:rsidP="009E48FF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Изучение и обобщение</w:t>
      </w:r>
    </w:p>
    <w:p w14:paraId="783A6669" w14:textId="77777777" w:rsidR="00257D5E" w:rsidRDefault="009043C9" w:rsidP="009E48FF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Также важно отметить основные этапы исследования, которые прив</w:t>
      </w:r>
      <w:r w:rsidR="00257D5E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ели меня к конечному результату.</w:t>
      </w:r>
      <w:r w:rsidR="00F573A2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 Я старался проводить исследование в соответствии с порядком поставленных задач.</w:t>
      </w:r>
      <w:r w:rsidR="00257D5E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 На первом этапе исследования изучалась современная литература, </w:t>
      </w:r>
      <w:r w:rsidR="00257D5E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lastRenderedPageBreak/>
        <w:t xml:space="preserve">посвященная теме потерь СССР в период ВОВ, после чего я подробно изложил </w:t>
      </w:r>
      <w:r w:rsidR="00F573A2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основную теории по теме и описал методы подсчёта</w:t>
      </w:r>
      <w:r w:rsidR="00D678A5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 потерь в своем исследовании, при этом я рассмотрел работы тех учёных, которые получили различные результаты. </w:t>
      </w:r>
      <w:r w:rsidR="00257D5E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Далее был проведен сравнительный анализ изученного материала</w:t>
      </w:r>
      <w:r w:rsidR="00F573A2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 и были определены причины разницы в подсчётах у разных учёных, а также</w:t>
      </w:r>
      <w:r w:rsidR="00257D5E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 была выявлена наиболее аргументированная работа, на основе которой я продолжил </w:t>
      </w:r>
      <w:r w:rsidR="00F573A2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свое </w:t>
      </w:r>
      <w:r w:rsidR="00257D5E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исследование. На основе выбранной литературы и статистических данных я определил наиболее близкое к правде общее число потерь СССР за войну, равное 26.6 мл</w:t>
      </w:r>
      <w:r w:rsidR="00F573A2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н. человек. Далее н</w:t>
      </w:r>
      <w:r w:rsidR="00257D5E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а основе последних данных науки я выделил из общего числа потерь конкретные категории и подробно описал</w:t>
      </w:r>
      <w:r w:rsidR="00F573A2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 каж</w:t>
      </w:r>
      <w:r w:rsidR="00A42FF8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дую из них. В конце исследования</w:t>
      </w:r>
      <w:r w:rsidR="00F573A2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 я </w:t>
      </w:r>
      <w:r w:rsidR="00A42FF8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сделал выводы по теме, </w:t>
      </w:r>
      <w:r w:rsidR="00F573A2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обобщил все </w:t>
      </w:r>
      <w:r w:rsidR="00A42FF8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полученные </w:t>
      </w:r>
      <w:r w:rsidR="00F573A2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результаты и привел</w:t>
      </w:r>
      <w:r w:rsidR="00A42FF8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 их</w:t>
      </w:r>
      <w:r w:rsidR="00F573A2"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 xml:space="preserve"> в удобном формате – в виде одной таблицы.</w:t>
      </w:r>
    </w:p>
    <w:p w14:paraId="7377BAFC" w14:textId="77777777" w:rsidR="009135A5" w:rsidRDefault="009135A5" w:rsidP="009E48FF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  <w:t>Все свое исследование я разделил на три главы, в конце каждой из глав я делал выводы:</w:t>
      </w:r>
    </w:p>
    <w:p w14:paraId="534D44AA" w14:textId="77777777" w:rsidR="009135A5" w:rsidRDefault="009135A5" w:rsidP="009135A5">
      <w:pPr>
        <w:spacing w:line="240" w:lineRule="auto"/>
        <w:ind w:firstLine="360"/>
        <w:rPr>
          <w:rFonts w:asciiTheme="majorBidi" w:hAnsiTheme="majorBidi" w:cstheme="majorBidi"/>
          <w:sz w:val="24"/>
          <w:szCs w:val="24"/>
          <w:lang w:bidi="ar-QA"/>
        </w:rPr>
      </w:pPr>
      <w:r w:rsidRPr="009135A5">
        <w:rPr>
          <w:rFonts w:ascii="Times New Roman" w:hAnsi="Times New Roman" w:cs="Times New Roman"/>
          <w:sz w:val="24"/>
          <w:szCs w:val="24"/>
        </w:rPr>
        <w:t xml:space="preserve">Глава 1. </w:t>
      </w:r>
      <w:r w:rsidRPr="009135A5">
        <w:rPr>
          <w:rFonts w:asciiTheme="majorBidi" w:hAnsiTheme="majorBidi" w:cstheme="majorBidi"/>
          <w:sz w:val="24"/>
          <w:szCs w:val="24"/>
          <w:lang w:bidi="ar-QA"/>
        </w:rPr>
        <w:t>Обзор современных данных о людских потерях в ВОВ</w:t>
      </w:r>
      <w:r>
        <w:rPr>
          <w:rFonts w:asciiTheme="majorBidi" w:hAnsiTheme="majorBidi" w:cstheme="majorBidi"/>
          <w:sz w:val="24"/>
          <w:szCs w:val="24"/>
          <w:lang w:bidi="ar-QA"/>
        </w:rPr>
        <w:t>: в данной главе я кратко изложил основную теории из прочитанной литературы, и сделал вывод, что в настоящий момент существует множество различных исследований, в которых учёные получают разные, но при этом аргументированные результаты. Основные методы, которыми пользуются исследователи при подсчёте потерь это балансовый метод и учётно-статистический метод.</w:t>
      </w:r>
    </w:p>
    <w:p w14:paraId="565015FB" w14:textId="77777777" w:rsidR="00F47E64" w:rsidRDefault="00F47E64" w:rsidP="00F47E64">
      <w:pPr>
        <w:spacing w:line="240" w:lineRule="auto"/>
        <w:ind w:right="-1"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bidi="ar-QA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bidi="ar-QA"/>
        </w:rPr>
        <w:t>Учётно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bidi="ar-QA"/>
        </w:rPr>
        <w:t>–статистический метод – метод, подразумевающий оценку потерь на основе имеющихся документов (донесения из армии, архивы и т.д.)</w:t>
      </w:r>
    </w:p>
    <w:p w14:paraId="5968316C" w14:textId="77777777" w:rsidR="00F47E64" w:rsidRDefault="00F47E64" w:rsidP="00F47E64">
      <w:pPr>
        <w:spacing w:line="240" w:lineRule="auto"/>
        <w:ind w:firstLine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bidi="ar-Q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bidi="ar-QA"/>
        </w:rPr>
        <w:t>Метод демографического баланса – метод подсчёта, смысл которого заключается в сопоставлении численности населения на начало и конец войны с учетом рождаемости и естественной убыли населения.</w:t>
      </w:r>
    </w:p>
    <w:p w14:paraId="0D3CE403" w14:textId="77777777" w:rsidR="00D678A5" w:rsidRDefault="00D678A5" w:rsidP="00FF00A3">
      <w:pPr>
        <w:spacing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bidi="ar-QA"/>
        </w:rPr>
        <w:t xml:space="preserve"> Г</w:t>
      </w:r>
      <w:r w:rsidRPr="00D67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bidi="ar-QA"/>
        </w:rPr>
        <w:t>лава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bidi="ar-QA"/>
        </w:rPr>
        <w:t xml:space="preserve"> 2</w:t>
      </w:r>
      <w:r w:rsidRPr="00D67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bidi="ar-QA"/>
        </w:rPr>
        <w:t>. Анализ работ современных учёных и выявление общих людских потерь СССР в период Великой Отечественной войны</w:t>
      </w:r>
      <w:r w:rsidR="00FF00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bidi="ar-QA"/>
        </w:rPr>
        <w:t xml:space="preserve">: во второй главе я провел сравнительный анализ изученной литературы и сделал вывод, что </w:t>
      </w:r>
      <w:r w:rsidR="00FF0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из всех проанализированных мной современных работ, посвященных людским потерям СССР в период Великой Отечественной войны наиболее аргументированной и близкой к правде является исследование Г.Ф. Кривошеева и его команды, изложенное в книге </w:t>
      </w:r>
      <w:r w:rsidR="00FF00A3" w:rsidRPr="00F578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“Гриф секретности снят: Потери Вооружённых Сил СССР в войнах, боевых действиях и военных конфликтах”</w:t>
      </w:r>
      <w:r w:rsidR="00FF00A3">
        <w:rPr>
          <w:rFonts w:ascii="Times New Roman" w:hAnsi="Times New Roman" w:cs="Times New Roman" w:hint="cs"/>
          <w:color w:val="000000" w:themeColor="text1"/>
          <w:sz w:val="24"/>
          <w:szCs w:val="24"/>
          <w:shd w:val="clear" w:color="auto" w:fill="FFFFFF"/>
          <w:rtl/>
          <w:lang w:bidi="ar-QA"/>
        </w:rPr>
        <w:t>,</w:t>
      </w:r>
      <w:r w:rsidR="00FF0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 на основе данных которого можно сказать, что общие людские потери СССР за годы войны составили около </w:t>
      </w:r>
      <w:r w:rsidR="00FF00A3" w:rsidRPr="00F578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bidi="ar-QA"/>
        </w:rPr>
        <w:t>26.6 млн.</w:t>
      </w:r>
      <w:r w:rsidR="00FF0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 человек.</w:t>
      </w:r>
      <w:r w:rsidR="00392C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 Также в этой главе я подробно описал методики подсчёта разных исследователей и установил причины, по которым разные учёные получают разные числа в качестве потерь.</w:t>
      </w:r>
    </w:p>
    <w:p w14:paraId="74041084" w14:textId="77777777" w:rsidR="001C3E42" w:rsidRDefault="00FF00A3" w:rsidP="001C3E42">
      <w:pPr>
        <w:spacing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0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Глава 3. Общие людские потери СССР в период Великой Отечественной войны по категориям</w:t>
      </w:r>
      <w:r w:rsidR="00DE2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1C3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DE2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третьей главе </w:t>
      </w:r>
      <w:r w:rsidR="001C3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основе прочитанной литературы и современных данных я разделил общее число потерь на категории. Подводя итог </w:t>
      </w:r>
      <w:proofErr w:type="gramStart"/>
      <w:r w:rsidR="001C3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3 главе</w:t>
      </w:r>
      <w:proofErr w:type="gramEnd"/>
      <w:r w:rsidR="001C3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можно сделать вывод, что </w:t>
      </w:r>
      <w:r w:rsidR="001C3E42" w:rsidRPr="001C3E4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военные потери</w:t>
      </w:r>
      <w:r w:rsidR="001C3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СССР в период ВОВ составили около </w:t>
      </w:r>
      <w:r w:rsidR="001C3E42" w:rsidRPr="001C3E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8.7 млн</w:t>
      </w:r>
      <w:r w:rsidR="001C3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человек, однако надо учитывать, что к сожалению, на данный момент это число содержит в себе ряд неточностей, таких как не учёт категории дезертиров и недоучёт потерь в первые месяцы войны. </w:t>
      </w:r>
      <w:r w:rsidR="001C3E42" w:rsidRPr="001C3E4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Гражданские</w:t>
      </w:r>
      <w:r w:rsidR="001C3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 потери составили около </w:t>
      </w:r>
      <w:r w:rsidR="001C3E42" w:rsidRPr="001C3E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17.9 млн</w:t>
      </w:r>
      <w:r w:rsidR="001C3E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человек, из которых более 7 млн. человек было насильно истреблено немецкими оккупантами. </w:t>
      </w:r>
    </w:p>
    <w:p w14:paraId="5AFA9874" w14:textId="77777777" w:rsidR="00FF00A3" w:rsidRDefault="001C3E42" w:rsidP="001C3E42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1C3E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*(в заключении я приведу более конкретные числа)</w:t>
      </w:r>
    </w:p>
    <w:p w14:paraId="5AB787C2" w14:textId="77777777" w:rsidR="00E616A4" w:rsidRDefault="00E616A4" w:rsidP="00E616A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616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Заключение</w:t>
      </w:r>
    </w:p>
    <w:p w14:paraId="4DE013B6" w14:textId="77777777" w:rsidR="00392C7B" w:rsidRDefault="00392C7B" w:rsidP="00531A25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 w:rsidRPr="00392C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заключении к моему исследованию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можно сказать, что несмотря на огромное количество работ, посвященных теме потерь СССР в период ВОВ, некоторые из которых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я проанализировал и сравнил в своем исследовании, наиболее аргументированной является работа Г.Ф. Кривошеева, изложенная в книге </w:t>
      </w:r>
      <w:r w:rsidRPr="00E433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“Гриф секретности снят: Потери Вооружённых Сил СССР в войнах, боевых действиях и военных конфликтах”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. На основе работы Кривошеева и последних данных науки я установил общее число людских потерь СССР в период в Великой Отечественной войны </w:t>
      </w:r>
      <w:r w:rsidR="00531A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и разделил его на категории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(результаты в таблице ниже)</w:t>
      </w:r>
    </w:p>
    <w:p w14:paraId="28611F16" w14:textId="77777777" w:rsidR="00392C7B" w:rsidRPr="009037BA" w:rsidRDefault="00392C7B" w:rsidP="00392C7B">
      <w:pPr>
        <w:spacing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ar-QA"/>
        </w:rPr>
      </w:pPr>
      <w:r w:rsidRPr="009037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ar-QA"/>
        </w:rPr>
        <w:t>Людские потери СССР в период Великой Отечественной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78"/>
      </w:tblGrid>
      <w:tr w:rsidR="00392C7B" w14:paraId="48C67489" w14:textId="77777777" w:rsidTr="006A2EF6">
        <w:tc>
          <w:tcPr>
            <w:tcW w:w="1838" w:type="dxa"/>
          </w:tcPr>
          <w:p w14:paraId="30F24D09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Категория</w:t>
            </w:r>
          </w:p>
        </w:tc>
        <w:tc>
          <w:tcPr>
            <w:tcW w:w="5245" w:type="dxa"/>
          </w:tcPr>
          <w:p w14:paraId="5A821508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Подкатегория</w:t>
            </w:r>
          </w:p>
        </w:tc>
        <w:tc>
          <w:tcPr>
            <w:tcW w:w="1978" w:type="dxa"/>
          </w:tcPr>
          <w:p w14:paraId="4B6DA7AD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Число потерь (</w:t>
            </w:r>
            <w:proofErr w:type="spellStart"/>
            <w:proofErr w:type="gramStart"/>
            <w:r w:rsidRPr="005734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тыс.чел</w:t>
            </w:r>
            <w:proofErr w:type="spellEnd"/>
            <w:proofErr w:type="gramEnd"/>
            <w:r w:rsidRPr="005734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)</w:t>
            </w:r>
          </w:p>
        </w:tc>
      </w:tr>
      <w:tr w:rsidR="00392C7B" w14:paraId="51D62BAC" w14:textId="77777777" w:rsidTr="006A2EF6">
        <w:tc>
          <w:tcPr>
            <w:tcW w:w="1838" w:type="dxa"/>
            <w:vMerge w:val="restart"/>
          </w:tcPr>
          <w:p w14:paraId="007179B3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1C5677E9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3C42DBBF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6BF4F2E8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2F179F93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Потери среди военнослужащих</w:t>
            </w:r>
          </w:p>
        </w:tc>
        <w:tc>
          <w:tcPr>
            <w:tcW w:w="5245" w:type="dxa"/>
          </w:tcPr>
          <w:p w14:paraId="38519675" w14:textId="77777777" w:rsidR="00392C7B" w:rsidRPr="00573406" w:rsidRDefault="00392C7B" w:rsidP="00392C7B">
            <w:pPr>
              <w:ind w:right="-1"/>
              <w:jc w:val="both"/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</w:pPr>
            <w:r w:rsidRPr="00573406">
              <w:rPr>
                <w:rFonts w:asciiTheme="majorBidi" w:hAnsiTheme="majorBidi" w:cstheme="majorBidi"/>
                <w:color w:val="000000"/>
              </w:rPr>
              <w:t>Убито и умерло от ран на этапах санитарной эвакуации (по донесениям войск)</w:t>
            </w:r>
          </w:p>
        </w:tc>
        <w:tc>
          <w:tcPr>
            <w:tcW w:w="1978" w:type="dxa"/>
          </w:tcPr>
          <w:p w14:paraId="2D05C7FE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Theme="majorBidi" w:hAnsiTheme="majorBidi" w:cstheme="majorBidi"/>
                <w:color w:val="000000"/>
              </w:rPr>
              <w:t>5226,8</w:t>
            </w:r>
          </w:p>
        </w:tc>
      </w:tr>
      <w:tr w:rsidR="00392C7B" w14:paraId="468A55E1" w14:textId="77777777" w:rsidTr="006A2EF6">
        <w:tc>
          <w:tcPr>
            <w:tcW w:w="1838" w:type="dxa"/>
            <w:vMerge/>
          </w:tcPr>
          <w:p w14:paraId="20563B81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27358B6C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Theme="majorBidi" w:hAnsiTheme="majorBidi" w:cstheme="majorBidi"/>
                <w:color w:val="000000"/>
              </w:rPr>
              <w:t>Умерло от ран в госпиталях (по донесениям лечебных учреждений)</w:t>
            </w:r>
          </w:p>
        </w:tc>
        <w:tc>
          <w:tcPr>
            <w:tcW w:w="1978" w:type="dxa"/>
          </w:tcPr>
          <w:p w14:paraId="4C32739E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Theme="majorBidi" w:hAnsiTheme="majorBidi" w:cstheme="majorBidi"/>
                <w:color w:val="000000"/>
              </w:rPr>
              <w:t>1102,8</w:t>
            </w:r>
          </w:p>
        </w:tc>
      </w:tr>
      <w:tr w:rsidR="00392C7B" w14:paraId="1EEE8923" w14:textId="77777777" w:rsidTr="006A2EF6">
        <w:tc>
          <w:tcPr>
            <w:tcW w:w="1838" w:type="dxa"/>
            <w:vMerge/>
          </w:tcPr>
          <w:p w14:paraId="440D7EA4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54C0349D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Погибшие в вражеском плену и неучтенные в первые месяцы</w:t>
            </w:r>
          </w:p>
        </w:tc>
        <w:tc>
          <w:tcPr>
            <w:tcW w:w="1978" w:type="dxa"/>
          </w:tcPr>
          <w:p w14:paraId="6CAF5F79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Theme="majorBidi" w:hAnsiTheme="majorBidi" w:cstheme="majorBidi"/>
                <w:color w:val="000000"/>
              </w:rPr>
              <w:t>1783,3</w:t>
            </w:r>
          </w:p>
        </w:tc>
      </w:tr>
      <w:tr w:rsidR="00392C7B" w14:paraId="2DAE1053" w14:textId="77777777" w:rsidTr="006A2EF6">
        <w:tc>
          <w:tcPr>
            <w:tcW w:w="1838" w:type="dxa"/>
            <w:vMerge/>
          </w:tcPr>
          <w:p w14:paraId="400FD802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3ADEABD4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Theme="majorBidi" w:hAnsiTheme="majorBidi" w:cstheme="majorBidi"/>
                <w:color w:val="000000"/>
              </w:rPr>
              <w:t>Небоевые потери: умерло от болезней, погибло в результате происшествий, осуждено к расстрелу (по донесениям войск, лечебных учреждений, военных трибуналов)</w:t>
            </w:r>
          </w:p>
        </w:tc>
        <w:tc>
          <w:tcPr>
            <w:tcW w:w="1978" w:type="dxa"/>
          </w:tcPr>
          <w:p w14:paraId="0B72BB76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4B8E505E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555,5</w:t>
            </w:r>
          </w:p>
        </w:tc>
      </w:tr>
      <w:tr w:rsidR="00392C7B" w14:paraId="48787DB1" w14:textId="77777777" w:rsidTr="006A2EF6">
        <w:tc>
          <w:tcPr>
            <w:tcW w:w="1838" w:type="dxa"/>
            <w:vMerge/>
          </w:tcPr>
          <w:p w14:paraId="09B50265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00297FB0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bidi="ar-QA"/>
              </w:rPr>
              <w:t>Общие военные потери</w:t>
            </w:r>
          </w:p>
        </w:tc>
        <w:tc>
          <w:tcPr>
            <w:tcW w:w="1978" w:type="dxa"/>
          </w:tcPr>
          <w:p w14:paraId="53142FBE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bidi="ar-QA"/>
              </w:rPr>
              <w:t>8668,4</w:t>
            </w:r>
          </w:p>
        </w:tc>
      </w:tr>
      <w:tr w:rsidR="00392C7B" w14:paraId="16AE8184" w14:textId="77777777" w:rsidTr="006A2EF6">
        <w:tc>
          <w:tcPr>
            <w:tcW w:w="1838" w:type="dxa"/>
            <w:vMerge w:val="restart"/>
          </w:tcPr>
          <w:p w14:paraId="517AC638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6E1320CB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6EDDEC67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52C3118B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2084F184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27321DA3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48A7B109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643F704C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5734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Потери среди Гражданского населения</w:t>
            </w:r>
          </w:p>
        </w:tc>
        <w:tc>
          <w:tcPr>
            <w:tcW w:w="5245" w:type="dxa"/>
          </w:tcPr>
          <w:p w14:paraId="70C3FF21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Преднамеренно истреблено немцами на оккупированных территориях СССР</w:t>
            </w:r>
          </w:p>
        </w:tc>
        <w:tc>
          <w:tcPr>
            <w:tcW w:w="1978" w:type="dxa"/>
          </w:tcPr>
          <w:p w14:paraId="2A1F87EE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7420,379</w:t>
            </w:r>
          </w:p>
        </w:tc>
      </w:tr>
      <w:tr w:rsidR="00392C7B" w14:paraId="65047BAA" w14:textId="77777777" w:rsidTr="006A2EF6">
        <w:tc>
          <w:tcPr>
            <w:tcW w:w="1838" w:type="dxa"/>
            <w:vMerge/>
          </w:tcPr>
          <w:p w14:paraId="3FAB6671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2D85CD73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Погибло на принудительных работах в Германии</w:t>
            </w:r>
          </w:p>
        </w:tc>
        <w:tc>
          <w:tcPr>
            <w:tcW w:w="1978" w:type="dxa"/>
          </w:tcPr>
          <w:p w14:paraId="01278ACD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2164,313</w:t>
            </w:r>
          </w:p>
        </w:tc>
      </w:tr>
      <w:tr w:rsidR="00392C7B" w14:paraId="04D6BA11" w14:textId="77777777" w:rsidTr="006A2EF6">
        <w:tc>
          <w:tcPr>
            <w:tcW w:w="1838" w:type="dxa"/>
            <w:vMerge/>
          </w:tcPr>
          <w:p w14:paraId="78091481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0F6485D0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Погибло от преднамеренно жестоких условий оккупационного режима (голод, инфекционные болезни, отсутствие медицинской помощи и т.п.)</w:t>
            </w:r>
          </w:p>
        </w:tc>
        <w:tc>
          <w:tcPr>
            <w:tcW w:w="1978" w:type="dxa"/>
          </w:tcPr>
          <w:p w14:paraId="1E6E343D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4100</w:t>
            </w:r>
          </w:p>
        </w:tc>
      </w:tr>
      <w:tr w:rsidR="00392C7B" w14:paraId="7BD06905" w14:textId="77777777" w:rsidTr="006A2EF6">
        <w:tc>
          <w:tcPr>
            <w:tcW w:w="1838" w:type="dxa"/>
            <w:vMerge/>
          </w:tcPr>
          <w:p w14:paraId="3CACD09A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4CCB8726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Жертвы блокады Ленинграда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 xml:space="preserve"> и пригородов</w:t>
            </w:r>
          </w:p>
        </w:tc>
        <w:tc>
          <w:tcPr>
            <w:tcW w:w="1978" w:type="dxa"/>
          </w:tcPr>
          <w:p w14:paraId="370CA987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Около 1000</w:t>
            </w:r>
          </w:p>
        </w:tc>
      </w:tr>
      <w:tr w:rsidR="00392C7B" w14:paraId="0EBADE13" w14:textId="77777777" w:rsidTr="006A2EF6">
        <w:tc>
          <w:tcPr>
            <w:tcW w:w="1838" w:type="dxa"/>
            <w:vMerge/>
          </w:tcPr>
          <w:p w14:paraId="0559E1E0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643B07FE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Заключенные лагерей (ГУЛАГ и другие места заключения), погибшие от тяжёлых условий во время войны</w:t>
            </w:r>
          </w:p>
        </w:tc>
        <w:tc>
          <w:tcPr>
            <w:tcW w:w="1978" w:type="dxa"/>
          </w:tcPr>
          <w:p w14:paraId="47AE8F43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750</w:t>
            </w:r>
          </w:p>
        </w:tc>
      </w:tr>
      <w:tr w:rsidR="00392C7B" w14:paraId="01FEE334" w14:textId="77777777" w:rsidTr="006A2EF6">
        <w:tc>
          <w:tcPr>
            <w:tcW w:w="1838" w:type="dxa"/>
            <w:vMerge/>
          </w:tcPr>
          <w:p w14:paraId="31E6457C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6A0483EE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Умершие в результате депортации</w:t>
            </w: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 w:bidi="ar-QA"/>
              </w:rPr>
              <w:t>*</w:t>
            </w:r>
          </w:p>
        </w:tc>
        <w:tc>
          <w:tcPr>
            <w:tcW w:w="1978" w:type="dxa"/>
          </w:tcPr>
          <w:p w14:paraId="4A463227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250</w:t>
            </w:r>
          </w:p>
        </w:tc>
      </w:tr>
      <w:tr w:rsidR="00392C7B" w14:paraId="7CEDF60C" w14:textId="77777777" w:rsidTr="006A2EF6">
        <w:tc>
          <w:tcPr>
            <w:tcW w:w="1838" w:type="dxa"/>
            <w:vMerge/>
          </w:tcPr>
          <w:p w14:paraId="2A5EFDFC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194279F4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Неучтённые Кривошеевым жертвы румынских фашистов на территории Молдавской ССР</w:t>
            </w:r>
          </w:p>
        </w:tc>
        <w:tc>
          <w:tcPr>
            <w:tcW w:w="1978" w:type="dxa"/>
          </w:tcPr>
          <w:p w14:paraId="264D421C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265</w:t>
            </w:r>
          </w:p>
        </w:tc>
      </w:tr>
      <w:tr w:rsidR="00392C7B" w14:paraId="71625EE9" w14:textId="77777777" w:rsidTr="006A2EF6">
        <w:trPr>
          <w:trHeight w:val="337"/>
        </w:trPr>
        <w:tc>
          <w:tcPr>
            <w:tcW w:w="1838" w:type="dxa"/>
            <w:vMerge/>
          </w:tcPr>
          <w:p w14:paraId="50052E4F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71CE6197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Трудноопределимые потери, включающие в себя погибших в результате бомбежек, происшествий и трудных условий жизни в тылу, а также содержат в себе небольшую погрешность из других категорий</w:t>
            </w:r>
          </w:p>
        </w:tc>
        <w:tc>
          <w:tcPr>
            <w:tcW w:w="1978" w:type="dxa"/>
          </w:tcPr>
          <w:p w14:paraId="1582D658" w14:textId="77777777" w:rsidR="00392C7B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  <w:p w14:paraId="5765A471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  <w:t>Около 1935</w:t>
            </w:r>
          </w:p>
        </w:tc>
      </w:tr>
      <w:tr w:rsidR="00392C7B" w14:paraId="54BF01B1" w14:textId="77777777" w:rsidTr="006A2EF6">
        <w:tc>
          <w:tcPr>
            <w:tcW w:w="1838" w:type="dxa"/>
            <w:vMerge/>
          </w:tcPr>
          <w:p w14:paraId="65E00502" w14:textId="77777777" w:rsidR="00392C7B" w:rsidRPr="00573406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</w:p>
        </w:tc>
        <w:tc>
          <w:tcPr>
            <w:tcW w:w="5245" w:type="dxa"/>
          </w:tcPr>
          <w:p w14:paraId="5E2CFB03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bidi="ar-QA"/>
              </w:rPr>
              <w:t>Общие гражданские потери</w:t>
            </w:r>
          </w:p>
        </w:tc>
        <w:tc>
          <w:tcPr>
            <w:tcW w:w="1978" w:type="dxa"/>
          </w:tcPr>
          <w:p w14:paraId="7EA68165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ar-Q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bidi="ar-QA"/>
              </w:rPr>
              <w:t>17931,6</w:t>
            </w:r>
          </w:p>
        </w:tc>
      </w:tr>
      <w:tr w:rsidR="00392C7B" w14:paraId="78F82521" w14:textId="77777777" w:rsidTr="006A2EF6">
        <w:trPr>
          <w:trHeight w:val="1258"/>
        </w:trPr>
        <w:tc>
          <w:tcPr>
            <w:tcW w:w="7083" w:type="dxa"/>
            <w:gridSpan w:val="2"/>
          </w:tcPr>
          <w:p w14:paraId="3EB0C2D6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bidi="ar-QA"/>
              </w:rPr>
            </w:pPr>
          </w:p>
          <w:p w14:paraId="1E2F55EC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bidi="ar-QA"/>
              </w:rPr>
              <w:t>Общие потери СССР в период ВОВ</w:t>
            </w:r>
          </w:p>
        </w:tc>
        <w:tc>
          <w:tcPr>
            <w:tcW w:w="1978" w:type="dxa"/>
          </w:tcPr>
          <w:p w14:paraId="190011D5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ar-QA"/>
              </w:rPr>
            </w:pPr>
          </w:p>
          <w:p w14:paraId="32B8DCB7" w14:textId="77777777" w:rsidR="00392C7B" w:rsidRPr="009037BA" w:rsidRDefault="00392C7B" w:rsidP="00392C7B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bidi="ar-QA"/>
              </w:rPr>
            </w:pPr>
            <w:r w:rsidRPr="009037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bidi="ar-QA"/>
              </w:rPr>
              <w:t>26600</w:t>
            </w:r>
          </w:p>
        </w:tc>
      </w:tr>
    </w:tbl>
    <w:p w14:paraId="62B55C38" w14:textId="77777777" w:rsidR="00392C7B" w:rsidRDefault="00392C7B" w:rsidP="00392C7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(табл.7) </w:t>
      </w:r>
      <w:r w:rsidRPr="00846A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* - требует уточнений</w:t>
      </w:r>
    </w:p>
    <w:p w14:paraId="629FCCA6" w14:textId="77777777" w:rsidR="00392C7B" w:rsidRDefault="00392C7B" w:rsidP="00531A25">
      <w:pPr>
        <w:spacing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Таким образом</w:t>
      </w:r>
      <w:r w:rsidR="00531A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, на мой взгляд,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в своем исследовании я достиг цели и </w:t>
      </w:r>
      <w:r w:rsidR="00531A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в полном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решил все поставленные задачи, а именно осветил тему, определил причины разницы в потерях, установил общее число потерь и разделил его на категории.</w:t>
      </w:r>
    </w:p>
    <w:p w14:paraId="277AE342" w14:textId="77777777" w:rsidR="00531A25" w:rsidRDefault="00531A25" w:rsidP="00531A25">
      <w:pPr>
        <w:spacing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 w:rsidRPr="00531A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При работе над проектом я не только узнал много нового для себя, но и научился анализировать академическую литературу, критически мыслить, работать с документами, а также стал более грамотно формулировать свою мысль. Результаты моего исследования заставили меня задуматься о важности нашей истории, особенно о такой великой, но при этом трагической её странице.</w:t>
      </w:r>
    </w:p>
    <w:p w14:paraId="306D247C" w14:textId="736FCB04" w:rsidR="00531A25" w:rsidRDefault="00531A25" w:rsidP="00531A25">
      <w:pPr>
        <w:spacing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lastRenderedPageBreak/>
        <w:t>Также я считаю важным отметить, что тема имеет большой потенциал для развития и в будущем следует продолжить исследования данной проблемы, так на мой взгляд она является животрепещущей и касается каждого жителя нашей страны</w:t>
      </w:r>
      <w:r w:rsidR="00A669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.</w:t>
      </w:r>
    </w:p>
    <w:p w14:paraId="22CC3B23" w14:textId="016754B6" w:rsidR="00A6697A" w:rsidRPr="00531A25" w:rsidRDefault="00A6697A" w:rsidP="00531A25">
      <w:pPr>
        <w:spacing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Данная работа может быть интересна учителям истории при подготовке к теме «Итоги Великой Отечественной войны», а также всем, кто увлекается историей данного периода.</w:t>
      </w:r>
    </w:p>
    <w:p w14:paraId="661D63CA" w14:textId="77777777" w:rsidR="001A3CB0" w:rsidRPr="001A3CB0" w:rsidRDefault="00392C7B" w:rsidP="001A3CB0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ar-QA"/>
        </w:rPr>
      </w:pPr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 </w:t>
      </w:r>
      <w:r w:rsidR="001A3CB0" w:rsidRPr="001A3C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ar-QA"/>
        </w:rPr>
        <w:t>Список использованной литературы.</w:t>
      </w:r>
    </w:p>
    <w:p w14:paraId="108A25CF" w14:textId="77777777" w:rsidR="001A3CB0" w:rsidRPr="001A3CB0" w:rsidRDefault="001A3CB0" w:rsidP="001A3CB0">
      <w:pPr>
        <w:pStyle w:val="a3"/>
        <w:numPr>
          <w:ilvl w:val="0"/>
          <w:numId w:val="5"/>
        </w:numPr>
        <w:spacing w:line="360" w:lineRule="auto"/>
        <w:ind w:left="0" w:right="-1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QA"/>
        </w:rPr>
      </w:pPr>
      <w:r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Андреев Е. М., </w:t>
      </w:r>
      <w:proofErr w:type="spellStart"/>
      <w:r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Дарский</w:t>
      </w:r>
      <w:proofErr w:type="spellEnd"/>
      <w:r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Л. Е., Харькова Т. Л. </w:t>
      </w:r>
      <w:hyperlink r:id="rId5" w:history="1">
        <w:r w:rsidRPr="001A3CB0">
          <w:rPr>
            <w:rStyle w:val="a5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Население Советского Союза 1922-1991</w:t>
        </w:r>
      </w:hyperlink>
      <w:r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/ под. ред. А. Г. Волкова. — </w:t>
      </w:r>
      <w:r w:rsidRPr="001A3CB0">
        <w:rPr>
          <w:rFonts w:asciiTheme="majorBidi" w:hAnsiTheme="majorBidi" w:cstheme="majorBidi"/>
          <w:color w:val="000000" w:themeColor="text1"/>
          <w:sz w:val="24"/>
          <w:szCs w:val="24"/>
        </w:rPr>
        <w:t>М.</w:t>
      </w:r>
      <w:r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: </w:t>
      </w:r>
      <w:hyperlink r:id="rId6" w:tooltip="Наука (издательство)" w:history="1">
        <w:r w:rsidRPr="001A3CB0">
          <w:rPr>
            <w:rStyle w:val="a5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Наука</w:t>
        </w:r>
      </w:hyperlink>
      <w:r w:rsidRPr="001A3CB0">
        <w:rPr>
          <w:rFonts w:asciiTheme="majorBidi" w:hAnsiTheme="majorBidi" w:cstheme="majorBidi"/>
          <w:color w:val="000000" w:themeColor="text1"/>
          <w:sz w:val="24"/>
          <w:szCs w:val="24"/>
        </w:rPr>
        <w:t>, 1993.</w:t>
      </w:r>
    </w:p>
    <w:p w14:paraId="1ED93F7B" w14:textId="77777777" w:rsidR="001A3CB0" w:rsidRPr="001A3CB0" w:rsidRDefault="001A3CB0" w:rsidP="001A3CB0">
      <w:pPr>
        <w:pStyle w:val="a3"/>
        <w:numPr>
          <w:ilvl w:val="0"/>
          <w:numId w:val="5"/>
        </w:numPr>
        <w:spacing w:line="360" w:lineRule="auto"/>
        <w:ind w:left="0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Дмитрий Богоявленский. “Еще раз о потерях в Великой отечественной войне: историкам о демографии”:</w:t>
      </w:r>
      <w:r w:rsidRPr="001A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anchor="_FNR_1" w:history="1">
        <w:r w:rsidRPr="001A3CB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bidi="ar-QA"/>
          </w:rPr>
          <w:t>http://www.demoscope.ru/weekly/2013/0559/analit03.php#_FNR_1</w:t>
        </w:r>
      </w:hyperlink>
    </w:p>
    <w:p w14:paraId="0F651DE4" w14:textId="77777777" w:rsidR="001A3CB0" w:rsidRPr="001A3CB0" w:rsidRDefault="00000000" w:rsidP="001A3CB0">
      <w:pPr>
        <w:pStyle w:val="a3"/>
        <w:numPr>
          <w:ilvl w:val="0"/>
          <w:numId w:val="5"/>
        </w:numPr>
        <w:spacing w:line="360" w:lineRule="auto"/>
        <w:ind w:left="0" w:right="-1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QA"/>
        </w:rPr>
      </w:pPr>
      <w:hyperlink r:id="rId8" w:tooltip="Земсков, Виктор Николаевич" w:history="1">
        <w:r w:rsidR="001A3CB0" w:rsidRPr="001A3CB0">
          <w:rPr>
            <w:rStyle w:val="a5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Земсков В. Н.</w:t>
        </w:r>
      </w:hyperlink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="001A3CB0" w:rsidRPr="001A3CB0">
          <w:rPr>
            <w:rStyle w:val="a5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Людские потери СССР в 1941—1945 гг. (к вопросу о степени достоверности имеющихся подсчётов)</w:t>
        </w:r>
      </w:hyperlink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// Труды Института российской истории РАН / Отв. ред. </w:t>
      </w:r>
      <w:hyperlink r:id="rId10" w:tooltip="Петров, Юрий Александрович (историк)" w:history="1">
        <w:r w:rsidR="001A3CB0" w:rsidRPr="001A3CB0">
          <w:rPr>
            <w:rStyle w:val="a5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Ю. А. Петров</w:t>
        </w:r>
      </w:hyperlink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 — </w:t>
      </w:r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</w:rPr>
        <w:t>М.</w:t>
      </w:r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: </w:t>
      </w:r>
      <w:hyperlink r:id="rId11" w:tooltip="ИРИ РАН" w:history="1">
        <w:r w:rsidR="001A3CB0" w:rsidRPr="001A3CB0">
          <w:rPr>
            <w:rStyle w:val="a5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ИРИ РАН</w:t>
        </w:r>
      </w:hyperlink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2017.</w:t>
      </w:r>
    </w:p>
    <w:p w14:paraId="35385CE4" w14:textId="77777777" w:rsidR="001A3CB0" w:rsidRPr="001A3CB0" w:rsidRDefault="00000000" w:rsidP="001A3CB0">
      <w:pPr>
        <w:pStyle w:val="a3"/>
        <w:numPr>
          <w:ilvl w:val="0"/>
          <w:numId w:val="5"/>
        </w:numPr>
        <w:spacing w:line="360" w:lineRule="auto"/>
        <w:ind w:left="0" w:right="-1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QA"/>
        </w:rPr>
      </w:pPr>
      <w:hyperlink r:id="rId12" w:tooltip="Кривошеев, Григорий Федотович" w:history="1">
        <w:r w:rsidR="001A3CB0" w:rsidRPr="001A3CB0">
          <w:rPr>
            <w:rStyle w:val="a5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Кривошеев Г. Ф.</w:t>
        </w:r>
      </w:hyperlink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и др. </w:t>
      </w:r>
      <w:hyperlink r:id="rId13" w:tooltip="Гриф секретности снят. Потери Вооружённых сил СССР в войнах, боевых действиях и военных конфликтах" w:history="1">
        <w:r w:rsidR="001A3CB0" w:rsidRPr="001A3CB0">
          <w:rPr>
            <w:rStyle w:val="a5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Гриф секретности снят. Потери Вооружённых сил СССР в войнах, боевых действиях и военных конфликтах</w:t>
        </w:r>
      </w:hyperlink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/ Под общ. ред. канд. воен. наук, проф. АВН ген.-полк. </w:t>
      </w:r>
      <w:hyperlink r:id="rId14" w:tooltip="Кривошеев, Григорий Федотович" w:history="1">
        <w:r w:rsidR="001A3CB0" w:rsidRPr="001A3CB0">
          <w:rPr>
            <w:rStyle w:val="a5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Г. Ф. Кривошеева</w:t>
        </w:r>
      </w:hyperlink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 — </w:t>
      </w:r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</w:rPr>
        <w:t>М.</w:t>
      </w:r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: </w:t>
      </w:r>
      <w:hyperlink r:id="rId15" w:tooltip="Воениздат" w:history="1">
        <w:r w:rsidR="001A3CB0" w:rsidRPr="001A3CB0">
          <w:rPr>
            <w:rStyle w:val="a5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Воениздат</w:t>
        </w:r>
      </w:hyperlink>
      <w:r w:rsidR="001A3CB0" w:rsidRPr="001A3CB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1993.</w:t>
      </w:r>
    </w:p>
    <w:p w14:paraId="4E505EFC" w14:textId="77777777" w:rsidR="001A3CB0" w:rsidRPr="001A3CB0" w:rsidRDefault="001A3CB0" w:rsidP="001A3CB0">
      <w:pPr>
        <w:pStyle w:val="a3"/>
        <w:numPr>
          <w:ilvl w:val="0"/>
          <w:numId w:val="5"/>
        </w:numPr>
        <w:spacing w:line="360" w:lineRule="auto"/>
        <w:ind w:left="0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Литвиненко В. В. Цена агрессии. Потери Германии на Восточном фронте. — </w:t>
      </w:r>
      <w:r w:rsidRPr="001A3CB0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Вече, 2016.</w:t>
      </w:r>
    </w:p>
    <w:p w14:paraId="7C58C04F" w14:textId="77777777" w:rsidR="001A3CB0" w:rsidRPr="001A3CB0" w:rsidRDefault="00000000" w:rsidP="001A3CB0">
      <w:pPr>
        <w:pStyle w:val="a3"/>
        <w:numPr>
          <w:ilvl w:val="0"/>
          <w:numId w:val="5"/>
        </w:numPr>
        <w:spacing w:line="360" w:lineRule="auto"/>
        <w:ind w:left="0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hyperlink r:id="rId16" w:tooltip="Бабёнышев, Александр Петрович" w:history="1">
        <w:r w:rsidR="001A3CB0" w:rsidRPr="001A3CB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Максудов С.</w:t>
        </w:r>
      </w:hyperlink>
      <w:r w:rsidR="001A3CB0"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7" w:history="1">
        <w:r w:rsidR="001A3CB0" w:rsidRPr="001A3CB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Оценка военных потерь: поиски истины, невежество или предвзятость?</w:t>
        </w:r>
      </w:hyperlink>
      <w:r w:rsidR="001A3CB0"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// Демографическое обозрение. — </w:t>
      </w:r>
      <w:r w:rsidR="001A3CB0" w:rsidRPr="001A3CB0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="001A3CB0"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Изд-во </w:t>
      </w:r>
      <w:hyperlink r:id="rId18" w:tooltip="ВШЭ" w:history="1">
        <w:r w:rsidR="001A3CB0" w:rsidRPr="001A3CB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ВШЭ</w:t>
        </w:r>
      </w:hyperlink>
      <w:r w:rsidR="001A3CB0"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2017.</w:t>
      </w:r>
    </w:p>
    <w:p w14:paraId="73D6A3F0" w14:textId="77777777" w:rsidR="001A3CB0" w:rsidRPr="001A3CB0" w:rsidRDefault="001A3CB0" w:rsidP="001A3CB0">
      <w:pPr>
        <w:pStyle w:val="a3"/>
        <w:numPr>
          <w:ilvl w:val="0"/>
          <w:numId w:val="5"/>
        </w:numPr>
        <w:spacing w:line="360" w:lineRule="auto"/>
        <w:ind w:left="0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proofErr w:type="spellStart"/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Рыбаковский</w:t>
      </w:r>
      <w:proofErr w:type="spellEnd"/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 Л. Л. Людские потери СССР и России в Великой отечественной войне / Гос. учреждение Российской акад. наук, Ин-т социально-политических исследований РАН. — 2-е, </w:t>
      </w:r>
      <w:proofErr w:type="spellStart"/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испр</w:t>
      </w:r>
      <w:proofErr w:type="spellEnd"/>
      <w:proofErr w:type="gramStart"/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.</w:t>
      </w:r>
      <w:proofErr w:type="gramEnd"/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 xml:space="preserve"> и доп. — М.: </w:t>
      </w:r>
      <w:proofErr w:type="spellStart"/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Экон-Информ</w:t>
      </w:r>
      <w:proofErr w:type="spellEnd"/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  <w:t>, 2010.</w:t>
      </w:r>
    </w:p>
    <w:p w14:paraId="0C5C172A" w14:textId="77777777" w:rsidR="001A3CB0" w:rsidRPr="001A3CB0" w:rsidRDefault="001A3CB0" w:rsidP="001A3CB0">
      <w:pPr>
        <w:pStyle w:val="a3"/>
        <w:numPr>
          <w:ilvl w:val="0"/>
          <w:numId w:val="5"/>
        </w:numPr>
        <w:spacing w:line="360" w:lineRule="auto"/>
        <w:ind w:left="0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 w:rsidRPr="001A3CB0">
        <w:rPr>
          <w:rStyle w:val="a6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С.Б. Еременко. “К вопросу о потерях противоборствующих сторон на советско-германском фронте в годы Великой Отечественной войны: правда и вымысел”:</w:t>
      </w:r>
      <w:r w:rsidRPr="001A3CB0">
        <w:rPr>
          <w:rFonts w:ascii="Times New Roman" w:hAnsi="Times New Roman" w:cs="Times New Roman"/>
          <w:sz w:val="24"/>
          <w:szCs w:val="24"/>
        </w:rPr>
        <w:t xml:space="preserve"> </w:t>
      </w:r>
      <w:r w:rsidRPr="001A3CB0">
        <w:rPr>
          <w:rStyle w:val="a6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https://mil.ru/winner_may/history/more.htm?id=11359251@cmsArticle</w:t>
      </w:r>
    </w:p>
    <w:p w14:paraId="43F16C2A" w14:textId="77777777" w:rsidR="001A3CB0" w:rsidRPr="001A3CB0" w:rsidRDefault="001A3CB0" w:rsidP="001A3CB0">
      <w:pPr>
        <w:pStyle w:val="a3"/>
        <w:numPr>
          <w:ilvl w:val="0"/>
          <w:numId w:val="5"/>
        </w:numPr>
        <w:spacing w:line="360" w:lineRule="auto"/>
        <w:ind w:left="0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Смирнов Е. И. Война и военная медицина: Мысли и воспоминания, 1939—1945. — </w:t>
      </w:r>
      <w:r w:rsidRPr="001A3CB0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Медицина, 1976.</w:t>
      </w:r>
    </w:p>
    <w:p w14:paraId="1FCF7328" w14:textId="77777777" w:rsidR="001A3CB0" w:rsidRPr="001A3CB0" w:rsidRDefault="001A3CB0" w:rsidP="001A3CB0">
      <w:pPr>
        <w:pStyle w:val="a3"/>
        <w:numPr>
          <w:ilvl w:val="0"/>
          <w:numId w:val="5"/>
        </w:numPr>
        <w:spacing w:line="360" w:lineRule="auto"/>
        <w:ind w:left="0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ar-QA"/>
        </w:rPr>
      </w:pPr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Соколов Б. В. Тайны Второй мировой. — </w:t>
      </w:r>
      <w:r w:rsidRPr="001A3CB0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 </w:t>
      </w:r>
      <w:hyperlink r:id="rId19" w:tooltip="Вече (издательство)" w:history="1">
        <w:r w:rsidRPr="001A3CB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Вече</w:t>
        </w:r>
      </w:hyperlink>
      <w:r w:rsidRPr="001A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2000, 2001.</w:t>
      </w:r>
    </w:p>
    <w:p w14:paraId="74818E95" w14:textId="77777777" w:rsidR="00E616A4" w:rsidRPr="00531A25" w:rsidRDefault="00E616A4" w:rsidP="00531A2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947EE27" w14:textId="77777777" w:rsidR="00FD355E" w:rsidRPr="00FD355E" w:rsidRDefault="00FD355E" w:rsidP="00392C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QA"/>
        </w:rPr>
      </w:pPr>
    </w:p>
    <w:sectPr w:rsidR="00FD355E" w:rsidRPr="00F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B46"/>
    <w:multiLevelType w:val="hybridMultilevel"/>
    <w:tmpl w:val="B8CAA8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5F24F6"/>
    <w:multiLevelType w:val="hybridMultilevel"/>
    <w:tmpl w:val="4CD6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05D8"/>
    <w:multiLevelType w:val="hybridMultilevel"/>
    <w:tmpl w:val="9CB8A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43537A"/>
    <w:multiLevelType w:val="hybridMultilevel"/>
    <w:tmpl w:val="64D49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D826B07"/>
    <w:multiLevelType w:val="hybridMultilevel"/>
    <w:tmpl w:val="8B34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995550">
    <w:abstractNumId w:val="3"/>
  </w:num>
  <w:num w:numId="2" w16cid:durableId="1605572680">
    <w:abstractNumId w:val="2"/>
  </w:num>
  <w:num w:numId="3" w16cid:durableId="1415317861">
    <w:abstractNumId w:val="1"/>
  </w:num>
  <w:num w:numId="4" w16cid:durableId="1935938215">
    <w:abstractNumId w:val="4"/>
  </w:num>
  <w:num w:numId="5" w16cid:durableId="19905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59"/>
    <w:rsid w:val="001A3CB0"/>
    <w:rsid w:val="001C3E42"/>
    <w:rsid w:val="001F20D1"/>
    <w:rsid w:val="00257D5E"/>
    <w:rsid w:val="002A5FC5"/>
    <w:rsid w:val="00331903"/>
    <w:rsid w:val="00392C7B"/>
    <w:rsid w:val="0046445F"/>
    <w:rsid w:val="00531A25"/>
    <w:rsid w:val="005915F5"/>
    <w:rsid w:val="00604175"/>
    <w:rsid w:val="008A1A9C"/>
    <w:rsid w:val="008E6F76"/>
    <w:rsid w:val="009043C9"/>
    <w:rsid w:val="009135A5"/>
    <w:rsid w:val="00955D12"/>
    <w:rsid w:val="009D02BE"/>
    <w:rsid w:val="009E48FF"/>
    <w:rsid w:val="00A20B9D"/>
    <w:rsid w:val="00A42FF8"/>
    <w:rsid w:val="00A6697A"/>
    <w:rsid w:val="00D678A5"/>
    <w:rsid w:val="00DE2335"/>
    <w:rsid w:val="00E01359"/>
    <w:rsid w:val="00E616A4"/>
    <w:rsid w:val="00EF4E8D"/>
    <w:rsid w:val="00F47E64"/>
    <w:rsid w:val="00F573A2"/>
    <w:rsid w:val="00F62DC7"/>
    <w:rsid w:val="00FD355E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22C7"/>
  <w15:chartTrackingRefBased/>
  <w15:docId w15:val="{5BF1E44D-69C7-40FA-B034-686CC0D6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C7"/>
    <w:pPr>
      <w:ind w:left="720"/>
      <w:contextualSpacing/>
    </w:pPr>
  </w:style>
  <w:style w:type="table" w:styleId="a4">
    <w:name w:val="Table Grid"/>
    <w:basedOn w:val="a1"/>
    <w:uiPriority w:val="39"/>
    <w:rsid w:val="0039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3CB0"/>
    <w:rPr>
      <w:color w:val="0000FF"/>
      <w:u w:val="single"/>
    </w:rPr>
  </w:style>
  <w:style w:type="character" w:styleId="a6">
    <w:name w:val="Strong"/>
    <w:basedOn w:val="a0"/>
    <w:uiPriority w:val="22"/>
    <w:qFormat/>
    <w:rsid w:val="001A3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5%D0%BC%D1%81%D0%BA%D0%BE%D0%B2,_%D0%92%D0%B8%D0%BA%D1%82%D0%BE%D1%80_%D0%9D%D0%B8%D0%BA%D0%BE%D0%BB%D0%B0%D0%B5%D0%B2%D0%B8%D1%87" TargetMode="External"/><Relationship Id="rId13" Type="http://schemas.openxmlformats.org/officeDocument/2006/relationships/hyperlink" Target="https://ru.wikipedia.org/wiki/%D0%93%D1%80%D0%B8%D1%84_%D1%81%D0%B5%D0%BA%D1%80%D0%B5%D1%82%D0%BD%D0%BE%D1%81%D1%82%D0%B8_%D1%81%D0%BD%D1%8F%D1%82._%D0%9F%D0%BE%D1%82%D0%B5%D1%80%D0%B8_%D0%92%D0%BE%D0%BE%D1%80%D1%83%D0%B6%D1%91%D0%BD%D0%BD%D1%8B%D1%85_%D1%81%D0%B8%D0%BB_%D0%A1%D0%A1%D0%A1%D0%A0_%D0%B2_%D0%B2%D0%BE%D0%B9%D0%BD%D0%B0%D1%85,_%D0%B1%D0%BE%D0%B5%D0%B2%D1%8B%D1%85_%D0%B4%D0%B5%D0%B9%D1%81%D1%82%D0%B2%D0%B8%D1%8F%D1%85_%D0%B8_%D0%B2%D0%BE%D0%B5%D0%BD%D0%BD%D1%8B%D1%85_%D0%BA%D0%BE%D0%BD%D1%84%D0%BB%D0%B8%D0%BA%D1%82%D0%B0%D1%85" TargetMode="External"/><Relationship Id="rId18" Type="http://schemas.openxmlformats.org/officeDocument/2006/relationships/hyperlink" Target="https://ru.wikipedia.org/wiki/%D0%92%D0%A8%D0%A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emoscope.ru/weekly/2013/0559/analit03.php" TargetMode="External"/><Relationship Id="rId12" Type="http://schemas.openxmlformats.org/officeDocument/2006/relationships/hyperlink" Target="https://ru.wikipedia.org/wiki/%D0%9A%D1%80%D0%B8%D0%B2%D0%BE%D1%88%D0%B5%D0%B5%D0%B2,_%D0%93%D1%80%D0%B8%D0%B3%D0%BE%D1%80%D0%B8%D0%B9_%D0%A4%D0%B5%D0%B4%D0%BE%D1%82%D0%BE%D0%B2%D0%B8%D1%87" TargetMode="External"/><Relationship Id="rId17" Type="http://schemas.openxmlformats.org/officeDocument/2006/relationships/hyperlink" Target="https://demreview.hse.ru/article/view/7320/81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0%D0%B1%D1%91%D0%BD%D1%8B%D1%88%D0%B5%D0%B2,_%D0%90%D0%BB%D0%B5%D0%BA%D1%81%D0%B0%D0%BD%D0%B4%D1%80_%D0%9F%D0%B5%D1%82%D1%80%D0%BE%D0%B2%D0%B8%D1%8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0%D1%83%D0%BA%D0%B0_(%D0%B8%D0%B7%D0%B4%D0%B0%D1%82%D0%B5%D0%BB%D1%8C%D1%81%D1%82%D0%B2%D0%BE)" TargetMode="External"/><Relationship Id="rId11" Type="http://schemas.openxmlformats.org/officeDocument/2006/relationships/hyperlink" Target="https://ru.wikipedia.org/wiki/%D0%98%D0%A0%D0%98_%D0%A0%D0%90%D0%9D" TargetMode="External"/><Relationship Id="rId5" Type="http://schemas.openxmlformats.org/officeDocument/2006/relationships/hyperlink" Target="http://www.demoscope.ru/weekly/knigi/naselenie/naselenie_1922-1991.pdf" TargetMode="External"/><Relationship Id="rId15" Type="http://schemas.openxmlformats.org/officeDocument/2006/relationships/hyperlink" Target="https://ru.wikipedia.org/wiki/%D0%92%D0%BE%D0%B5%D0%BD%D0%B8%D0%B7%D0%B4%D0%B0%D1%82" TargetMode="External"/><Relationship Id="rId10" Type="http://schemas.openxmlformats.org/officeDocument/2006/relationships/hyperlink" Target="https://ru.wikipedia.org/wiki/%D0%9F%D0%B5%D1%82%D1%80%D0%BE%D0%B2,_%D0%AE%D1%80%D0%B8%D0%B9_%D0%90%D0%BB%D0%B5%D0%BA%D1%81%D0%B0%D0%BD%D0%B4%D1%80%D0%BE%D0%B2%D0%B8%D1%87_(%D0%B8%D1%81%D1%82%D0%BE%D1%80%D0%B8%D0%BA)" TargetMode="External"/><Relationship Id="rId19" Type="http://schemas.openxmlformats.org/officeDocument/2006/relationships/hyperlink" Target="https://ru.wikipedia.org/wiki/%D0%92%D0%B5%D1%87%D0%B5_(%D0%B8%D0%B7%D0%B4%D0%B0%D1%82%D0%B5%D0%BB%D1%8C%D1%81%D1%82%D0%B2%D0%B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0564578" TargetMode="External"/><Relationship Id="rId14" Type="http://schemas.openxmlformats.org/officeDocument/2006/relationships/hyperlink" Target="https://ru.wikipedia.org/wiki/%D0%9A%D1%80%D0%B8%D0%B2%D0%BE%D1%88%D0%B5%D0%B5%D0%B2,_%D0%93%D1%80%D0%B8%D0%B3%D0%BE%D1%80%D0%B8%D0%B9_%D0%A4%D0%B5%D0%B4%D0%BE%D1%82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 григорий</dc:creator>
  <cp:keywords/>
  <dc:description/>
  <cp:lastModifiedBy>Microsoft Office User</cp:lastModifiedBy>
  <cp:revision>16</cp:revision>
  <dcterms:created xsi:type="dcterms:W3CDTF">2022-04-13T12:06:00Z</dcterms:created>
  <dcterms:modified xsi:type="dcterms:W3CDTF">2024-11-25T18:19:00Z</dcterms:modified>
</cp:coreProperties>
</file>