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51E" w:rsidRPr="00010D07" w:rsidRDefault="00507371" w:rsidP="00BC0B1F">
      <w:pPr>
        <w:spacing w:line="240" w:lineRule="auto"/>
        <w:jc w:val="center"/>
        <w:rPr>
          <w:b/>
          <w:sz w:val="24"/>
          <w:szCs w:val="24"/>
        </w:rPr>
      </w:pPr>
      <w:r w:rsidRPr="00010D07">
        <w:rPr>
          <w:b/>
          <w:sz w:val="24"/>
          <w:szCs w:val="24"/>
        </w:rPr>
        <w:t xml:space="preserve">Лист </w:t>
      </w:r>
      <w:r w:rsidR="00BE2103" w:rsidRPr="00010D07">
        <w:rPr>
          <w:b/>
          <w:sz w:val="24"/>
          <w:szCs w:val="24"/>
        </w:rPr>
        <w:t xml:space="preserve">оценки </w:t>
      </w:r>
      <w:r w:rsidR="002900E5" w:rsidRPr="00010D07">
        <w:rPr>
          <w:b/>
          <w:sz w:val="24"/>
          <w:szCs w:val="24"/>
        </w:rPr>
        <w:t>ОТЧЕТА УЧАЩЕГОСЯ</w:t>
      </w:r>
      <w:r w:rsidR="009A76A7">
        <w:rPr>
          <w:b/>
          <w:sz w:val="24"/>
          <w:szCs w:val="24"/>
        </w:rPr>
        <w:t xml:space="preserve"> (проект-исследование)</w:t>
      </w:r>
    </w:p>
    <w:p w:rsidR="00507371" w:rsidRPr="00010D07" w:rsidRDefault="00507371" w:rsidP="00BC0B1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10D07">
        <w:rPr>
          <w:rFonts w:ascii="Times New Roman" w:hAnsi="Times New Roman"/>
          <w:b/>
          <w:sz w:val="24"/>
          <w:szCs w:val="24"/>
        </w:rPr>
        <w:t xml:space="preserve"> (заполняется до публичного выступления учащегося участниками предметной комиссии)</w:t>
      </w:r>
    </w:p>
    <w:p w:rsidR="00BC0B1F" w:rsidRPr="00010D07" w:rsidRDefault="00BC0B1F" w:rsidP="00BC0B1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7371" w:rsidRPr="00010D07" w:rsidRDefault="00507371" w:rsidP="00BC0B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10D07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</w:t>
      </w:r>
    </w:p>
    <w:p w:rsidR="00507371" w:rsidRPr="00010D07" w:rsidRDefault="00507371" w:rsidP="007828BC">
      <w:pPr>
        <w:spacing w:line="240" w:lineRule="auto"/>
        <w:ind w:firstLine="0"/>
        <w:jc w:val="center"/>
        <w:rPr>
          <w:sz w:val="24"/>
          <w:szCs w:val="24"/>
        </w:rPr>
      </w:pPr>
      <w:r w:rsidRPr="00010D07">
        <w:rPr>
          <w:sz w:val="24"/>
          <w:szCs w:val="24"/>
        </w:rPr>
        <w:t>(тема проекта¸ автор)</w:t>
      </w:r>
    </w:p>
    <w:p w:rsidR="007828BC" w:rsidRPr="00010D07" w:rsidRDefault="007828BC" w:rsidP="007828BC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  <w:gridCol w:w="1134"/>
      </w:tblGrid>
      <w:tr w:rsidR="00BE2103" w:rsidRPr="00010D07" w:rsidTr="003B5ECE">
        <w:trPr>
          <w:trHeight w:val="478"/>
        </w:trPr>
        <w:tc>
          <w:tcPr>
            <w:tcW w:w="2943" w:type="dxa"/>
          </w:tcPr>
          <w:p w:rsidR="00BE2103" w:rsidRPr="00010D07" w:rsidRDefault="00FF30B9" w:rsidP="007828BC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379" w:type="dxa"/>
          </w:tcPr>
          <w:p w:rsidR="00BE2103" w:rsidRPr="00010D07" w:rsidRDefault="00BE2103" w:rsidP="007828BC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03" w:rsidRPr="00010D07" w:rsidRDefault="00BE2103" w:rsidP="003B5EC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>Баллы</w:t>
            </w:r>
          </w:p>
        </w:tc>
      </w:tr>
      <w:tr w:rsidR="00EE3194" w:rsidRPr="00010D07" w:rsidTr="003B5ECE">
        <w:trPr>
          <w:trHeight w:val="478"/>
        </w:trPr>
        <w:tc>
          <w:tcPr>
            <w:tcW w:w="2943" w:type="dxa"/>
          </w:tcPr>
          <w:p w:rsidR="00EE3194" w:rsidRPr="00010D07" w:rsidRDefault="00EE3194" w:rsidP="00610D5A">
            <w:pPr>
              <w:pStyle w:val="a4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jc w:val="left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 xml:space="preserve">Формулировка темы </w:t>
            </w:r>
          </w:p>
        </w:tc>
        <w:tc>
          <w:tcPr>
            <w:tcW w:w="6379" w:type="dxa"/>
          </w:tcPr>
          <w:p w:rsidR="00EE3194" w:rsidRPr="00010D07" w:rsidRDefault="00EE3194" w:rsidP="008D25F9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 xml:space="preserve">тема проекта согласована с поставленной проблемой; </w:t>
            </w:r>
          </w:p>
          <w:p w:rsidR="00EE3194" w:rsidRPr="00010D07" w:rsidRDefault="00EE3194" w:rsidP="008D25F9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тема проекта плохо отражает поставленную проблему</w:t>
            </w:r>
          </w:p>
        </w:tc>
        <w:tc>
          <w:tcPr>
            <w:tcW w:w="1134" w:type="dxa"/>
          </w:tcPr>
          <w:p w:rsidR="00EE3194" w:rsidRPr="00010D07" w:rsidRDefault="00EE3194" w:rsidP="008D25F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010D07" w:rsidTr="003B5ECE">
        <w:trPr>
          <w:trHeight w:val="478"/>
        </w:trPr>
        <w:tc>
          <w:tcPr>
            <w:tcW w:w="2943" w:type="dxa"/>
          </w:tcPr>
          <w:p w:rsidR="00EE3194" w:rsidRPr="00010D07" w:rsidRDefault="00EE3194" w:rsidP="00610D5A">
            <w:pPr>
              <w:pStyle w:val="a4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jc w:val="left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>Актуальность и проблема</w:t>
            </w:r>
          </w:p>
          <w:p w:rsidR="00EE3194" w:rsidRPr="00010D07" w:rsidRDefault="00EE3194" w:rsidP="00610D5A">
            <w:pPr>
              <w:tabs>
                <w:tab w:val="left" w:pos="313"/>
              </w:tabs>
              <w:spacing w:line="276" w:lineRule="auto"/>
              <w:ind w:firstLine="2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E3194" w:rsidRPr="00010D07" w:rsidRDefault="00EE3194" w:rsidP="003B4E64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проблема сформулирована и обоснована с точки зрения актуальности, актуальность логично вытекает из поставленной проблемы;</w:t>
            </w:r>
          </w:p>
          <w:p w:rsidR="00EE3194" w:rsidRPr="00010D07" w:rsidRDefault="00EE3194" w:rsidP="003B4E64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проблема не сформулирована/ актуальность проблемы не обоснована.</w:t>
            </w:r>
          </w:p>
        </w:tc>
        <w:tc>
          <w:tcPr>
            <w:tcW w:w="1134" w:type="dxa"/>
          </w:tcPr>
          <w:p w:rsidR="00EE3194" w:rsidRPr="00010D07" w:rsidRDefault="00EE3194" w:rsidP="003B4E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010D07" w:rsidTr="003B5ECE">
        <w:trPr>
          <w:trHeight w:val="718"/>
        </w:trPr>
        <w:tc>
          <w:tcPr>
            <w:tcW w:w="2943" w:type="dxa"/>
          </w:tcPr>
          <w:p w:rsidR="00EE3194" w:rsidRPr="00010D07" w:rsidRDefault="00EE3194" w:rsidP="00610D5A">
            <w:pPr>
              <w:pStyle w:val="a4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jc w:val="left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379" w:type="dxa"/>
          </w:tcPr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соответствует заявленным критериям;</w:t>
            </w:r>
          </w:p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не соответствует заявленным критериям;</w:t>
            </w:r>
          </w:p>
        </w:tc>
        <w:tc>
          <w:tcPr>
            <w:tcW w:w="1134" w:type="dxa"/>
          </w:tcPr>
          <w:p w:rsidR="00EE3194" w:rsidRPr="00010D07" w:rsidRDefault="00EE3194" w:rsidP="003B5ECE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10D07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010D07" w:rsidTr="003B5ECE">
        <w:trPr>
          <w:trHeight w:val="841"/>
        </w:trPr>
        <w:tc>
          <w:tcPr>
            <w:tcW w:w="2943" w:type="dxa"/>
          </w:tcPr>
          <w:p w:rsidR="00EE3194" w:rsidRPr="00010D07" w:rsidRDefault="00EE3194" w:rsidP="00610D5A">
            <w:pPr>
              <w:pStyle w:val="a4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jc w:val="left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>Соответствие задач поставленной цели</w:t>
            </w:r>
          </w:p>
        </w:tc>
        <w:tc>
          <w:tcPr>
            <w:tcW w:w="6379" w:type="dxa"/>
          </w:tcPr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задачи соответствуют поставленной цели;</w:t>
            </w:r>
          </w:p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задачи не соответствуют поставленной цели</w:t>
            </w:r>
          </w:p>
        </w:tc>
        <w:tc>
          <w:tcPr>
            <w:tcW w:w="1134" w:type="dxa"/>
          </w:tcPr>
          <w:p w:rsidR="00EE3194" w:rsidRPr="00010D07" w:rsidRDefault="00EE3194" w:rsidP="003B5E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010D07" w:rsidTr="003B5ECE">
        <w:trPr>
          <w:trHeight w:val="1412"/>
        </w:trPr>
        <w:tc>
          <w:tcPr>
            <w:tcW w:w="2943" w:type="dxa"/>
          </w:tcPr>
          <w:p w:rsidR="00EE3194" w:rsidRPr="00010D07" w:rsidRDefault="00EE3194" w:rsidP="00610D5A">
            <w:pPr>
              <w:pStyle w:val="a5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010D07">
              <w:rPr>
                <w:rFonts w:ascii="Times New Roman" w:hAnsi="Times New Roman"/>
                <w:b/>
                <w:sz w:val="24"/>
                <w:szCs w:val="24"/>
              </w:rPr>
              <w:t>Выбор средств и методов</w:t>
            </w:r>
          </w:p>
        </w:tc>
        <w:tc>
          <w:tcPr>
            <w:tcW w:w="6379" w:type="dxa"/>
          </w:tcPr>
          <w:p w:rsidR="00EE3194" w:rsidRPr="00010D07" w:rsidRDefault="00EE3194" w:rsidP="003E76FD">
            <w:pPr>
              <w:pStyle w:val="a4"/>
              <w:numPr>
                <w:ilvl w:val="0"/>
                <w:numId w:val="13"/>
              </w:numPr>
              <w:tabs>
                <w:tab w:val="left" w:pos="192"/>
                <w:tab w:val="left" w:pos="247"/>
                <w:tab w:val="left" w:pos="755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010D07">
              <w:rPr>
                <w:sz w:val="24"/>
                <w:szCs w:val="24"/>
                <w:lang w:eastAsia="en-US"/>
              </w:rPr>
              <w:t xml:space="preserve">заявленные средства и методы соответствуют цели и поставленным задачам; </w:t>
            </w:r>
          </w:p>
          <w:p w:rsidR="00EE3194" w:rsidRPr="00010D07" w:rsidRDefault="00EE3194" w:rsidP="003E76FD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010D07">
              <w:rPr>
                <w:sz w:val="24"/>
                <w:szCs w:val="24"/>
                <w:lang w:eastAsia="en-US"/>
              </w:rPr>
              <w:t>заявленные средства и методы не соответствуют цели и задачам ИЛИ методы не заявлены</w:t>
            </w:r>
          </w:p>
        </w:tc>
        <w:tc>
          <w:tcPr>
            <w:tcW w:w="1134" w:type="dxa"/>
          </w:tcPr>
          <w:p w:rsidR="00EE3194" w:rsidRPr="00010D07" w:rsidRDefault="00EE3194" w:rsidP="003E76F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010D07" w:rsidTr="003B5ECE">
        <w:trPr>
          <w:trHeight w:val="1408"/>
        </w:trPr>
        <w:tc>
          <w:tcPr>
            <w:tcW w:w="2943" w:type="dxa"/>
          </w:tcPr>
          <w:p w:rsidR="00EE3194" w:rsidRPr="00010D07" w:rsidRDefault="00EE3194" w:rsidP="00610D5A">
            <w:pPr>
              <w:pStyle w:val="a4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jc w:val="left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>Практическая (теоретическая) значимость</w:t>
            </w:r>
          </w:p>
        </w:tc>
        <w:tc>
          <w:tcPr>
            <w:tcW w:w="6379" w:type="dxa"/>
          </w:tcPr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практическая (теоретическая) значимость присутствует в выполненной работе;</w:t>
            </w:r>
          </w:p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практическая (теоретическая) значимость отсутствует в выполненной работе;</w:t>
            </w:r>
          </w:p>
        </w:tc>
        <w:tc>
          <w:tcPr>
            <w:tcW w:w="1134" w:type="dxa"/>
          </w:tcPr>
          <w:p w:rsidR="00EE3194" w:rsidRPr="00010D07" w:rsidRDefault="00EE3194" w:rsidP="003B5E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010D07" w:rsidTr="003B5ECE">
        <w:trPr>
          <w:trHeight w:val="1118"/>
        </w:trPr>
        <w:tc>
          <w:tcPr>
            <w:tcW w:w="2943" w:type="dxa"/>
          </w:tcPr>
          <w:p w:rsidR="00EE3194" w:rsidRPr="00010D07" w:rsidRDefault="00EE3194" w:rsidP="00610D5A">
            <w:pPr>
              <w:pStyle w:val="a4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jc w:val="left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>Основные этапы работы</w:t>
            </w:r>
            <w:r w:rsidR="008E55C6">
              <w:rPr>
                <w:b/>
                <w:sz w:val="24"/>
                <w:szCs w:val="24"/>
              </w:rPr>
              <w:t xml:space="preserve"> (выводы по каждому этапу)</w:t>
            </w:r>
          </w:p>
        </w:tc>
        <w:tc>
          <w:tcPr>
            <w:tcW w:w="6379" w:type="dxa"/>
          </w:tcPr>
          <w:p w:rsidR="00EE3194" w:rsidRPr="00010D07" w:rsidRDefault="008E55C6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выводы</w:t>
            </w:r>
            <w:r w:rsidR="00EE3194" w:rsidRPr="00010D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EE3194" w:rsidRPr="00010D07">
              <w:rPr>
                <w:sz w:val="24"/>
                <w:szCs w:val="24"/>
              </w:rPr>
              <w:t>оответствует поставленным задачам;</w:t>
            </w:r>
          </w:p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 xml:space="preserve"> </w:t>
            </w:r>
            <w:r w:rsidR="008E55C6">
              <w:rPr>
                <w:sz w:val="24"/>
                <w:szCs w:val="24"/>
              </w:rPr>
              <w:t>этапы и выводы</w:t>
            </w:r>
            <w:r w:rsidRPr="00010D07">
              <w:rPr>
                <w:sz w:val="24"/>
                <w:szCs w:val="24"/>
              </w:rPr>
              <w:t xml:space="preserve"> не соответствует поставленным задачам;</w:t>
            </w:r>
          </w:p>
        </w:tc>
        <w:tc>
          <w:tcPr>
            <w:tcW w:w="1134" w:type="dxa"/>
          </w:tcPr>
          <w:p w:rsidR="00EE3194" w:rsidRPr="00010D07" w:rsidRDefault="00EE3194" w:rsidP="003B5E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010D07" w:rsidTr="003B5ECE">
        <w:trPr>
          <w:trHeight w:val="850"/>
        </w:trPr>
        <w:tc>
          <w:tcPr>
            <w:tcW w:w="2943" w:type="dxa"/>
          </w:tcPr>
          <w:p w:rsidR="00EE3194" w:rsidRPr="00010D07" w:rsidRDefault="00EE3194" w:rsidP="00610D5A">
            <w:pPr>
              <w:pStyle w:val="a4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jc w:val="left"/>
              <w:rPr>
                <w:b/>
                <w:sz w:val="24"/>
                <w:szCs w:val="24"/>
              </w:rPr>
            </w:pPr>
            <w:r w:rsidRPr="00010D07">
              <w:rPr>
                <w:b/>
                <w:sz w:val="24"/>
                <w:szCs w:val="24"/>
              </w:rPr>
              <w:t>Соответствие выводов поставленным целям</w:t>
            </w:r>
          </w:p>
        </w:tc>
        <w:tc>
          <w:tcPr>
            <w:tcW w:w="6379" w:type="dxa"/>
          </w:tcPr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выводы/ результаты соответствует цели;</w:t>
            </w:r>
          </w:p>
          <w:p w:rsidR="00EE3194" w:rsidRPr="00010D07" w:rsidRDefault="00EE3194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выводы/ результаты не соответствует цели</w:t>
            </w:r>
          </w:p>
        </w:tc>
        <w:tc>
          <w:tcPr>
            <w:tcW w:w="1134" w:type="dxa"/>
          </w:tcPr>
          <w:p w:rsidR="00EE3194" w:rsidRPr="00010D07" w:rsidRDefault="00EE3194" w:rsidP="003B5E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610D5A" w:rsidRPr="00010D07" w:rsidTr="003B5ECE">
        <w:trPr>
          <w:trHeight w:val="850"/>
        </w:trPr>
        <w:tc>
          <w:tcPr>
            <w:tcW w:w="2943" w:type="dxa"/>
          </w:tcPr>
          <w:p w:rsidR="00610D5A" w:rsidRPr="00010D07" w:rsidRDefault="00610D5A" w:rsidP="00610D5A">
            <w:pPr>
              <w:pStyle w:val="a4"/>
              <w:numPr>
                <w:ilvl w:val="0"/>
                <w:numId w:val="18"/>
              </w:numPr>
              <w:tabs>
                <w:tab w:val="left" w:pos="313"/>
              </w:tabs>
              <w:spacing w:line="276" w:lineRule="auto"/>
              <w:ind w:left="0" w:firstLine="2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Саморефлексия</w:t>
            </w:r>
            <w:proofErr w:type="spellEnd"/>
          </w:p>
        </w:tc>
        <w:tc>
          <w:tcPr>
            <w:tcW w:w="6379" w:type="dxa"/>
          </w:tcPr>
          <w:p w:rsidR="00610D5A" w:rsidRDefault="00610D5A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названы приобретенные</w:t>
            </w:r>
            <w:r w:rsidR="009E13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развитые во время </w:t>
            </w:r>
            <w:r w:rsidR="009E1395">
              <w:rPr>
                <w:sz w:val="24"/>
                <w:szCs w:val="24"/>
              </w:rPr>
              <w:t>работы навыки</w:t>
            </w:r>
            <w:r>
              <w:rPr>
                <w:sz w:val="24"/>
                <w:szCs w:val="24"/>
              </w:rPr>
              <w:t>, умения;</w:t>
            </w:r>
          </w:p>
          <w:p w:rsidR="00610D5A" w:rsidRPr="00610D5A" w:rsidRDefault="00610D5A" w:rsidP="00610D5A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названы приобретенные</w:t>
            </w:r>
            <w:r w:rsidR="009E13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развитые во время </w:t>
            </w:r>
            <w:r w:rsidR="009E1395">
              <w:rPr>
                <w:sz w:val="24"/>
                <w:szCs w:val="24"/>
              </w:rPr>
              <w:t>работы навыки</w:t>
            </w:r>
            <w:r>
              <w:rPr>
                <w:sz w:val="24"/>
                <w:szCs w:val="24"/>
              </w:rPr>
              <w:t>, умения;</w:t>
            </w:r>
          </w:p>
        </w:tc>
        <w:tc>
          <w:tcPr>
            <w:tcW w:w="1134" w:type="dxa"/>
          </w:tcPr>
          <w:p w:rsidR="00610D5A" w:rsidRPr="009A76A7" w:rsidRDefault="009A76A7" w:rsidP="009A76A7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0D5A" w:rsidRPr="009A76A7">
              <w:rPr>
                <w:sz w:val="24"/>
                <w:szCs w:val="24"/>
              </w:rPr>
              <w:t xml:space="preserve">– 0 </w:t>
            </w:r>
          </w:p>
        </w:tc>
      </w:tr>
      <w:tr w:rsidR="002517CD" w:rsidRPr="00010D07" w:rsidTr="003B5ECE">
        <w:trPr>
          <w:trHeight w:val="850"/>
        </w:trPr>
        <w:tc>
          <w:tcPr>
            <w:tcW w:w="2943" w:type="dxa"/>
          </w:tcPr>
          <w:p w:rsidR="002517CD" w:rsidRPr="002517CD" w:rsidRDefault="002517CD" w:rsidP="002517CD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Pr="002517C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379" w:type="dxa"/>
          </w:tcPr>
          <w:p w:rsidR="002517CD" w:rsidRDefault="002517CD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указаны необходимые источники</w:t>
            </w:r>
          </w:p>
          <w:p w:rsidR="002517CD" w:rsidRDefault="002517CD" w:rsidP="007828B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не указаны</w:t>
            </w:r>
          </w:p>
        </w:tc>
        <w:tc>
          <w:tcPr>
            <w:tcW w:w="1134" w:type="dxa"/>
          </w:tcPr>
          <w:p w:rsidR="002517CD" w:rsidRDefault="002517CD" w:rsidP="009A76A7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</w:tr>
      <w:tr w:rsidR="009A76A7" w:rsidRPr="00010D07" w:rsidTr="003B5ECE">
        <w:trPr>
          <w:trHeight w:val="850"/>
        </w:trPr>
        <w:tc>
          <w:tcPr>
            <w:tcW w:w="2943" w:type="dxa"/>
          </w:tcPr>
          <w:p w:rsidR="009A76A7" w:rsidRPr="002517CD" w:rsidRDefault="002517CD" w:rsidP="002517CD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  <w:r w:rsidR="009A76A7" w:rsidRPr="002517CD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Отчета</w:t>
            </w:r>
          </w:p>
        </w:tc>
        <w:tc>
          <w:tcPr>
            <w:tcW w:w="6379" w:type="dxa"/>
          </w:tcPr>
          <w:p w:rsidR="009A76A7" w:rsidRPr="009A76A7" w:rsidRDefault="009A76A7" w:rsidP="009A76A7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9A76A7">
              <w:rPr>
                <w:sz w:val="24"/>
                <w:szCs w:val="24"/>
              </w:rPr>
              <w:t>оформление отчета соответствует предъявленным требованиям;</w:t>
            </w:r>
          </w:p>
          <w:p w:rsidR="009A76A7" w:rsidRDefault="009A76A7" w:rsidP="009A76A7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A76A7">
              <w:rPr>
                <w:sz w:val="24"/>
                <w:szCs w:val="24"/>
              </w:rPr>
              <w:t>оформление отчета не соответствует предъявленным требованиям</w:t>
            </w:r>
            <w:r w:rsidRPr="00D10381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9A76A7" w:rsidRDefault="009A76A7" w:rsidP="003B5E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</w:tr>
      <w:tr w:rsidR="00EE3194" w:rsidRPr="00010D07" w:rsidTr="003B5ECE">
        <w:trPr>
          <w:trHeight w:val="547"/>
        </w:trPr>
        <w:tc>
          <w:tcPr>
            <w:tcW w:w="9322" w:type="dxa"/>
            <w:gridSpan w:val="2"/>
          </w:tcPr>
          <w:p w:rsidR="00EE3194" w:rsidRPr="00010D07" w:rsidRDefault="00EE3194" w:rsidP="007828BC">
            <w:pPr>
              <w:pStyle w:val="a4"/>
              <w:tabs>
                <w:tab w:val="left" w:pos="334"/>
              </w:tabs>
              <w:spacing w:line="276" w:lineRule="auto"/>
              <w:ind w:left="50" w:firstLine="0"/>
              <w:jc w:val="left"/>
              <w:rPr>
                <w:sz w:val="24"/>
                <w:szCs w:val="24"/>
              </w:rPr>
            </w:pPr>
          </w:p>
          <w:p w:rsidR="00EE3194" w:rsidRPr="009E1395" w:rsidRDefault="00EE3194" w:rsidP="007828BC">
            <w:pPr>
              <w:pStyle w:val="a4"/>
              <w:tabs>
                <w:tab w:val="left" w:pos="334"/>
              </w:tabs>
              <w:spacing w:line="276" w:lineRule="auto"/>
              <w:ind w:left="50" w:firstLine="0"/>
              <w:jc w:val="left"/>
              <w:rPr>
                <w:b/>
                <w:sz w:val="24"/>
                <w:szCs w:val="24"/>
              </w:rPr>
            </w:pPr>
            <w:r w:rsidRPr="009E1395">
              <w:rPr>
                <w:b/>
                <w:sz w:val="24"/>
                <w:szCs w:val="24"/>
              </w:rPr>
              <w:t xml:space="preserve">ИТОГО </w:t>
            </w:r>
          </w:p>
          <w:p w:rsidR="00EE3194" w:rsidRPr="00010D07" w:rsidRDefault="00EE3194" w:rsidP="007828BC">
            <w:pPr>
              <w:pStyle w:val="a4"/>
              <w:tabs>
                <w:tab w:val="left" w:pos="334"/>
              </w:tabs>
              <w:spacing w:line="276" w:lineRule="auto"/>
              <w:ind w:left="5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194" w:rsidRPr="009A76A7" w:rsidRDefault="00EE3194" w:rsidP="003B5E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10D07">
              <w:rPr>
                <w:sz w:val="24"/>
                <w:szCs w:val="24"/>
              </w:rPr>
              <w:t>(</w:t>
            </w:r>
            <w:r w:rsidRPr="00010D07">
              <w:rPr>
                <w:sz w:val="24"/>
                <w:szCs w:val="24"/>
                <w:lang w:val="en-US"/>
              </w:rPr>
              <w:t xml:space="preserve">max </w:t>
            </w:r>
            <w:r w:rsidR="009A76A7">
              <w:rPr>
                <w:sz w:val="24"/>
                <w:szCs w:val="24"/>
              </w:rPr>
              <w:t>1</w:t>
            </w:r>
            <w:r w:rsidR="002517CD">
              <w:rPr>
                <w:sz w:val="24"/>
                <w:szCs w:val="24"/>
                <w:lang w:val="en-US"/>
              </w:rPr>
              <w:t>1</w:t>
            </w:r>
            <w:r w:rsidR="009A76A7">
              <w:rPr>
                <w:sz w:val="24"/>
                <w:szCs w:val="24"/>
              </w:rPr>
              <w:t>)</w:t>
            </w:r>
          </w:p>
        </w:tc>
      </w:tr>
    </w:tbl>
    <w:p w:rsidR="00BE2103" w:rsidRPr="00010D07" w:rsidRDefault="00BE2103" w:rsidP="00BC0B1F">
      <w:pPr>
        <w:spacing w:line="240" w:lineRule="auto"/>
        <w:rPr>
          <w:sz w:val="24"/>
          <w:szCs w:val="24"/>
        </w:rPr>
      </w:pPr>
    </w:p>
    <w:sectPr w:rsidR="00BE2103" w:rsidRPr="00010D07" w:rsidSect="007828B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B38"/>
    <w:multiLevelType w:val="hybridMultilevel"/>
    <w:tmpl w:val="E0329448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20"/>
    <w:multiLevelType w:val="hybridMultilevel"/>
    <w:tmpl w:val="427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8AF"/>
    <w:multiLevelType w:val="hybridMultilevel"/>
    <w:tmpl w:val="A7529212"/>
    <w:lvl w:ilvl="0" w:tplc="92EAAA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6C30"/>
    <w:multiLevelType w:val="hybridMultilevel"/>
    <w:tmpl w:val="66D201D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207C"/>
    <w:multiLevelType w:val="hybridMultilevel"/>
    <w:tmpl w:val="9078E34C"/>
    <w:lvl w:ilvl="0" w:tplc="17C090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50EE0"/>
    <w:multiLevelType w:val="hybridMultilevel"/>
    <w:tmpl w:val="DE04C57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7208"/>
    <w:multiLevelType w:val="hybridMultilevel"/>
    <w:tmpl w:val="8CBC75B8"/>
    <w:lvl w:ilvl="0" w:tplc="F5E03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22EB"/>
    <w:multiLevelType w:val="hybridMultilevel"/>
    <w:tmpl w:val="B5C0000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0A19"/>
    <w:multiLevelType w:val="hybridMultilevel"/>
    <w:tmpl w:val="0D5E3D5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3ABB"/>
    <w:multiLevelType w:val="hybridMultilevel"/>
    <w:tmpl w:val="B006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2510"/>
    <w:multiLevelType w:val="hybridMultilevel"/>
    <w:tmpl w:val="94A8673E"/>
    <w:lvl w:ilvl="0" w:tplc="F7EEF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0792"/>
    <w:multiLevelType w:val="hybridMultilevel"/>
    <w:tmpl w:val="2A3483FE"/>
    <w:lvl w:ilvl="0" w:tplc="6B10A9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9F61E6"/>
    <w:multiLevelType w:val="hybridMultilevel"/>
    <w:tmpl w:val="F8384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275DF3"/>
    <w:multiLevelType w:val="hybridMultilevel"/>
    <w:tmpl w:val="FD6E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2231D"/>
    <w:multiLevelType w:val="hybridMultilevel"/>
    <w:tmpl w:val="B022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550C4"/>
    <w:multiLevelType w:val="hybridMultilevel"/>
    <w:tmpl w:val="8AA4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37DBF"/>
    <w:multiLevelType w:val="hybridMultilevel"/>
    <w:tmpl w:val="C1C2C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3A472D"/>
    <w:multiLevelType w:val="hybridMultilevel"/>
    <w:tmpl w:val="80C6B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443466">
    <w:abstractNumId w:val="14"/>
  </w:num>
  <w:num w:numId="2" w16cid:durableId="576019810">
    <w:abstractNumId w:val="17"/>
  </w:num>
  <w:num w:numId="3" w16cid:durableId="754522822">
    <w:abstractNumId w:val="16"/>
  </w:num>
  <w:num w:numId="4" w16cid:durableId="1949268941">
    <w:abstractNumId w:val="15"/>
  </w:num>
  <w:num w:numId="5" w16cid:durableId="2146071972">
    <w:abstractNumId w:val="1"/>
  </w:num>
  <w:num w:numId="6" w16cid:durableId="1188373034">
    <w:abstractNumId w:val="6"/>
  </w:num>
  <w:num w:numId="7" w16cid:durableId="636304292">
    <w:abstractNumId w:val="0"/>
  </w:num>
  <w:num w:numId="8" w16cid:durableId="214976572">
    <w:abstractNumId w:val="9"/>
  </w:num>
  <w:num w:numId="9" w16cid:durableId="2140950616">
    <w:abstractNumId w:val="13"/>
  </w:num>
  <w:num w:numId="10" w16cid:durableId="1864323884">
    <w:abstractNumId w:val="18"/>
  </w:num>
  <w:num w:numId="11" w16cid:durableId="1662807188">
    <w:abstractNumId w:val="8"/>
  </w:num>
  <w:num w:numId="12" w16cid:durableId="1287354026">
    <w:abstractNumId w:val="4"/>
  </w:num>
  <w:num w:numId="13" w16cid:durableId="747267506">
    <w:abstractNumId w:val="3"/>
  </w:num>
  <w:num w:numId="14" w16cid:durableId="1594967794">
    <w:abstractNumId w:val="11"/>
  </w:num>
  <w:num w:numId="15" w16cid:durableId="520822684">
    <w:abstractNumId w:val="7"/>
  </w:num>
  <w:num w:numId="16" w16cid:durableId="1833330289">
    <w:abstractNumId w:val="12"/>
  </w:num>
  <w:num w:numId="17" w16cid:durableId="1461220028">
    <w:abstractNumId w:val="2"/>
  </w:num>
  <w:num w:numId="18" w16cid:durableId="319580965">
    <w:abstractNumId w:val="10"/>
  </w:num>
  <w:num w:numId="19" w16cid:durableId="872883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17"/>
    <w:rsid w:val="00010D07"/>
    <w:rsid w:val="00013118"/>
    <w:rsid w:val="000C1EFF"/>
    <w:rsid w:val="0016769F"/>
    <w:rsid w:val="0017609F"/>
    <w:rsid w:val="001C3879"/>
    <w:rsid w:val="002517CD"/>
    <w:rsid w:val="00257A4C"/>
    <w:rsid w:val="002900E5"/>
    <w:rsid w:val="003B5ECE"/>
    <w:rsid w:val="004444BE"/>
    <w:rsid w:val="00444D8A"/>
    <w:rsid w:val="0045453E"/>
    <w:rsid w:val="00454B56"/>
    <w:rsid w:val="004F2747"/>
    <w:rsid w:val="00507371"/>
    <w:rsid w:val="005D0F9D"/>
    <w:rsid w:val="005E4D22"/>
    <w:rsid w:val="00610D5A"/>
    <w:rsid w:val="006350BE"/>
    <w:rsid w:val="00661709"/>
    <w:rsid w:val="00683815"/>
    <w:rsid w:val="007828BC"/>
    <w:rsid w:val="007F5F17"/>
    <w:rsid w:val="00834327"/>
    <w:rsid w:val="0088632D"/>
    <w:rsid w:val="008A1A47"/>
    <w:rsid w:val="008E55C6"/>
    <w:rsid w:val="009A76A7"/>
    <w:rsid w:val="009B7925"/>
    <w:rsid w:val="009E1395"/>
    <w:rsid w:val="00AF6E78"/>
    <w:rsid w:val="00BC0B1F"/>
    <w:rsid w:val="00BE2103"/>
    <w:rsid w:val="00CA2607"/>
    <w:rsid w:val="00D2652B"/>
    <w:rsid w:val="00D81BB6"/>
    <w:rsid w:val="00EC6799"/>
    <w:rsid w:val="00EE3194"/>
    <w:rsid w:val="00F667FF"/>
    <w:rsid w:val="00F94868"/>
    <w:rsid w:val="00F9651E"/>
    <w:rsid w:val="00FA7FAA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C905"/>
  <w15:docId w15:val="{B1FEF298-2300-4263-BD00-9ECC392D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07"/>
    <w:pPr>
      <w:ind w:left="720"/>
      <w:contextualSpacing/>
    </w:pPr>
  </w:style>
  <w:style w:type="paragraph" w:styleId="a5">
    <w:name w:val="No Spacing"/>
    <w:qFormat/>
    <w:rsid w:val="00FF30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F30B9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Goloveha</dc:creator>
  <cp:keywords/>
  <dc:description/>
  <cp:lastModifiedBy>Microsoft Office User</cp:lastModifiedBy>
  <cp:revision>9</cp:revision>
  <dcterms:created xsi:type="dcterms:W3CDTF">2020-11-15T11:03:00Z</dcterms:created>
  <dcterms:modified xsi:type="dcterms:W3CDTF">2024-11-25T16:52:00Z</dcterms:modified>
</cp:coreProperties>
</file>