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3294" w14:textId="77777777" w:rsidR="009F3B63" w:rsidRDefault="009F3B63" w:rsidP="00330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16C489C4" w14:textId="77777777" w:rsidR="009F3B63" w:rsidRDefault="009F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66183FF" w14:textId="4A7572DE" w:rsidR="00B408B6" w:rsidRDefault="0061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Федеральное государственное автономное образовательное учреждение высшего</w:t>
      </w:r>
    </w:p>
    <w:p w14:paraId="1611BCFC" w14:textId="77777777" w:rsidR="00B408B6" w:rsidRDefault="0061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«Национальный исследовательский ядерный университет «МИФИ»</w:t>
      </w:r>
    </w:p>
    <w:p w14:paraId="418BC007" w14:textId="77777777" w:rsidR="00B408B6" w:rsidRDefault="0061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Предуниверситарий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НИЯУ МИФИ. Университетский лицей №1523.</w:t>
      </w:r>
    </w:p>
    <w:p w14:paraId="29529407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058EF5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4A329B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98449D6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311754D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FCDEDA6" w14:textId="77777777" w:rsidR="00B408B6" w:rsidRDefault="0061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1A1A1A"/>
          <w:sz w:val="52"/>
          <w:szCs w:val="52"/>
        </w:rPr>
        <w:t>ПРОЕКТНАЯ РАБОТА</w:t>
      </w:r>
    </w:p>
    <w:p w14:paraId="1A23020D" w14:textId="77777777" w:rsidR="00B408B6" w:rsidRDefault="00B4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</w:rPr>
      </w:pPr>
    </w:p>
    <w:p w14:paraId="4C12733B" w14:textId="77777777" w:rsidR="00B408B6" w:rsidRDefault="0061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ТЕМА:</w:t>
      </w:r>
    </w:p>
    <w:p w14:paraId="7ADB7559" w14:textId="03C2D323" w:rsidR="00B408B6" w:rsidRDefault="006125F7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Пути популяризации Женского Футбола в</w:t>
      </w:r>
      <w:r w:rsidR="003306B1">
        <w:rPr>
          <w:rFonts w:ascii="Times New Roman" w:eastAsia="Times New Roman" w:hAnsi="Times New Roman" w:cs="Times New Roman"/>
          <w:b/>
          <w:sz w:val="44"/>
          <w:szCs w:val="44"/>
        </w:rPr>
        <w:t xml:space="preserve"> школах.</w:t>
      </w:r>
    </w:p>
    <w:p w14:paraId="5031CC25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71882D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81ECEF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6B4458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0367C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4C7253D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6EC681C" w14:textId="611E24FE" w:rsidR="00B408B6" w:rsidRDefault="006125F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Автор проекта</w:t>
      </w:r>
      <w:r w:rsidR="005F470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</w:p>
    <w:p w14:paraId="5662B092" w14:textId="63F24A6D" w:rsidR="00B408B6" w:rsidRDefault="00B408B6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1D1693F3" w14:textId="65BC3F48" w:rsidR="00B408B6" w:rsidRDefault="006125F7" w:rsidP="005F470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Наставник :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14:paraId="7502AC9C" w14:textId="77777777" w:rsidR="00B408B6" w:rsidRDefault="00B408B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4D4C8DC" w14:textId="77777777" w:rsidR="003306B1" w:rsidRDefault="003306B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C8664F5" w14:textId="77777777" w:rsidR="003306B1" w:rsidRDefault="003306B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2A4D10A" w14:textId="77777777" w:rsidR="00B408B6" w:rsidRDefault="006125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</w:rPr>
        <w:t>Москва, 2023-24</w:t>
      </w:r>
    </w:p>
    <w:p w14:paraId="69A9E346" w14:textId="77777777" w:rsidR="005F4707" w:rsidRDefault="005F4707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AE02E72" w14:textId="77777777" w:rsidR="005F4707" w:rsidRDefault="005F4707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CA12B50" w14:textId="3580D7B6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Женский футбол в России начал развиваться не сильно позже мужского, но его "активная" стадия началась только в 80-х годах прошлого века. Без проблем в развитии не обходится ни одно дело, где-то их больше, где-то меньше. А при возникновении проблем их надо своевременно решать, стараясь не допускать возникновения новых. Основная проблема на мой взгляд - это постоянное его сравнение с мужским футболом. Из этого вытекают многие другие проблемы, одна из которых - это популярность женского футбола. Поскольку я сама занимаюсь футболом то тема мне эта знакома. Мною был подготовлен проект на тему популяризации женского футбола в моей стране. От популярности зависит его дальнейшее развитие, его качество и территориальный охват. Чем больше людей будут узнавать и </w:t>
      </w:r>
      <w:proofErr w:type="spellStart"/>
      <w:r w:rsidRPr="00FC6FD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 чем чаще слышать о нем, тем больше будет возможностей в росте спортсменок занятых в этом направлении. </w:t>
      </w:r>
    </w:p>
    <w:p w14:paraId="4D6E65AB" w14:textId="4064403E" w:rsidR="00FC6FDF" w:rsidRPr="00FC6FDF" w:rsidRDefault="00FC6FDF" w:rsidP="003306B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Создание проектов по популяризации женского футбола является сейчас необходимой задачей. Делая упор на воспитание будущих поколений, мы должны осознавать, что, вовлекая молодежь в спортивные программы и создавая для них все необходимые условия, мы даем толчок к осознанному выбору здорового образа жизни. Благодаря таким спортивным проектам, мы развиваем высокий духовный потенциал, упорство в достижении целей, высокую работоспособность у девушек.</w:t>
      </w:r>
    </w:p>
    <w:p w14:paraId="1F3F3E12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06B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proofErr w:type="gramStart"/>
      <w:r w:rsidRPr="00FC6FDF">
        <w:rPr>
          <w:rFonts w:ascii="Times New Roman" w:eastAsia="Times New Roman" w:hAnsi="Times New Roman" w:cs="Times New Roman"/>
          <w:sz w:val="24"/>
          <w:szCs w:val="24"/>
        </w:rPr>
        <w:t>: Предложить</w:t>
      </w:r>
      <w:proofErr w:type="gramEnd"/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 пути популяризации женского футбола в школах и привести пример Классного часа на данную тему.</w:t>
      </w:r>
    </w:p>
    <w:p w14:paraId="583CF00F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06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D26024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Подобрать и изучить литературу по теме «Футбол», «Женский футбол»</w:t>
      </w:r>
    </w:p>
    <w:p w14:paraId="05BF261D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Составить и провести социологический опрос по теме «Женский футбол»</w:t>
      </w:r>
    </w:p>
    <w:p w14:paraId="1125E2A1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Проанализировать полученные данные и сделать выводы</w:t>
      </w:r>
    </w:p>
    <w:p w14:paraId="757407E3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Предложить пути популяризации женского футбола в школах</w:t>
      </w:r>
    </w:p>
    <w:p w14:paraId="7F5F81A7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Подготовить презентацию по теме</w:t>
      </w:r>
    </w:p>
    <w:p w14:paraId="0DFDDCFB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Составить план-конспект Классного часа по теме «Почему футбол-это классный спорт для девочки»</w:t>
      </w:r>
    </w:p>
    <w:p w14:paraId="5F133FA8" w14:textId="0A25D981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Перед началом работы над проектом у меня уже были некоторые предположения по поводу популярности, а скорее по абсолютной непопулярности футбола для девушек. Участвуя во многих матчах Юношеской Футбольной Лиги-девушки у меня была возможность оценить зрительскую посещаемость и сравнить ее с количеством занятых мест на трибунах для болельщиков на ЮФЛ-юноши.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>Эти цифры отличаются минимум на порядок.</w:t>
      </w:r>
    </w:p>
    <w:p w14:paraId="007DEBE6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При работе над проектом мною были использованы эмпирический метод (анализ текущей ситуации) и метод социологического исследования (опросы).</w:t>
      </w:r>
    </w:p>
    <w:p w14:paraId="79CF7E30" w14:textId="1924BD7E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 xml:space="preserve">Мое исследование над темой проекта происходило поэтапно. Для начала я погрузилась в общую историю футбола, без знания истории невозможно разобраться в том, что происходит в футболе сегодня и понимать к чему нужно стремиться в будущем. Изучив несколько источников, я собрала в хронологическом порядке события. Сделала предварительный анализ собранной информации. Для социологического исследования мною были подготовлены ряд вопросов с несколькими вариантами ответов для каждого из них в виде Google формы. Данный опрос было решено произвести среди моих 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lastRenderedPageBreak/>
        <w:t>сверстников и их окружением чуть старше моего возраста. Результаты опроса в виде диаграмм и таблиц мною были проанализированы и на основании этого сделаны выводы.</w:t>
      </w:r>
    </w:p>
    <w:p w14:paraId="2828FB04" w14:textId="4684B141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История женского футбола для меня была очень познавательна. Было сложно поверить в то, что когда-то этот вид спорта был под запретом для девушек. Было интересно узнать какие произошли изменения в форме и в технике игры. Анализируя собранные сведения по этапам развития, я смогла сделать выводы по причинам непопулярности сегодня женского футбола. Для подтверждения моих предварительных выводов использовала ответы на опрос и подтвердила мою первоначальную гипотезу не популярности в целом футбола для женщин у нас в стране.</w:t>
      </w:r>
    </w:p>
    <w:p w14:paraId="473285F8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Исходя из проведенного мною опроса можно сделать следующие выводы. Женский футбол в России есть, но о нем не знает больше половины опрошенных, информации о нем мало, и она не доносится должным образом до конечного потребителя, которым является каждый из нас будь то болельщик или сам участник этого процесса. А в итоге популярность этого красивого и захватывающего вида спорта так же не может быть с высокими показателями. Необходимо применять комплекс мер по улучшению этой ситуации.</w:t>
      </w:r>
    </w:p>
    <w:p w14:paraId="784A59CD" w14:textId="77777777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На мой взгляд необходимы следующие методы для повышения популярности:</w:t>
      </w:r>
    </w:p>
    <w:p w14:paraId="5763FE17" w14:textId="4FF0E39F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Личная агитация населения нашей страны, передача информации "сарафанным радио" от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>человека к другому по цепочке.</w:t>
      </w:r>
    </w:p>
    <w:p w14:paraId="51749C46" w14:textId="77777777" w:rsidR="003306B1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Освещение в рамках СМИ и лицейского телевидения. Печатные издания на протяжении более века помогают нести в массы информацию в виде новостей и освещения текущих событий. Из всех средств массовой информации телевидение, пожалуй, оказывает наибольшее влияние как наиболее популярное СМИ. На сегодняшний момент интернет стал для многих основным доступным источником получения свежих новостей и прочей информации. Очевидно, что, освещая в СМИ информацию о футбольных клубах, о предстоящих или прошедших матчах, о жизни спортсменов и т.д., можно затронуть огромное количество народу в качестве конечного потребителя. Этот способ передачи информации далеко не новый и очень эффективный.  </w:t>
      </w:r>
    </w:p>
    <w:p w14:paraId="5A24D501" w14:textId="77777777" w:rsidR="003306B1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Беседы с родителями от лица тренеров спортивных школ, а также классные часы в учебных образовательных учреждениях могут повысить общую заинтересованность в развитии женского футбола со стороны девушек - будущих спортсменов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 их родителей, которые на сегодняшний момент пока мало готовы отдавать </w:t>
      </w:r>
      <w:r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 дочерей в этот вид спорта. </w:t>
      </w:r>
    </w:p>
    <w:p w14:paraId="3217927F" w14:textId="019C097E" w:rsidR="00FC6FDF" w:rsidRPr="00FC6FDF" w:rsidRDefault="00FC6FDF" w:rsidP="00FC6FD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>Применение данных методов в комплексе уверена поможет повысить популярность любимого мною спортивного направления.</w:t>
      </w:r>
    </w:p>
    <w:p w14:paraId="68FA16DF" w14:textId="520C63FA" w:rsidR="007E1E92" w:rsidRPr="003306B1" w:rsidRDefault="00FC6FDF" w:rsidP="003306B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6FDF">
        <w:rPr>
          <w:rFonts w:ascii="Times New Roman" w:eastAsia="Times New Roman" w:hAnsi="Times New Roman" w:cs="Times New Roman"/>
          <w:sz w:val="24"/>
          <w:szCs w:val="24"/>
        </w:rPr>
        <w:tab/>
        <w:t>Для спортивных школ и футбольных клубов практическая значимость от моего проекта и введения указанного комплекса методов будет выражена в виде отсутствия недостаточного количества начинающих спортсменов в командах и решении проблемы нехватки болельщиков. Рост общей осведомленности населения,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на нет</w:t>
      </w:r>
      <w:r w:rsidRPr="00FC6FDF">
        <w:rPr>
          <w:rFonts w:ascii="Times New Roman" w:eastAsia="Times New Roman" w:hAnsi="Times New Roman" w:cs="Times New Roman"/>
          <w:sz w:val="24"/>
          <w:szCs w:val="24"/>
        </w:rPr>
        <w:t xml:space="preserve"> сложившихся стереотипов, дополнительные интересные познаватель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встречи и новые знакомства, </w:t>
      </w:r>
      <w:r w:rsidR="00941271">
        <w:rPr>
          <w:rFonts w:ascii="Times New Roman" w:eastAsia="Times New Roman" w:hAnsi="Times New Roman" w:cs="Times New Roman"/>
          <w:sz w:val="24"/>
          <w:szCs w:val="24"/>
        </w:rPr>
        <w:t>это далеко не все ожидаемые мной результаты и перспективы.</w:t>
      </w:r>
    </w:p>
    <w:p w14:paraId="5D4C6A43" w14:textId="77777777" w:rsidR="007E1E92" w:rsidRPr="007E1E92" w:rsidRDefault="007E1E92" w:rsidP="007E1E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9572D7" w14:textId="77777777" w:rsidR="00B408B6" w:rsidRDefault="006125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Список используемой литературы.</w:t>
      </w:r>
    </w:p>
    <w:p w14:paraId="1B638E87" w14:textId="77777777" w:rsidR="00B408B6" w:rsidRDefault="00B408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55FA483" w14:textId="77777777" w:rsidR="00B408B6" w:rsidRDefault="00000000">
      <w:pPr>
        <w:spacing w:after="0" w:line="240" w:lineRule="auto"/>
        <w:rPr>
          <w:sz w:val="24"/>
          <w:szCs w:val="24"/>
        </w:rPr>
      </w:pPr>
      <w:hyperlink r:id="rId8">
        <w:r w:rsidR="006125F7">
          <w:rPr>
            <w:color w:val="0563C1"/>
            <w:sz w:val="24"/>
            <w:szCs w:val="24"/>
            <w:u w:val="single"/>
          </w:rPr>
          <w:t>https://footballclassic.ru/blog/istoriya-zhenskogo-futbola/?ysclid=lt1mgzrhiw569146014</w:t>
        </w:r>
      </w:hyperlink>
    </w:p>
    <w:p w14:paraId="51371CC4" w14:textId="77777777" w:rsidR="00B408B6" w:rsidRDefault="00000000">
      <w:pPr>
        <w:spacing w:after="0" w:line="240" w:lineRule="auto"/>
        <w:rPr>
          <w:sz w:val="24"/>
          <w:szCs w:val="24"/>
        </w:rPr>
      </w:pPr>
      <w:hyperlink r:id="rId9">
        <w:r w:rsidR="006125F7">
          <w:rPr>
            <w:color w:val="0563C1"/>
            <w:sz w:val="24"/>
            <w:szCs w:val="24"/>
            <w:u w:val="single"/>
          </w:rPr>
          <w:t>https://dich.media/istoriya-razvitiya-zhenskogo-futbola/?ysclid=lt1loymz62765589883</w:t>
        </w:r>
      </w:hyperlink>
    </w:p>
    <w:p w14:paraId="4A57699D" w14:textId="77777777" w:rsidR="00B408B6" w:rsidRDefault="00000000">
      <w:pPr>
        <w:spacing w:after="0" w:line="240" w:lineRule="auto"/>
        <w:rPr>
          <w:sz w:val="24"/>
          <w:szCs w:val="24"/>
        </w:rPr>
      </w:pPr>
      <w:hyperlink r:id="rId10">
        <w:r w:rsidR="006125F7">
          <w:rPr>
            <w:color w:val="0563C1"/>
            <w:sz w:val="24"/>
            <w:szCs w:val="24"/>
            <w:u w:val="single"/>
          </w:rPr>
          <w:t>https://infourok.ru/istoriya-zhenskogo-futbola-v-rossii-3672204.html?ysclid=lt1vd4cg1m854409183</w:t>
        </w:r>
      </w:hyperlink>
    </w:p>
    <w:p w14:paraId="167B80C8" w14:textId="77777777" w:rsidR="00B408B6" w:rsidRDefault="00000000">
      <w:pPr>
        <w:spacing w:after="0" w:line="240" w:lineRule="auto"/>
        <w:rPr>
          <w:sz w:val="24"/>
          <w:szCs w:val="24"/>
        </w:rPr>
      </w:pPr>
      <w:hyperlink r:id="rId11">
        <w:r w:rsidR="006125F7">
          <w:rPr>
            <w:color w:val="0563C1"/>
            <w:sz w:val="24"/>
            <w:szCs w:val="24"/>
            <w:u w:val="single"/>
          </w:rPr>
          <w:t>https://scienceforum.ru/2022/article/2018029951?ysclid=lt3bk72bhp10606582</w:t>
        </w:r>
      </w:hyperlink>
    </w:p>
    <w:p w14:paraId="1B083CD8" w14:textId="77777777" w:rsidR="00B408B6" w:rsidRDefault="00000000">
      <w:pPr>
        <w:spacing w:after="0" w:line="240" w:lineRule="auto"/>
        <w:rPr>
          <w:sz w:val="24"/>
          <w:szCs w:val="24"/>
        </w:rPr>
      </w:pPr>
      <w:hyperlink r:id="rId12">
        <w:r w:rsidR="006125F7">
          <w:rPr>
            <w:color w:val="0563C1"/>
            <w:sz w:val="24"/>
            <w:szCs w:val="24"/>
            <w:u w:val="single"/>
          </w:rPr>
          <w:t>http://goldring76.ru/news/show/144098?ysclid=lt3fm35nyi277646075</w:t>
        </w:r>
      </w:hyperlink>
    </w:p>
    <w:p w14:paraId="64878EA6" w14:textId="3A6DB215" w:rsidR="009E3677" w:rsidRDefault="00000000">
      <w:pPr>
        <w:spacing w:after="0" w:line="240" w:lineRule="auto"/>
      </w:pPr>
      <w:hyperlink r:id="rId13" w:history="1">
        <w:r w:rsidR="009E3677" w:rsidRPr="008523AD">
          <w:rPr>
            <w:rStyle w:val="a5"/>
          </w:rPr>
          <w:t>https://moika78.ru/news/2021-09-24/673383-zhenskij-futbol-ne-nuzhen-eto-unyloe-zrelishhe-radi-pokazuhi-i-psevdoravenstva/?ysclid=lt3gkpsnxj120177867</w:t>
        </w:r>
      </w:hyperlink>
    </w:p>
    <w:p w14:paraId="3E888B30" w14:textId="48B861AA" w:rsidR="00B408B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6125F7">
          <w:rPr>
            <w:color w:val="0563C1"/>
            <w:sz w:val="24"/>
            <w:szCs w:val="24"/>
            <w:u w:val="single"/>
          </w:rPr>
          <w:t>https://cyberstavka.ru/pochemu-zhenskij-futbol-tak-ploh/</w:t>
        </w:r>
      </w:hyperlink>
    </w:p>
    <w:p w14:paraId="1750857C" w14:textId="77777777" w:rsidR="00B408B6" w:rsidRDefault="0000000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6125F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https://infourok.ru/organizaciya-raboti-trenera-s-roditelyami-1133640.html?ysclid=ltb4nx756y137118987</w:t>
        </w:r>
      </w:hyperlink>
    </w:p>
    <w:p w14:paraId="071D9FBF" w14:textId="7398FEDD" w:rsidR="00B408B6" w:rsidRPr="00126B22" w:rsidRDefault="0000000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>
        <w:r w:rsidR="006125F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https://girls.rfs.ru/mivigre-school</w:t>
        </w:r>
      </w:hyperlink>
      <w:r w:rsidR="0061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86109F" w14:textId="77777777" w:rsidR="00B408B6" w:rsidRDefault="00B408B6">
      <w:pPr>
        <w:tabs>
          <w:tab w:val="left" w:pos="141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0385A03" w14:textId="77777777" w:rsidR="00B408B6" w:rsidRDefault="00B408B6">
      <w:pPr>
        <w:tabs>
          <w:tab w:val="left" w:pos="141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B408B6" w:rsidSect="00A46C3C">
      <w:footerReference w:type="default" r:id="rId17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A650" w14:textId="77777777" w:rsidR="003F442F" w:rsidRDefault="003F442F">
      <w:pPr>
        <w:spacing w:after="0" w:line="240" w:lineRule="auto"/>
      </w:pPr>
      <w:r>
        <w:separator/>
      </w:r>
    </w:p>
  </w:endnote>
  <w:endnote w:type="continuationSeparator" w:id="0">
    <w:p w14:paraId="41D4D8DC" w14:textId="77777777" w:rsidR="003F442F" w:rsidRDefault="003F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CCF0" w14:textId="4E26C68B" w:rsidR="00B408B6" w:rsidRDefault="006125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271">
      <w:rPr>
        <w:noProof/>
        <w:color w:val="000000"/>
      </w:rPr>
      <w:t>3</w:t>
    </w:r>
    <w:r>
      <w:rPr>
        <w:color w:val="000000"/>
      </w:rPr>
      <w:fldChar w:fldCharType="end"/>
    </w:r>
  </w:p>
  <w:p w14:paraId="07C11245" w14:textId="77777777" w:rsidR="00B408B6" w:rsidRDefault="00B408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E3E1" w14:textId="77777777" w:rsidR="003F442F" w:rsidRDefault="003F442F">
      <w:pPr>
        <w:spacing w:after="0" w:line="240" w:lineRule="auto"/>
      </w:pPr>
      <w:r>
        <w:separator/>
      </w:r>
    </w:p>
  </w:footnote>
  <w:footnote w:type="continuationSeparator" w:id="0">
    <w:p w14:paraId="76FFFF6B" w14:textId="77777777" w:rsidR="003F442F" w:rsidRDefault="003F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4501"/>
    <w:multiLevelType w:val="hybridMultilevel"/>
    <w:tmpl w:val="8E50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ADC"/>
    <w:multiLevelType w:val="multilevel"/>
    <w:tmpl w:val="4058DEBA"/>
    <w:lvl w:ilvl="0">
      <w:start w:val="2"/>
      <w:numFmt w:val="decimal"/>
      <w:lvlText w:val="%1"/>
      <w:lvlJc w:val="left"/>
      <w:pPr>
        <w:ind w:left="460" w:hanging="460"/>
      </w:pPr>
      <w:rPr>
        <w:b/>
      </w:rPr>
    </w:lvl>
    <w:lvl w:ilvl="1">
      <w:start w:val="3"/>
      <w:numFmt w:val="decimal"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b/>
      </w:rPr>
    </w:lvl>
  </w:abstractNum>
  <w:abstractNum w:abstractNumId="2" w15:restartNumberingAfterBreak="0">
    <w:nsid w:val="315D78B7"/>
    <w:multiLevelType w:val="multilevel"/>
    <w:tmpl w:val="95242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36"/>
        <w:szCs w:val="36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A232AAA"/>
    <w:multiLevelType w:val="multilevel"/>
    <w:tmpl w:val="01602472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/>
      </w:rPr>
    </w:lvl>
  </w:abstractNum>
  <w:abstractNum w:abstractNumId="4" w15:restartNumberingAfterBreak="0">
    <w:nsid w:val="69D273DD"/>
    <w:multiLevelType w:val="hybridMultilevel"/>
    <w:tmpl w:val="A53EAA7E"/>
    <w:lvl w:ilvl="0" w:tplc="C22CC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8984447">
    <w:abstractNumId w:val="1"/>
  </w:num>
  <w:num w:numId="2" w16cid:durableId="213739041">
    <w:abstractNumId w:val="2"/>
  </w:num>
  <w:num w:numId="3" w16cid:durableId="11418095">
    <w:abstractNumId w:val="3"/>
  </w:num>
  <w:num w:numId="4" w16cid:durableId="1273902954">
    <w:abstractNumId w:val="4"/>
  </w:num>
  <w:num w:numId="5" w16cid:durableId="12700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B6"/>
    <w:rsid w:val="00126B22"/>
    <w:rsid w:val="003306B1"/>
    <w:rsid w:val="003F442F"/>
    <w:rsid w:val="005E2F32"/>
    <w:rsid w:val="005F4707"/>
    <w:rsid w:val="006125F7"/>
    <w:rsid w:val="00765543"/>
    <w:rsid w:val="007957F2"/>
    <w:rsid w:val="007968F3"/>
    <w:rsid w:val="007E1E92"/>
    <w:rsid w:val="00910C9C"/>
    <w:rsid w:val="00941271"/>
    <w:rsid w:val="009E3677"/>
    <w:rsid w:val="009F3B63"/>
    <w:rsid w:val="00A46C3C"/>
    <w:rsid w:val="00B408B6"/>
    <w:rsid w:val="00B748C8"/>
    <w:rsid w:val="00F003DC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5C0E1"/>
  <w15:docId w15:val="{53E1C334-DDF0-3647-90B1-7FC1D6E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01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311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51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7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BD4"/>
  </w:style>
  <w:style w:type="paragraph" w:styleId="a8">
    <w:name w:val="footer"/>
    <w:basedOn w:val="a"/>
    <w:link w:val="a9"/>
    <w:uiPriority w:val="99"/>
    <w:unhideWhenUsed/>
    <w:rsid w:val="0037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BD4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Strong"/>
    <w:basedOn w:val="a0"/>
    <w:uiPriority w:val="22"/>
    <w:qFormat/>
    <w:rsid w:val="007E1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ballclassic.ru/blog/istoriya-zhenskogo-futbola/?ysclid=lt1mgzrhiw569146014" TargetMode="External"/><Relationship Id="rId13" Type="http://schemas.openxmlformats.org/officeDocument/2006/relationships/hyperlink" Target="https://moika78.ru/news/2021-09-24/673383-zhenskij-futbol-ne-nuzhen-eto-unyloe-zrelishhe-radi-pokazuhi-i-psevdoravenstva/?ysclid=lt3gkpsnxj1201778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ldring76.ru/news/show/144098?ysclid=lt3fm35nyi27764607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irls.rfs.ru/mivigre-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forum.ru/2022/article/2018029951?ysclid=lt3bk72bhp10606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organizaciya-raboti-trenera-s-roditelyami-1133640.html?ysclid=ltb4nx756y137118987" TargetMode="External"/><Relationship Id="rId10" Type="http://schemas.openxmlformats.org/officeDocument/2006/relationships/hyperlink" Target="https://infourok.ru/istoriya-zhenskogo-futbola-v-rossii-3672204.html?ysclid=lt1vd4cg1m85440918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h.media/istoriya-razvitiya-zhenskogo-futbola/?ysclid=lt1loymz62765589883" TargetMode="External"/><Relationship Id="rId14" Type="http://schemas.openxmlformats.org/officeDocument/2006/relationships/hyperlink" Target="https://cyberstavka.ru/pochemu-zhenskij-futbol-tak-plo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yDs8mZQ0nB3FmTRCBu5o8E+YA==">CgMxLjAaJQoBMBIgCh4IB0IaCg9UaW1lcyBOZXcgUm9tYW4SB0d1bmdzdWg4AHIhMTQwMEFSclIxd25mNXVqa0ttUTYzOG1ESU1lVnh3T0pT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8</cp:revision>
  <dcterms:created xsi:type="dcterms:W3CDTF">2024-03-17T17:30:00Z</dcterms:created>
  <dcterms:modified xsi:type="dcterms:W3CDTF">2024-11-25T18:18:00Z</dcterms:modified>
</cp:coreProperties>
</file>